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POHGADING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WWWWW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Desa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Kebolampang</w:t>
            </w:r>
            <w:proofErr w:type="spellEnd"/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AAA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Pohgading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Kades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Pohgading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117" w:rsidRDefault="00731117">
      <w:pPr>
        <w:spacing w:line="240" w:lineRule="auto"/>
      </w:pPr>
      <w:r>
        <w:separator/>
      </w:r>
    </w:p>
  </w:endnote>
  <w:endnote w:type="continuationSeparator" w:id="0">
    <w:p w:rsidR="00731117" w:rsidRDefault="00731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8522"/>
    </w:tblGrid>
    <w:tr w:rsidR="00730D2D" w:rsidTr="00150957">
      <w:tc>
        <w:tcPr>
          <w:tcW w:w="1384" w:type="dxa"/>
        </w:tcPr>
        <w:p w:rsidR="00730D2D" w:rsidRPr="00730D2D" w:rsidRDefault="00730D2D">
          <w:pPr>
            <w:pStyle w:val="Footer"/>
            <w:rPr>
              <w:sz w:val="40"/>
              <w:szCs w:val="40"/>
            </w:rPr>
          </w:pPr>
          <w:r w:rsidRPr="00730D2D">
            <w:rPr>
              <w:sz w:val="40"/>
              <w:szCs w:val="40"/>
            </w:rPr>
            <w:t>${</w:t>
          </w:r>
          <w:proofErr w:type="spellStart"/>
          <w:r w:rsidRPr="00730D2D">
            <w:rPr>
              <w:sz w:val="40"/>
              <w:szCs w:val="40"/>
            </w:rPr>
            <w:t>qr</w:t>
          </w:r>
          <w:proofErr w:type="spellEnd"/>
          <w:r w:rsidRPr="00730D2D">
            <w:rPr>
              <w:sz w:val="40"/>
              <w:szCs w:val="40"/>
            </w:rPr>
            <w:t>}</w:t>
          </w:r>
        </w:p>
      </w:tc>
      <w:tc>
        <w:tcPr>
          <w:tcW w:w="8522" w:type="dxa"/>
        </w:tcPr>
        <w:p w:rsidR="00730D2D" w:rsidRPr="00730D2D" w:rsidRDefault="00730D2D">
          <w:pPr>
            <w:pStyle w:val="Footer"/>
            <w:rPr>
              <w:sz w:val="16"/>
              <w:szCs w:val="16"/>
            </w:rPr>
          </w:pPr>
          <w:r w:rsidRPr="00730D2D">
            <w:rPr>
              <w:sz w:val="16"/>
              <w:szCs w:val="16"/>
            </w:rPr>
            <w:t>${</w:t>
          </w:r>
          <w:proofErr w:type="spellStart"/>
          <w:r w:rsidRPr="00730D2D">
            <w:rPr>
              <w:sz w:val="16"/>
              <w:szCs w:val="16"/>
            </w:rPr>
            <w:t>qr_desc</w:t>
          </w:r>
          <w:proofErr w:type="spellEnd"/>
          <w:r w:rsidRPr="00730D2D">
            <w:rPr>
              <w:sz w:val="16"/>
              <w:szCs w:val="16"/>
            </w:rPr>
            <w:t>}</w:t>
          </w:r>
        </w:p>
      </w:tc>
    </w:tr>
  </w:tbl>
  <w:p w:rsidR="00CF6651" w:rsidRDefault="00CF6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117" w:rsidRDefault="00731117">
      <w:pPr>
        <w:spacing w:after="0"/>
      </w:pPr>
      <w:r>
        <w:separator/>
      </w:r>
    </w:p>
  </w:footnote>
  <w:footnote w:type="continuationSeparator" w:id="0">
    <w:p w:rsidR="00731117" w:rsidRDefault="007311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D2D" w:rsidRDefault="00730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095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04DF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30D2D"/>
    <w:rsid w:val="00731117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179E"/>
    <w:rsid w:val="008C4809"/>
    <w:rsid w:val="008E1203"/>
    <w:rsid w:val="008E79BB"/>
    <w:rsid w:val="008F650C"/>
    <w:rsid w:val="00910AF6"/>
    <w:rsid w:val="00920A3D"/>
    <w:rsid w:val="009210DF"/>
    <w:rsid w:val="00936FFA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6651"/>
    <w:rsid w:val="00D06939"/>
    <w:rsid w:val="00D0727B"/>
    <w:rsid w:val="00D07E4B"/>
    <w:rsid w:val="00D34C79"/>
    <w:rsid w:val="00D4176B"/>
    <w:rsid w:val="00D55B8D"/>
    <w:rsid w:val="00D62E81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67C0F3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59</cp:revision>
  <cp:lastPrinted>2022-02-06T01:03:00Z</cp:lastPrinted>
  <dcterms:created xsi:type="dcterms:W3CDTF">2022-09-13T01:36:00Z</dcterms:created>
  <dcterms:modified xsi:type="dcterms:W3CDTF">2023-11-06T13:43:00Z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