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2B586CAB" w14:textId="4CBE5ED8" w:rsidR="00602580" w:rsidRDefault="003B71CF" w:rsidP="0040379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9CF05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2D15CE7" w14:textId="3BA9915C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  <w:r>
        <w:rPr>
          <w:lang w:val="id-ID"/>
        </w:rPr>
        <w:t xml:space="preserve">                                                                                 </w:t>
      </w:r>
      <w:r>
        <w:t xml:space="preserve">      </w:t>
      </w:r>
      <w:r>
        <w:rPr>
          <w:lang w:val="id-ID"/>
        </w:rPr>
        <w:t xml:space="preserve">   </w:t>
      </w:r>
      <w:r>
        <w:t xml:space="preserve"> </w:t>
      </w:r>
      <w:r>
        <w:tab/>
      </w:r>
      <w: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30 April 2025 </w:t>
      </w:r>
    </w:p>
    <w:p w14:paraId="24E5D320" w14:textId="77777777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</w:p>
    <w:p w14:paraId="1FE137DC" w14:textId="20F83DFA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400.10.2 / 116 / IV / 20</w:t>
      </w:r>
      <w:r w:rsidRPr="005652BC">
        <w:rPr>
          <w:rFonts w:ascii="Times New Roman" w:hAnsi="Times New Roman"/>
          <w:sz w:val="24"/>
          <w:szCs w:val="24"/>
          <w:lang w:val="id-ID"/>
        </w:rPr>
        <w:t>2</w:t>
      </w:r>
      <w:r w:rsidRPr="005652BC">
        <w:rPr>
          <w:rFonts w:ascii="Times New Roman" w:hAnsi="Times New Roman"/>
          <w:sz w:val="24"/>
          <w:szCs w:val="24"/>
        </w:rPr>
        <w:t>5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Kepada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</w:p>
    <w:p w14:paraId="1E28C678" w14:textId="33389182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04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Sifat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Segera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Yth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Camat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1D52B161" w14:textId="21608FD1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>Lampiran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1 (</w:t>
      </w:r>
      <w:proofErr w:type="spellStart"/>
      <w:r w:rsidRPr="005652BC">
        <w:rPr>
          <w:rFonts w:ascii="Times New Roman" w:hAnsi="Times New Roman"/>
          <w:sz w:val="24"/>
          <w:szCs w:val="24"/>
        </w:rPr>
        <w:t>satu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652BC">
        <w:rPr>
          <w:rFonts w:ascii="Times New Roman" w:hAnsi="Times New Roman"/>
          <w:sz w:val="24"/>
          <w:szCs w:val="24"/>
        </w:rPr>
        <w:t>bendel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</w:t>
      </w:r>
      <w:r w:rsidRPr="005652BC">
        <w:rPr>
          <w:rFonts w:ascii="Times New Roman" w:hAnsi="Times New Roman"/>
          <w:sz w:val="24"/>
          <w:szCs w:val="24"/>
        </w:rPr>
        <w:t xml:space="preserve">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</w:t>
      </w:r>
      <w:r w:rsidRPr="005652B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5652BC">
        <w:rPr>
          <w:rFonts w:ascii="Times New Roman" w:hAnsi="Times New Roman"/>
          <w:sz w:val="24"/>
          <w:szCs w:val="24"/>
          <w:lang w:val="id-ID"/>
        </w:rPr>
        <w:t>di</w:t>
      </w:r>
    </w:p>
    <w:p w14:paraId="086B8A2B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Perihal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>Pe</w:t>
      </w:r>
      <w:proofErr w:type="spellStart"/>
      <w:r w:rsidRPr="005652BC">
        <w:rPr>
          <w:rFonts w:ascii="Times New Roman" w:hAnsi="Times New Roman"/>
          <w:sz w:val="24"/>
          <w:szCs w:val="24"/>
        </w:rPr>
        <w:t>nyerahan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Pengembalian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</w:t>
      </w:r>
      <w:r w:rsidRPr="005652BC">
        <w:rPr>
          <w:rFonts w:ascii="Times New Roman" w:hAnsi="Times New Roman"/>
          <w:sz w:val="24"/>
          <w:szCs w:val="24"/>
        </w:rPr>
        <w:t xml:space="preserve">  WINONG</w:t>
      </w:r>
    </w:p>
    <w:p w14:paraId="20A04261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u w:val="single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Sipil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Kantor Kecamatan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3F1F43E7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</w:p>
    <w:p w14:paraId="2D7CC564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  <w:lang w:val="id-ID"/>
        </w:rPr>
      </w:pPr>
    </w:p>
    <w:p w14:paraId="26AD6A51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 w:firstLine="720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Berdasarkan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5652BC">
        <w:rPr>
          <w:rFonts w:ascii="Times New Roman" w:hAnsi="Times New Roman"/>
          <w:sz w:val="24"/>
          <w:szCs w:val="24"/>
        </w:rPr>
        <w:t>Bupati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 </w:t>
      </w:r>
      <w:proofErr w:type="spellStart"/>
      <w:r w:rsidRPr="005652BC">
        <w:rPr>
          <w:rFonts w:ascii="Times New Roman" w:hAnsi="Times New Roman"/>
          <w:sz w:val="24"/>
          <w:szCs w:val="24"/>
        </w:rPr>
        <w:t>tanggal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23 April 2025 </w:t>
      </w:r>
      <w:proofErr w:type="spell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 400.10.2/43/M </w:t>
      </w:r>
      <w:proofErr w:type="spellStart"/>
      <w:r w:rsidRPr="005652BC">
        <w:rPr>
          <w:rFonts w:ascii="Times New Roman" w:hAnsi="Times New Roman"/>
          <w:sz w:val="24"/>
          <w:szCs w:val="24"/>
        </w:rPr>
        <w:t>hal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Pegawai Negeri Sipil di Kantor Kecamatan, </w:t>
      </w:r>
      <w:proofErr w:type="spellStart"/>
      <w:r w:rsidRPr="005652BC">
        <w:rPr>
          <w:rFonts w:ascii="Times New Roman" w:hAnsi="Times New Roman"/>
          <w:sz w:val="24"/>
          <w:szCs w:val="24"/>
        </w:rPr>
        <w:t>maka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dengan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serahkan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kami </w:t>
      </w:r>
      <w:proofErr w:type="spellStart"/>
      <w:r w:rsidRPr="005652BC">
        <w:rPr>
          <w:rFonts w:ascii="Times New Roman" w:hAnsi="Times New Roman"/>
          <w:sz w:val="24"/>
          <w:szCs w:val="24"/>
        </w:rPr>
        <w:t>kembalikan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Camat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</w:p>
    <w:p w14:paraId="65D468DC" w14:textId="1362682C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Nama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>: SUCIPTO</w:t>
      </w:r>
    </w:p>
    <w:p w14:paraId="20C7AC0C" w14:textId="6CD1B76D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NIP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                 </w:t>
      </w:r>
      <w:r w:rsidRPr="005652BC">
        <w:rPr>
          <w:rFonts w:ascii="Times New Roman" w:hAnsi="Times New Roman"/>
          <w:sz w:val="24"/>
          <w:szCs w:val="24"/>
        </w:rPr>
        <w:t>: 19740201 200906 1 001</w:t>
      </w:r>
    </w:p>
    <w:p w14:paraId="271FFFF5" w14:textId="7B20849B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Tempat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Tgl.lahir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: Pati, 01 </w:t>
      </w:r>
      <w:proofErr w:type="spellStart"/>
      <w:r w:rsidRPr="005652BC">
        <w:rPr>
          <w:rFonts w:ascii="Times New Roman" w:hAnsi="Times New Roman"/>
          <w:sz w:val="24"/>
          <w:szCs w:val="24"/>
        </w:rPr>
        <w:t>Februari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1974</w:t>
      </w:r>
    </w:p>
    <w:p w14:paraId="11AB2B4E" w14:textId="3C804640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Pendidikan </w:t>
      </w:r>
      <w:r w:rsidRPr="005652BC">
        <w:rPr>
          <w:rFonts w:ascii="Times New Roman" w:hAnsi="Times New Roman"/>
          <w:sz w:val="24"/>
          <w:szCs w:val="24"/>
        </w:rPr>
        <w:t xml:space="preserve">                 </w:t>
      </w:r>
      <w:r w:rsidRPr="005652BC">
        <w:rPr>
          <w:rFonts w:ascii="Times New Roman" w:hAnsi="Times New Roman"/>
          <w:sz w:val="24"/>
          <w:szCs w:val="24"/>
        </w:rPr>
        <w:t xml:space="preserve">: SLTA </w:t>
      </w:r>
    </w:p>
    <w:p w14:paraId="7060A450" w14:textId="77777777" w:rsid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                 </w:t>
      </w:r>
      <w:r w:rsidRPr="005652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52BC">
        <w:rPr>
          <w:rFonts w:ascii="Times New Roman" w:hAnsi="Times New Roman"/>
          <w:sz w:val="24"/>
          <w:szCs w:val="24"/>
        </w:rPr>
        <w:t>Pengadministrasi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Pemerintahan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Pada Seksi </w:t>
      </w:r>
    </w:p>
    <w:p w14:paraId="42D16E0F" w14:textId="049D8A72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Kec.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Kab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Pati </w:t>
      </w:r>
      <w:r w:rsidRPr="005652BC">
        <w:rPr>
          <w:rFonts w:ascii="Times New Roman" w:hAnsi="Times New Roman"/>
          <w:sz w:val="24"/>
          <w:szCs w:val="24"/>
        </w:rPr>
        <w:tab/>
      </w:r>
    </w:p>
    <w:p w14:paraId="521247C7" w14:textId="09D05013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Kela</w:t>
      </w:r>
      <w:r w:rsidRPr="005652BC">
        <w:rPr>
          <w:rFonts w:ascii="Times New Roman" w:hAnsi="Times New Roman"/>
          <w:sz w:val="24"/>
          <w:szCs w:val="24"/>
        </w:rPr>
        <w:t>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652BC">
        <w:rPr>
          <w:rFonts w:ascii="Times New Roman" w:hAnsi="Times New Roman"/>
          <w:sz w:val="24"/>
          <w:szCs w:val="24"/>
        </w:rPr>
        <w:t>: 5 (lima)</w:t>
      </w:r>
    </w:p>
    <w:p w14:paraId="583D70D2" w14:textId="2BDF44F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Karena 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5652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Pegawai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Negeri Sipil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</w:p>
    <w:p w14:paraId="6D85ADE6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bertugas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Kantor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Kecamatan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sesuai </w:t>
      </w:r>
    </w:p>
    <w:p w14:paraId="1DC377F3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organisasi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sesuai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hasil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dan </w:t>
      </w:r>
    </w:p>
    <w:p w14:paraId="1393F380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beban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kerja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652BC">
        <w:rPr>
          <w:rFonts w:ascii="Times New Roman" w:hAnsi="Times New Roman"/>
          <w:sz w:val="24"/>
          <w:szCs w:val="24"/>
        </w:rPr>
        <w:t>lingkungan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</w:p>
    <w:p w14:paraId="2CFA971B" w14:textId="7A7EBC4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Kabupaten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</w:t>
      </w:r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</w:rPr>
        <w:t xml:space="preserve"> </w:t>
      </w:r>
    </w:p>
    <w:p w14:paraId="2483A0A8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Bersama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juga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sampaikan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surat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Keputusan Kepala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tentang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Pemberhentian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Sdr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Sucipto NIP. 19740201 200906 1 001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(SekDes)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Kecamatan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sebagaimana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terlampir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</w:p>
    <w:p w14:paraId="68B70932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</w:p>
    <w:p w14:paraId="257BA9BB" w14:textId="426E0237" w:rsidR="00602580" w:rsidRDefault="005652BC" w:rsidP="005652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Demikian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menjadikan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periksa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terima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kasih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>.</w:t>
      </w:r>
    </w:p>
    <w:p w14:paraId="3D9AE04B" w14:textId="77777777" w:rsidR="0040379E" w:rsidRPr="005652BC" w:rsidRDefault="0040379E" w:rsidP="005652B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C56F" w14:textId="77777777" w:rsidR="00417CCB" w:rsidRDefault="00417CCB">
      <w:pPr>
        <w:spacing w:line="240" w:lineRule="auto"/>
      </w:pPr>
      <w:r>
        <w:separator/>
      </w:r>
    </w:p>
  </w:endnote>
  <w:endnote w:type="continuationSeparator" w:id="0">
    <w:p w14:paraId="7F75B4C3" w14:textId="77777777" w:rsidR="00417CCB" w:rsidRDefault="00417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356DD" w14:textId="77777777" w:rsidR="00417CCB" w:rsidRDefault="00417CCB">
      <w:pPr>
        <w:spacing w:after="0"/>
      </w:pPr>
      <w:r>
        <w:separator/>
      </w:r>
    </w:p>
  </w:footnote>
  <w:footnote w:type="continuationSeparator" w:id="0">
    <w:p w14:paraId="791C3E66" w14:textId="77777777" w:rsidR="00417CCB" w:rsidRDefault="00417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379E"/>
    <w:rsid w:val="00407636"/>
    <w:rsid w:val="00417CCB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52BC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3582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72</cp:revision>
  <cp:lastPrinted>2022-02-06T01:03:00Z</cp:lastPrinted>
  <dcterms:created xsi:type="dcterms:W3CDTF">2022-09-13T01:36:00Z</dcterms:created>
  <dcterms:modified xsi:type="dcterms:W3CDTF">2025-04-28T13:02:00Z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