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F29F1" w14:textId="77777777" w:rsidR="00602580" w:rsidRDefault="006F6DD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38958E3" wp14:editId="3723DE1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60C328E" wp14:editId="4CFC6ABF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B8CCA9" w14:textId="77777777" w:rsidR="00602580" w:rsidRDefault="006F6DD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3902C2A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4CFB06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553ADB68" w14:textId="77777777" w:rsidR="00602580" w:rsidRDefault="006F6DD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97F04A" wp14:editId="01EA04A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9E471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DFFFB19" w14:textId="77777777" w:rsidR="00602580" w:rsidRDefault="006F6DD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3186EEC" w14:textId="77777777">
        <w:tc>
          <w:tcPr>
            <w:tcW w:w="832" w:type="dxa"/>
          </w:tcPr>
          <w:p w14:paraId="7050D18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78269D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123B35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1A35CE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32FFD63" w14:textId="336326A8" w:rsidR="00602580" w:rsidRPr="006F6DD2" w:rsidRDefault="006F6DD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 w:cs="Arial"/>
                <w:sz w:val="24"/>
                <w:szCs w:val="24"/>
              </w:rPr>
              <w:t>14 Januari 2025</w:t>
            </w:r>
          </w:p>
        </w:tc>
      </w:tr>
      <w:tr w:rsidR="00602580" w14:paraId="6E17BE05" w14:textId="77777777">
        <w:tc>
          <w:tcPr>
            <w:tcW w:w="832" w:type="dxa"/>
          </w:tcPr>
          <w:p w14:paraId="4B6410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8E563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330064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6DA99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E109B04" w14:textId="77777777" w:rsidR="00602580" w:rsidRDefault="006F6DD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84C5B52" w14:textId="77777777">
        <w:tc>
          <w:tcPr>
            <w:tcW w:w="832" w:type="dxa"/>
          </w:tcPr>
          <w:p w14:paraId="1FE1B04B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3034E512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844A360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C3C90C8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A8B530D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0DFDE015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5F8A4E9C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57F68D5D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89A08B2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55A5B2C" w14:textId="77777777">
        <w:tc>
          <w:tcPr>
            <w:tcW w:w="832" w:type="dxa"/>
          </w:tcPr>
          <w:p w14:paraId="64583DA4" w14:textId="77777777" w:rsidR="00602580" w:rsidRPr="00CF0A88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2841A927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A02F835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EF90E8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3B0167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10E2630" w14:textId="77777777">
        <w:tc>
          <w:tcPr>
            <w:tcW w:w="832" w:type="dxa"/>
          </w:tcPr>
          <w:p w14:paraId="56688A90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989F84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12C3F55" w14:textId="59C8B120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1F1">
              <w:rPr>
                <w:rFonts w:ascii="Arial" w:hAnsi="Arial" w:cs="Arial"/>
                <w:lang w:val="id-ID"/>
              </w:rPr>
              <w:t>1 (satu) bendel</w:t>
            </w:r>
          </w:p>
        </w:tc>
        <w:tc>
          <w:tcPr>
            <w:tcW w:w="752" w:type="dxa"/>
          </w:tcPr>
          <w:p w14:paraId="6986521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107BD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106457A" w14:textId="77777777">
        <w:trPr>
          <w:trHeight w:val="571"/>
        </w:trPr>
        <w:tc>
          <w:tcPr>
            <w:tcW w:w="832" w:type="dxa"/>
          </w:tcPr>
          <w:p w14:paraId="16DBA0EF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2B9ABB9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7FD8E58" w14:textId="450A8085" w:rsidR="00602580" w:rsidRPr="009210DF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1F1"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Pr="00BD11F1">
              <w:rPr>
                <w:rFonts w:ascii="Arial" w:hAnsi="Arial" w:cs="Arial"/>
              </w:rPr>
              <w:t>Penyaluran</w:t>
            </w:r>
            <w:proofErr w:type="spellEnd"/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>Siltap</w:t>
            </w:r>
            <w:r w:rsidRPr="00BD11F1">
              <w:rPr>
                <w:rFonts w:ascii="Arial" w:hAnsi="Arial" w:cs="Arial"/>
                <w:lang w:val="en-ID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11F1">
              <w:rPr>
                <w:rFonts w:ascii="Arial" w:hAnsi="Arial" w:cs="Arial"/>
                <w:lang w:val="en-ID"/>
              </w:rPr>
              <w:t>Tunjangan</w:t>
            </w:r>
            <w:proofErr w:type="spellEnd"/>
            <w:r w:rsidRPr="00BD11F1">
              <w:rPr>
                <w:rFonts w:ascii="Arial" w:hAnsi="Arial" w:cs="Arial"/>
                <w:lang w:val="en-ID"/>
              </w:rPr>
              <w:t xml:space="preserve"> </w:t>
            </w:r>
            <w:r w:rsidRPr="00BD11F1">
              <w:rPr>
                <w:rFonts w:ascii="Arial" w:hAnsi="Arial" w:cs="Arial"/>
              </w:rPr>
              <w:t xml:space="preserve">dan Iuran </w:t>
            </w:r>
            <w:proofErr w:type="spellStart"/>
            <w:r w:rsidRPr="00BD11F1">
              <w:rPr>
                <w:rFonts w:ascii="Arial" w:hAnsi="Arial" w:cs="Arial"/>
              </w:rPr>
              <w:t>Jaminan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 xml:space="preserve">Kesehatan dan </w:t>
            </w:r>
            <w:proofErr w:type="spellStart"/>
            <w:r w:rsidRPr="00BD11F1">
              <w:rPr>
                <w:rFonts w:ascii="Arial" w:hAnsi="Arial" w:cs="Arial"/>
              </w:rPr>
              <w:t>ketenagakerjaan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11F1">
              <w:rPr>
                <w:rFonts w:ascii="Arial" w:hAnsi="Arial" w:cs="Arial"/>
              </w:rPr>
              <w:t>Tahun</w:t>
            </w:r>
            <w:proofErr w:type="spellEnd"/>
            <w:r w:rsidRPr="00BD11F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ID"/>
              </w:rPr>
              <w:t>Anggaran</w:t>
            </w:r>
            <w:proofErr w:type="spellEnd"/>
            <w:r>
              <w:rPr>
                <w:rFonts w:ascii="Arial" w:hAnsi="Arial" w:cs="Arial"/>
                <w:lang w:val="en-ID"/>
              </w:rPr>
              <w:t xml:space="preserve"> 2025</w:t>
            </w:r>
            <w:r w:rsidRPr="00BD11F1">
              <w:rPr>
                <w:rFonts w:ascii="Arial" w:hAnsi="Arial" w:cs="Arial"/>
                <w:lang w:val="en-ID"/>
              </w:rPr>
              <w:t>.</w:t>
            </w:r>
            <w:r w:rsidRPr="00BD11F1">
              <w:rPr>
                <w:rFonts w:ascii="Arial" w:hAnsi="Arial" w:cs="Arial"/>
                <w:lang w:val="id-ID"/>
              </w:rPr>
              <w:t xml:space="preserve">         </w:t>
            </w:r>
          </w:p>
        </w:tc>
        <w:tc>
          <w:tcPr>
            <w:tcW w:w="752" w:type="dxa"/>
          </w:tcPr>
          <w:p w14:paraId="454A95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95C32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9DD4B50" w14:textId="77777777">
        <w:tc>
          <w:tcPr>
            <w:tcW w:w="832" w:type="dxa"/>
          </w:tcPr>
          <w:p w14:paraId="28A42BA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D2C0A8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D9B9FF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655EF2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9C37146" w14:textId="77777777" w:rsidR="00602580" w:rsidRDefault="006F6DD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99F47C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ACDB1EF" w14:textId="77777777" w:rsidR="006F6DD2" w:rsidRPr="00BD11F1" w:rsidRDefault="006F6DD2" w:rsidP="006F6DD2">
      <w:pPr>
        <w:spacing w:line="360" w:lineRule="auto"/>
        <w:ind w:left="720" w:firstLine="970"/>
        <w:jc w:val="both"/>
        <w:rPr>
          <w:rFonts w:ascii="Arial" w:hAnsi="Arial" w:cs="Arial"/>
        </w:rPr>
      </w:pPr>
      <w:r w:rsidRPr="00BD11F1">
        <w:rPr>
          <w:rFonts w:ascii="Arial" w:hAnsi="Arial" w:cs="Arial"/>
          <w:lang w:val="en-ID"/>
        </w:rPr>
        <w:t xml:space="preserve">Bersama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r w:rsidRPr="00BD11F1">
        <w:rPr>
          <w:rFonts w:ascii="Arial" w:hAnsi="Arial" w:cs="Arial"/>
        </w:rPr>
        <w:t>mengajukan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permohonan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penyaluran</w:t>
      </w:r>
      <w:proofErr w:type="spellEnd"/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id-ID"/>
        </w:rPr>
        <w:t>Siltap Kepala Desa dan Perangkat Desa</w:t>
      </w:r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en-ID"/>
        </w:rPr>
        <w:t xml:space="preserve">dan </w:t>
      </w:r>
      <w:proofErr w:type="spellStart"/>
      <w:r w:rsidRPr="00BD11F1">
        <w:rPr>
          <w:rFonts w:ascii="Arial" w:hAnsi="Arial" w:cs="Arial"/>
          <w:lang w:val="en-ID"/>
        </w:rPr>
        <w:t>Tunjangan</w:t>
      </w:r>
      <w:proofErr w:type="spellEnd"/>
      <w:r w:rsidRPr="00BD11F1">
        <w:rPr>
          <w:rFonts w:ascii="Arial" w:hAnsi="Arial" w:cs="Arial"/>
          <w:lang w:val="en-ID"/>
        </w:rPr>
        <w:t xml:space="preserve"> 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PNS, Iuran </w:t>
      </w:r>
      <w:proofErr w:type="spellStart"/>
      <w:r w:rsidRPr="00BD11F1">
        <w:rPr>
          <w:rFonts w:ascii="Arial" w:hAnsi="Arial" w:cs="Arial"/>
          <w:lang w:val="en-ID"/>
        </w:rPr>
        <w:t>Jaminan</w:t>
      </w:r>
      <w:proofErr w:type="spellEnd"/>
      <w:r w:rsidRPr="00BD11F1">
        <w:rPr>
          <w:rFonts w:ascii="Arial" w:hAnsi="Arial" w:cs="Arial"/>
          <w:lang w:val="en-ID"/>
        </w:rPr>
        <w:t xml:space="preserve"> Kesehatan </w:t>
      </w:r>
      <w:proofErr w:type="spellStart"/>
      <w:r w:rsidRPr="00BD11F1">
        <w:rPr>
          <w:rFonts w:ascii="Arial" w:hAnsi="Arial" w:cs="Arial"/>
          <w:lang w:val="en-ID"/>
        </w:rPr>
        <w:t>sebesar</w:t>
      </w:r>
      <w:proofErr w:type="spellEnd"/>
      <w:r w:rsidRPr="00BD11F1">
        <w:rPr>
          <w:rFonts w:ascii="Arial" w:hAnsi="Arial" w:cs="Arial"/>
          <w:lang w:val="en-ID"/>
        </w:rPr>
        <w:t xml:space="preserve"> 4%, dan Iuran </w:t>
      </w:r>
      <w:proofErr w:type="spellStart"/>
      <w:r w:rsidRPr="00BD11F1">
        <w:rPr>
          <w:rFonts w:ascii="Arial" w:hAnsi="Arial" w:cs="Arial"/>
          <w:lang w:val="en-ID"/>
        </w:rPr>
        <w:t>ketenagakerjaan</w:t>
      </w:r>
      <w:proofErr w:type="spellEnd"/>
      <w:r w:rsidRPr="00BD11F1">
        <w:rPr>
          <w:rFonts w:ascii="Arial" w:hAnsi="Arial" w:cs="Arial"/>
          <w:lang w:val="en-ID"/>
        </w:rPr>
        <w:t xml:space="preserve"> (JKK dan JKM) </w:t>
      </w:r>
      <w:proofErr w:type="spellStart"/>
      <w:r w:rsidRPr="00BD11F1">
        <w:rPr>
          <w:rFonts w:ascii="Arial" w:hAnsi="Arial" w:cs="Arial"/>
          <w:lang w:val="en-ID"/>
        </w:rPr>
        <w:t>sebesar</w:t>
      </w:r>
      <w:proofErr w:type="spellEnd"/>
      <w:r w:rsidRPr="00BD11F1">
        <w:rPr>
          <w:rFonts w:ascii="Arial" w:hAnsi="Arial" w:cs="Arial"/>
          <w:lang w:val="en-ID"/>
        </w:rPr>
        <w:t xml:space="preserve"> 0,54% </w:t>
      </w:r>
      <w:proofErr w:type="spellStart"/>
      <w:r w:rsidRPr="00BD11F1">
        <w:rPr>
          <w:rFonts w:ascii="Arial" w:hAnsi="Arial" w:cs="Arial"/>
          <w:lang w:val="en-ID"/>
        </w:rPr>
        <w:t>dari</w:t>
      </w:r>
      <w:proofErr w:type="spellEnd"/>
      <w:r w:rsidRPr="00BD11F1">
        <w:rPr>
          <w:rFonts w:ascii="Arial" w:hAnsi="Arial" w:cs="Arial"/>
          <w:lang w:val="en-ID"/>
        </w:rPr>
        <w:t xml:space="preserve"> </w:t>
      </w:r>
      <w:proofErr w:type="spellStart"/>
      <w:r w:rsidRPr="00BD11F1">
        <w:rPr>
          <w:rFonts w:ascii="Arial" w:hAnsi="Arial" w:cs="Arial"/>
          <w:lang w:val="en-ID"/>
        </w:rPr>
        <w:t>Siltap</w:t>
      </w:r>
      <w:proofErr w:type="spellEnd"/>
      <w:r w:rsidRPr="00BD11F1">
        <w:rPr>
          <w:rFonts w:ascii="Arial" w:hAnsi="Arial" w:cs="Arial"/>
          <w:lang w:val="en-ID"/>
        </w:rPr>
        <w:t xml:space="preserve"> dan </w:t>
      </w:r>
      <w:proofErr w:type="spellStart"/>
      <w:r w:rsidRPr="00BD11F1">
        <w:rPr>
          <w:rFonts w:ascii="Arial" w:hAnsi="Arial" w:cs="Arial"/>
          <w:lang w:val="en-ID"/>
        </w:rPr>
        <w:t>Tunjangan</w:t>
      </w:r>
      <w:proofErr w:type="spellEnd"/>
      <w:r w:rsidRPr="00BD11F1">
        <w:rPr>
          <w:rFonts w:ascii="Arial" w:hAnsi="Arial" w:cs="Arial"/>
          <w:lang w:val="en-ID"/>
        </w:rPr>
        <w:t xml:space="preserve"> 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 yang </w:t>
      </w:r>
      <w:proofErr w:type="spellStart"/>
      <w:r w:rsidRPr="00BD11F1">
        <w:rPr>
          <w:rFonts w:ascii="Arial" w:hAnsi="Arial" w:cs="Arial"/>
          <w:lang w:val="en-ID"/>
        </w:rPr>
        <w:t>bersumber</w:t>
      </w:r>
      <w:proofErr w:type="spellEnd"/>
      <w:r w:rsidRPr="00BD11F1">
        <w:rPr>
          <w:rFonts w:ascii="Arial" w:hAnsi="Arial" w:cs="Arial"/>
          <w:lang w:val="en-ID"/>
        </w:rPr>
        <w:t xml:space="preserve"> </w:t>
      </w:r>
      <w:proofErr w:type="spellStart"/>
      <w:r w:rsidRPr="00BD11F1">
        <w:rPr>
          <w:rFonts w:ascii="Arial" w:hAnsi="Arial" w:cs="Arial"/>
          <w:lang w:val="en-ID"/>
        </w:rPr>
        <w:t>dari</w:t>
      </w:r>
      <w:proofErr w:type="spellEnd"/>
      <w:r w:rsidRPr="00BD11F1">
        <w:rPr>
          <w:rFonts w:ascii="Arial" w:hAnsi="Arial" w:cs="Arial"/>
          <w:lang w:val="en-ID"/>
        </w:rPr>
        <w:t xml:space="preserve"> ADD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2025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untuk</w:t>
      </w:r>
      <w:proofErr w:type="spellEnd"/>
      <w:r w:rsidRPr="00BD11F1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 xml:space="preserve"> Padangan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Kabupaten</w:t>
      </w:r>
      <w:proofErr w:type="spellEnd"/>
      <w:r w:rsidRPr="00BD11F1">
        <w:rPr>
          <w:rFonts w:ascii="Arial" w:hAnsi="Arial" w:cs="Arial"/>
        </w:rPr>
        <w:t xml:space="preserve"> Pati </w:t>
      </w: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rincian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proofErr w:type="gramStart"/>
      <w:r w:rsidRPr="00BD11F1">
        <w:rPr>
          <w:rFonts w:ascii="Arial" w:hAnsi="Arial" w:cs="Arial"/>
        </w:rPr>
        <w:t>berikut</w:t>
      </w:r>
      <w:proofErr w:type="spellEnd"/>
      <w:r w:rsidRPr="00BD11F1">
        <w:rPr>
          <w:rFonts w:ascii="Arial" w:hAnsi="Arial" w:cs="Arial"/>
        </w:rPr>
        <w:t xml:space="preserve"> :</w:t>
      </w:r>
      <w:proofErr w:type="gramEnd"/>
    </w:p>
    <w:p w14:paraId="002FFA24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Siltap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proofErr w:type="gramStart"/>
      <w:r>
        <w:rPr>
          <w:rFonts w:ascii="Arial" w:hAnsi="Arial" w:cs="Arial"/>
        </w:rPr>
        <w:t>242.477.520,-</w:t>
      </w:r>
      <w:proofErr w:type="gramEnd"/>
    </w:p>
    <w:p w14:paraId="4B9BE229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Tunjangan</w:t>
      </w:r>
      <w:proofErr w:type="spellEnd"/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en-ID"/>
        </w:rPr>
        <w:t xml:space="preserve">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proofErr w:type="gramStart"/>
      <w:r>
        <w:rPr>
          <w:rFonts w:ascii="Arial" w:hAnsi="Arial" w:cs="Arial"/>
        </w:rPr>
        <w:t>0,-</w:t>
      </w:r>
      <w:proofErr w:type="gramEnd"/>
    </w:p>
    <w:p w14:paraId="364029BF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  <w:lang w:val="id-ID"/>
        </w:rPr>
      </w:pP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No. </w:t>
      </w:r>
      <w:proofErr w:type="spellStart"/>
      <w:r w:rsidRPr="00BD11F1">
        <w:rPr>
          <w:rFonts w:ascii="Arial" w:hAnsi="Arial" w:cs="Arial"/>
        </w:rPr>
        <w:t>Rekening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Desa :</w:t>
      </w:r>
      <w:proofErr w:type="gramEnd"/>
      <w:r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</w:t>
      </w:r>
      <w:r w:rsidRPr="00181CC6">
        <w:rPr>
          <w:rFonts w:ascii="Arial" w:hAnsi="Arial" w:cs="Arial"/>
          <w:b/>
          <w:bCs/>
        </w:rPr>
        <w:t>2-006-24760-4</w:t>
      </w:r>
      <w:r w:rsidRPr="00766DD5">
        <w:rPr>
          <w:rFonts w:ascii="Arial" w:hAnsi="Arial" w:cs="Arial"/>
        </w:rPr>
        <w:t xml:space="preserve"> Pada Bank </w:t>
      </w:r>
      <w:proofErr w:type="spellStart"/>
      <w:r>
        <w:rPr>
          <w:rFonts w:ascii="Arial" w:hAnsi="Arial" w:cs="Arial"/>
        </w:rPr>
        <w:t>Jateng</w:t>
      </w:r>
      <w:proofErr w:type="spellEnd"/>
      <w:r>
        <w:rPr>
          <w:rFonts w:ascii="Arial" w:hAnsi="Arial" w:cs="Arial"/>
        </w:rPr>
        <w:t xml:space="preserve"> Cabang Pati</w:t>
      </w:r>
    </w:p>
    <w:p w14:paraId="568E46FF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Kesehatan  (</w:t>
      </w:r>
      <w:proofErr w:type="gramEnd"/>
      <w:r w:rsidRPr="00BD11F1">
        <w:rPr>
          <w:rFonts w:ascii="Arial" w:hAnsi="Arial" w:cs="Arial"/>
        </w:rPr>
        <w:t xml:space="preserve">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10.237.380,-</w:t>
      </w:r>
      <w:proofErr w:type="gramEnd"/>
      <w:r w:rsidRPr="00BD11F1">
        <w:rPr>
          <w:rFonts w:ascii="Arial" w:hAnsi="Arial" w:cs="Arial"/>
        </w:rPr>
        <w:t xml:space="preserve"> </w:t>
      </w:r>
    </w:p>
    <w:p w14:paraId="2B4690D6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proofErr w:type="gramStart"/>
      <w:r w:rsidRPr="00BD11F1">
        <w:rPr>
          <w:rFonts w:ascii="Arial" w:hAnsi="Arial" w:cs="Arial"/>
        </w:rPr>
        <w:t>Ketenagakerjaan</w:t>
      </w:r>
      <w:proofErr w:type="spellEnd"/>
      <w:r w:rsidRPr="00BD11F1">
        <w:rPr>
          <w:rFonts w:ascii="Arial" w:hAnsi="Arial" w:cs="Arial"/>
        </w:rPr>
        <w:t xml:space="preserve">  (</w:t>
      </w:r>
      <w:proofErr w:type="gramEnd"/>
      <w:r w:rsidRPr="00BD11F1">
        <w:rPr>
          <w:rFonts w:ascii="Arial" w:hAnsi="Arial" w:cs="Arial"/>
        </w:rPr>
        <w:t xml:space="preserve">JKK dan JKM) (0,54%)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r>
        <w:rPr>
          <w:rFonts w:ascii="Arial" w:hAnsi="Arial" w:cs="Arial"/>
        </w:rPr>
        <w:t>1.079.772</w:t>
      </w:r>
    </w:p>
    <w:p w14:paraId="4D2F204F" w14:textId="77777777" w:rsidR="006F6DD2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>Total Rp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253.794.672,-</w:t>
      </w:r>
      <w:proofErr w:type="gramEnd"/>
    </w:p>
    <w:p w14:paraId="23F743E1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FF3C5A9" w14:textId="77777777" w:rsidR="006F6DD2" w:rsidRPr="00BD11F1" w:rsidRDefault="006F6DD2" w:rsidP="006F6DD2">
      <w:pPr>
        <w:spacing w:line="360" w:lineRule="auto"/>
        <w:ind w:left="720" w:firstLine="97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pertimbangan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bersama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proofErr w:type="gramStart"/>
      <w:r w:rsidRPr="00BD11F1">
        <w:rPr>
          <w:rFonts w:ascii="Arial" w:hAnsi="Arial" w:cs="Arial"/>
        </w:rPr>
        <w:t>lampirkan</w:t>
      </w:r>
      <w:proofErr w:type="spellEnd"/>
      <w:r w:rsidRPr="00BD11F1">
        <w:rPr>
          <w:rFonts w:ascii="Arial" w:hAnsi="Arial" w:cs="Arial"/>
        </w:rPr>
        <w:t xml:space="preserve"> :</w:t>
      </w:r>
      <w:proofErr w:type="gramEnd"/>
      <w:r w:rsidRPr="00BD11F1">
        <w:rPr>
          <w:rFonts w:ascii="Arial" w:hAnsi="Arial" w:cs="Arial"/>
        </w:rPr>
        <w:t xml:space="preserve"> </w:t>
      </w:r>
    </w:p>
    <w:p w14:paraId="25F2C3B5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Kuasa </w:t>
      </w:r>
      <w:proofErr w:type="spellStart"/>
      <w:r>
        <w:rPr>
          <w:rFonts w:ascii="Arial" w:hAnsi="Arial" w:cs="Arial"/>
        </w:rPr>
        <w:t>Pemotongan</w:t>
      </w:r>
      <w:proofErr w:type="spellEnd"/>
      <w:r>
        <w:rPr>
          <w:rFonts w:ascii="Arial" w:hAnsi="Arial" w:cs="Arial"/>
        </w:rPr>
        <w:t xml:space="preserve"> Iuran </w:t>
      </w:r>
      <w:proofErr w:type="spellStart"/>
      <w:r>
        <w:rPr>
          <w:rFonts w:ascii="Arial" w:hAnsi="Arial" w:cs="Arial"/>
        </w:rPr>
        <w:t>Jaminan</w:t>
      </w:r>
      <w:proofErr w:type="spellEnd"/>
      <w:r>
        <w:rPr>
          <w:rFonts w:ascii="Arial" w:hAnsi="Arial" w:cs="Arial"/>
        </w:rPr>
        <w:t xml:space="preserve"> Kesehatan 4% dan Iuran </w:t>
      </w:r>
      <w:proofErr w:type="spellStart"/>
      <w:r>
        <w:rPr>
          <w:rFonts w:ascii="Arial" w:hAnsi="Arial" w:cs="Arial"/>
        </w:rPr>
        <w:t>Jaminan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Ketenagakerjaan</w:t>
      </w:r>
      <w:proofErr w:type="spellEnd"/>
      <w:r>
        <w:rPr>
          <w:rFonts w:ascii="Arial" w:hAnsi="Arial" w:cs="Arial"/>
        </w:rPr>
        <w:t xml:space="preserve"> 0,54%,</w:t>
      </w:r>
    </w:p>
    <w:p w14:paraId="6D4AAC07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 w:rsidRPr="00B3029E">
        <w:rPr>
          <w:rFonts w:ascii="Arial" w:hAnsi="Arial" w:cs="Arial"/>
        </w:rPr>
        <w:t xml:space="preserve">SK </w:t>
      </w:r>
      <w:proofErr w:type="spellStart"/>
      <w:r w:rsidRPr="00B3029E">
        <w:rPr>
          <w:rFonts w:ascii="Arial" w:hAnsi="Arial" w:cs="Arial"/>
        </w:rPr>
        <w:t>Besaran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Penghasilan</w:t>
      </w:r>
      <w:proofErr w:type="spellEnd"/>
      <w:r w:rsidRPr="00B3029E">
        <w:rPr>
          <w:rFonts w:ascii="Arial" w:hAnsi="Arial" w:cs="Arial"/>
        </w:rPr>
        <w:t xml:space="preserve"> Tetap;</w:t>
      </w:r>
    </w:p>
    <w:p w14:paraId="64B66800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 w:rsidRPr="00B3029E">
        <w:rPr>
          <w:rFonts w:ascii="Arial" w:hAnsi="Arial" w:cs="Arial"/>
        </w:rPr>
        <w:t xml:space="preserve">SK </w:t>
      </w:r>
      <w:proofErr w:type="spellStart"/>
      <w:r w:rsidRPr="00B3029E">
        <w:rPr>
          <w:rFonts w:ascii="Arial" w:hAnsi="Arial" w:cs="Arial"/>
        </w:rPr>
        <w:t>Besaran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Tunjangan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Penghasilan</w:t>
      </w:r>
      <w:proofErr w:type="spellEnd"/>
      <w:r w:rsidRPr="00B3029E">
        <w:rPr>
          <w:rFonts w:ascii="Arial" w:hAnsi="Arial" w:cs="Arial"/>
        </w:rPr>
        <w:t xml:space="preserve"> Bagi </w:t>
      </w:r>
      <w:proofErr w:type="spellStart"/>
      <w:r w:rsidRPr="00B3029E">
        <w:rPr>
          <w:rFonts w:ascii="Arial" w:hAnsi="Arial" w:cs="Arial"/>
        </w:rPr>
        <w:t>Kepala</w:t>
      </w:r>
      <w:proofErr w:type="spellEnd"/>
      <w:r w:rsidRPr="00B3029E">
        <w:rPr>
          <w:rFonts w:ascii="Arial" w:hAnsi="Arial" w:cs="Arial"/>
        </w:rPr>
        <w:t xml:space="preserve"> Desa dan </w:t>
      </w:r>
      <w:proofErr w:type="spellStart"/>
      <w:r w:rsidRPr="00B3029E">
        <w:rPr>
          <w:rFonts w:ascii="Arial" w:hAnsi="Arial" w:cs="Arial"/>
        </w:rPr>
        <w:t>Sekretaris</w:t>
      </w:r>
      <w:proofErr w:type="spellEnd"/>
      <w:r w:rsidRPr="00B3029E">
        <w:rPr>
          <w:rFonts w:ascii="Arial" w:hAnsi="Arial" w:cs="Arial"/>
        </w:rPr>
        <w:t xml:space="preserve"> Desa yang </w:t>
      </w:r>
      <w:proofErr w:type="spellStart"/>
      <w:r w:rsidRPr="00B3029E">
        <w:rPr>
          <w:rFonts w:ascii="Arial" w:hAnsi="Arial" w:cs="Arial"/>
        </w:rPr>
        <w:t>berstatus</w:t>
      </w:r>
      <w:proofErr w:type="spellEnd"/>
      <w:r w:rsidRPr="00B3029E">
        <w:rPr>
          <w:rFonts w:ascii="Arial" w:hAnsi="Arial" w:cs="Arial"/>
        </w:rPr>
        <w:t xml:space="preserve"> PNS;</w:t>
      </w:r>
    </w:p>
    <w:p w14:paraId="44C0B1B9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Siltap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riil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Kepala</w:t>
      </w:r>
      <w:proofErr w:type="spellEnd"/>
      <w:r w:rsidRPr="00B3029E">
        <w:rPr>
          <w:rFonts w:ascii="Arial" w:hAnsi="Arial" w:cs="Arial"/>
        </w:rPr>
        <w:t xml:space="preserve"> Desa dan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Siltap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2F6EEB5D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4%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4D480A81" w14:textId="77777777" w:rsidR="006F6DD2" w:rsidRPr="00B3029E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Ketenagakerjaan</w:t>
      </w:r>
      <w:proofErr w:type="spellEnd"/>
      <w:r w:rsidRPr="00B3029E">
        <w:rPr>
          <w:rFonts w:ascii="Arial" w:hAnsi="Arial" w:cs="Arial"/>
        </w:rPr>
        <w:t xml:space="preserve"> 0,54% (</w:t>
      </w:r>
      <w:proofErr w:type="gramStart"/>
      <w:r w:rsidRPr="00B3029E">
        <w:rPr>
          <w:rFonts w:ascii="Arial" w:hAnsi="Arial" w:cs="Arial"/>
        </w:rPr>
        <w:t>JKK,JKM</w:t>
      </w:r>
      <w:proofErr w:type="gramEnd"/>
      <w:r w:rsidRPr="00B3029E">
        <w:rPr>
          <w:rFonts w:ascii="Arial" w:hAnsi="Arial" w:cs="Arial"/>
        </w:rPr>
        <w:t xml:space="preserve">)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5FC7C7C9" w14:textId="77777777" w:rsidR="006F6DD2" w:rsidRPr="00B3029E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Fc </w:t>
      </w:r>
      <w:proofErr w:type="spellStart"/>
      <w:r>
        <w:rPr>
          <w:rFonts w:ascii="Arial" w:hAnsi="Arial" w:cs="Arial"/>
        </w:rPr>
        <w:t>Perdes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APBDesa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2025.</w:t>
      </w:r>
      <w:r w:rsidRPr="00BD11F1">
        <w:rPr>
          <w:rFonts w:ascii="Arial" w:hAnsi="Arial" w:cs="Arial"/>
          <w:lang w:val="en-ID"/>
        </w:rPr>
        <w:t xml:space="preserve"> </w:t>
      </w:r>
    </w:p>
    <w:p w14:paraId="0E484A75" w14:textId="77777777" w:rsidR="006F6DD2" w:rsidRPr="00BD11F1" w:rsidRDefault="006F6DD2" w:rsidP="006F6DD2">
      <w:pPr>
        <w:pStyle w:val="ListParagraph"/>
        <w:spacing w:after="0" w:line="360" w:lineRule="auto"/>
        <w:ind w:left="1123"/>
        <w:jc w:val="both"/>
        <w:rPr>
          <w:rFonts w:ascii="Arial" w:hAnsi="Arial" w:cs="Arial"/>
        </w:rPr>
      </w:pPr>
    </w:p>
    <w:p w14:paraId="065D1538" w14:textId="77777777" w:rsidR="006F6DD2" w:rsidRDefault="006F6DD2" w:rsidP="006F6DD2">
      <w:pPr>
        <w:spacing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Demikian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untuk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menjadikan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periksa</w:t>
      </w:r>
      <w:proofErr w:type="spellEnd"/>
      <w:r w:rsidRPr="00BD11F1">
        <w:rPr>
          <w:rFonts w:ascii="Arial" w:hAnsi="Arial" w:cs="Arial"/>
        </w:rPr>
        <w:t xml:space="preserve"> dan </w:t>
      </w:r>
      <w:proofErr w:type="spellStart"/>
      <w:r w:rsidRPr="00BD11F1">
        <w:rPr>
          <w:rFonts w:ascii="Arial" w:hAnsi="Arial" w:cs="Arial"/>
        </w:rPr>
        <w:t>atas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kerjasamanya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</w:p>
    <w:p w14:paraId="2E927A89" w14:textId="14772B88"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Fonts w:ascii="Arial" w:hAnsi="Arial" w:cs="Arial"/>
          <w:sz w:val="24"/>
          <w:szCs w:val="24"/>
        </w:rPr>
        <w:t>.</w:t>
      </w:r>
    </w:p>
    <w:p w14:paraId="4473A54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399320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08D500A" w14:textId="77777777">
        <w:trPr>
          <w:trHeight w:val="3084"/>
        </w:trPr>
        <w:tc>
          <w:tcPr>
            <w:tcW w:w="4820" w:type="dxa"/>
            <w:vAlign w:val="bottom"/>
          </w:tcPr>
          <w:p w14:paraId="4721BD3E" w14:textId="77777777" w:rsidR="00602580" w:rsidRDefault="006F6DD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465C6E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F8D0593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601BE14B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89EF5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752BE8C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38446953" w14:textId="337271F8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88B0DB6" w14:textId="1999D80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E02823A" w14:textId="014ACF8E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E091DF4" w14:textId="2ECEE94B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52D8A472" w14:textId="5C2982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F7EF7AE" w14:textId="04F0AFF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09C7EB0" w14:textId="2EB4F07E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3D0DD16" w14:textId="777777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  <w:sectPr w:rsidR="006F6DD2" w:rsidSect="006F6DD2">
          <w:footerReference w:type="default" r:id="rId10"/>
          <w:pgSz w:w="12189" w:h="18709" w:code="136"/>
          <w:pgMar w:top="1077" w:right="1418" w:bottom="284" w:left="1134" w:header="391" w:footer="720" w:gutter="0"/>
          <w:cols w:space="708"/>
          <w:docGrid w:linePitch="360"/>
        </w:sectPr>
      </w:pPr>
    </w:p>
    <w:tbl>
      <w:tblPr>
        <w:tblW w:w="16860" w:type="dxa"/>
        <w:tblInd w:w="108" w:type="dxa"/>
        <w:tblLook w:val="04A0" w:firstRow="1" w:lastRow="0" w:firstColumn="1" w:lastColumn="0" w:noHBand="0" w:noVBand="1"/>
      </w:tblPr>
      <w:tblGrid>
        <w:gridCol w:w="452"/>
        <w:gridCol w:w="1300"/>
        <w:gridCol w:w="1395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209"/>
      </w:tblGrid>
      <w:tr w:rsidR="006F6DD2" w:rsidRPr="006F6DD2" w14:paraId="3D7B39A9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FEC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lastRenderedPageBreak/>
              <w:t xml:space="preserve">REKAPITULASI KEBUTUHAN SILTAP DAN </w:t>
            </w:r>
            <w:proofErr w:type="gram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TUNJANGAN  BAGI</w:t>
            </w:r>
            <w:proofErr w:type="gram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KEPALA DESA DAN PERANGKAT DESA  YANG BERSTATUS PNS</w:t>
            </w:r>
          </w:p>
        </w:tc>
      </w:tr>
      <w:tr w:rsidR="006F6DD2" w:rsidRPr="006F6DD2" w14:paraId="661864C1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D26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6F6DD2" w:rsidRPr="006F6DD2" w14:paraId="17B55BD2" w14:textId="77777777" w:rsidTr="006F6DD2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330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6BF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A2D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514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7F8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B98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44D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E3A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AD2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8B1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7D4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955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D2F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307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34B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227F7D39" w14:textId="77777777" w:rsidTr="006F6DD2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41E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569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B060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44B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10C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209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540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A72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607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478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78C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8AD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6A2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98D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146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16A5AB18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CA5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7F088265" w14:textId="77777777" w:rsidTr="006F6DD2">
        <w:trPr>
          <w:trHeight w:val="24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827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NO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269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NAMA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453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JABATAN</w:t>
            </w:r>
          </w:p>
        </w:tc>
        <w:tc>
          <w:tcPr>
            <w:tcW w:w="125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B28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BULAN (SATUAN)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FE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JUMLAH/</w:t>
            </w:r>
            <w:proofErr w:type="spellStart"/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Thn</w:t>
            </w:r>
            <w:proofErr w:type="spellEnd"/>
          </w:p>
        </w:tc>
      </w:tr>
      <w:tr w:rsidR="006F6DD2" w:rsidRPr="006F6DD2" w14:paraId="69C0B3BB" w14:textId="77777777" w:rsidTr="006F6DD2">
        <w:trPr>
          <w:trHeight w:val="24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67B0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7C5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FDC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7B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JAN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BDF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FEB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9AE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MAR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9AC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APR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F49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MEI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54A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JUN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C0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JUL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E78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AGS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02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B4F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OKT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1C6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NOP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B5F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DES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0D2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(Rp)</w:t>
            </w:r>
          </w:p>
        </w:tc>
      </w:tr>
      <w:tr w:rsidR="006F6DD2" w:rsidRPr="006F6DD2" w14:paraId="70C6F2A2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F9B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4AE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92A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B0C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38B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21A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58A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1B3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11C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A7A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DA9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1D3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78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B6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A58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D67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16</w:t>
            </w:r>
          </w:p>
        </w:tc>
      </w:tr>
      <w:tr w:rsidR="006F6DD2" w:rsidRPr="006F6DD2" w14:paraId="1075048A" w14:textId="77777777" w:rsidTr="006F6DD2">
        <w:trPr>
          <w:trHeight w:val="240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308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PENGHASILAN TETAP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98A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81A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EF9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D94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68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51A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4DC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0BA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E3E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2E7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65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D9C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A41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6F6DD2" w:rsidRPr="006F6DD2" w14:paraId="6DE00D30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D11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1B1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SUDARSONO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9F1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Kepala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Desa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B3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D0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388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29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3F8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B0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868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2E0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B0D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E9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9B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60E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147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31.519.680</w:t>
            </w:r>
          </w:p>
        </w:tc>
      </w:tr>
      <w:tr w:rsidR="006F6DD2" w:rsidRPr="006F6DD2" w14:paraId="0D892F35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EEF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1FD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MAT JUDI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B92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Sekretaris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Desa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867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F6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9E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FE2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F6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72C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80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2B0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CE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4E1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87D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57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36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28.493.040</w:t>
            </w:r>
          </w:p>
        </w:tc>
      </w:tr>
      <w:tr w:rsidR="006F6DD2" w:rsidRPr="006F6DD2" w14:paraId="542F366E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B5A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D63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SITI WAHYUNI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48C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Kaur Keuangan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24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DCE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90A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ADA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DEB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67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BC3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347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6C9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27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B9B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EE1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5E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FD1296D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05D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91F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KHOIRUL ANWAR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017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Kaur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Perencanaan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A77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93F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32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4C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1A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CFA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A64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568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27C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EA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9D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7A1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FE8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8993853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372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C2A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SUWAJI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8BEE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Pemerintahan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037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326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D11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149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8A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7EF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BB4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66F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DE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026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1B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3CE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A21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3BB92D17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BE8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8DA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PARMIN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DBA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Kesejahteraan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32D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48A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088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34E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351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B5E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62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ED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2B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83E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4E7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06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F9C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602E57AD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AC3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74AF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ALIM SUDARSO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0CD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Pelayanan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F8A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5F3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2D8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58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A74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39D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C2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30E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A56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27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A7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439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DD1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631396E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7B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C2A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SUYATMAN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D30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Perades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Lainnya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E8B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BC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218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75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B08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67A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8A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E6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970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6E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330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E3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87C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5BF897F4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244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803F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JONI IRAWAN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E38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Perades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Lainnya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889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B4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139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8A4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B5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DC5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01F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A90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C61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065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3B5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EB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62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FB18F1A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527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9AF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789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C1F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79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2E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3F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3D5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38F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DC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93D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27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BAC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7C6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4A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242.477.520</w:t>
            </w:r>
          </w:p>
        </w:tc>
      </w:tr>
      <w:tr w:rsidR="006F6DD2" w:rsidRPr="006F6DD2" w14:paraId="63F549D9" w14:textId="77777777" w:rsidTr="006F6DD2">
        <w:trPr>
          <w:trHeight w:val="240"/>
        </w:trPr>
        <w:tc>
          <w:tcPr>
            <w:tcW w:w="146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DF9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TUNJANGAN KEPALA DESA DAN PERANGKAT DESA YANG BERSTATUS SEBAGAI PNS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7DF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AD0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6F6DD2" w:rsidRPr="006F6DD2" w14:paraId="1249BB58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F5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90C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7F3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SEKDES PNS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AD9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15D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764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6857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AB7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061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536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A4D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24C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658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666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6BC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C7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</w:tr>
      <w:tr w:rsidR="006F6DD2" w:rsidRPr="006F6DD2" w14:paraId="64306E47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7C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511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JUMLAH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C6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ED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539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0D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E0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CBD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88A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E87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80C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919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F6F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3D6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44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</w:tr>
      <w:tr w:rsidR="006F6DD2" w:rsidRPr="006F6DD2" w14:paraId="02F82826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7F2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8B9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TOTAL PERBULAN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A43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4D1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52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3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DB2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652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F6E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56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47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2AF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839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69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2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548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242.477.520</w:t>
            </w:r>
          </w:p>
        </w:tc>
      </w:tr>
      <w:tr w:rsidR="006F6DD2" w:rsidRPr="006F6DD2" w14:paraId="4681A906" w14:textId="77777777" w:rsidTr="006F6DD2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63F680C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02B6539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7B19B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3B1E58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AC0554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F942C5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276754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57EE78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844CA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E7D88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0DBE4D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EE765F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6E40C991" w14:textId="77777777" w:rsid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6F6DD2" w:rsidRPr="006F6DD2" w14:paraId="6A96327C" w14:textId="77777777" w:rsidTr="006F6DD2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777569F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6E6F92A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95A142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C4871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17E820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D4EFA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9F7223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8E7AE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B2627B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1CED9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77F748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A5B7E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338E0658" w14:textId="77777777" w:rsid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A278DA" w:rsidRPr="006F6DD2" w14:paraId="411BABE1" w14:textId="77777777" w:rsidTr="00E27830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0743B964" w14:textId="77777777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4C2BE0E8" w14:textId="77777777" w:rsidR="00A278DA" w:rsidRPr="006F6DD2" w:rsidRDefault="00A278DA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A600B3B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19BC64D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135915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14D3DB0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B447895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CD2B87B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126" w:type="dxa"/>
            <w:gridSpan w:val="3"/>
            <w:shd w:val="clear" w:color="auto" w:fill="auto"/>
            <w:noWrap/>
            <w:vAlign w:val="center"/>
          </w:tcPr>
          <w:p w14:paraId="7AB474F1" w14:textId="5A245E24" w:rsidR="00A278DA" w:rsidRPr="006F6DD2" w:rsidRDefault="00A278DA" w:rsidP="00A278D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   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Padangan, 14 Januari 2025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7F747BF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0D95A65B" w14:textId="36281524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</w:tbl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6F6DD2" w14:paraId="4EF81D4B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103F58B7" w14:textId="60BCA0D2" w:rsidR="006F6DD2" w:rsidRPr="006F6DD2" w:rsidRDefault="006F6DD2" w:rsidP="006F6DD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</w:tcPr>
          <w:p w14:paraId="693B19FA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1B608030" w14:textId="77777777" w:rsidR="006F6DD2" w:rsidRPr="006169EC" w:rsidRDefault="006F6DD2" w:rsidP="006F6DD2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60226849" w14:textId="77777777" w:rsidR="006F6DD2" w:rsidRPr="00D07E4B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30790DD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744D27AD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 w14:paraId="4A2FB719" w14:textId="777777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FF9B56D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01328F1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B7E185E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6F91FCFE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4F06F10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5B27CFEC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44D5B58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83231B4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2E20835" w14:textId="56B63C3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lastRenderedPageBreak/>
        <w:br w:type="textWrapping" w:clear="all"/>
      </w:r>
    </w:p>
    <w:tbl>
      <w:tblPr>
        <w:tblW w:w="16585" w:type="dxa"/>
        <w:tblInd w:w="108" w:type="dxa"/>
        <w:tblLook w:val="04A0" w:firstRow="1" w:lastRow="0" w:firstColumn="1" w:lastColumn="0" w:noHBand="0" w:noVBand="1"/>
      </w:tblPr>
      <w:tblGrid>
        <w:gridCol w:w="504"/>
        <w:gridCol w:w="1503"/>
        <w:gridCol w:w="1613"/>
        <w:gridCol w:w="944"/>
        <w:gridCol w:w="944"/>
        <w:gridCol w:w="944"/>
        <w:gridCol w:w="944"/>
        <w:gridCol w:w="944"/>
        <w:gridCol w:w="944"/>
        <w:gridCol w:w="1151"/>
        <w:gridCol w:w="944"/>
        <w:gridCol w:w="944"/>
        <w:gridCol w:w="944"/>
        <w:gridCol w:w="944"/>
        <w:gridCol w:w="944"/>
        <w:gridCol w:w="1430"/>
      </w:tblGrid>
      <w:tr w:rsidR="006F6DD2" w:rsidRPr="006F6DD2" w14:paraId="2C9A5C88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8790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REKAPITULASI KEBUTUHAN IURAN JAMINAN </w:t>
            </w:r>
            <w:proofErr w:type="gram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KESEHATAN  (</w:t>
            </w:r>
            <w:proofErr w:type="gram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4%)</w:t>
            </w:r>
          </w:p>
        </w:tc>
      </w:tr>
      <w:tr w:rsidR="006F6DD2" w:rsidRPr="006F6DD2" w14:paraId="00967544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903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6F6DD2" w:rsidRPr="006F6DD2" w14:paraId="4EFFB56D" w14:textId="77777777" w:rsidTr="00A278DA">
        <w:trPr>
          <w:trHeight w:val="264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63E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899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F75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0E3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9C3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7E3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DF3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76B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972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C93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B5A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480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A45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8B7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597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5A8E76DF" w14:textId="77777777" w:rsidTr="00A278DA">
        <w:trPr>
          <w:trHeight w:val="264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E61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1C3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EFE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1C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913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BB9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EDD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3F3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9AE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C18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11D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EDE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8D9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799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0FC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2CDB768A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359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340ACE79" w14:textId="77777777" w:rsidTr="00A278DA">
        <w:trPr>
          <w:trHeight w:val="26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44B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8C8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NAMA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CB1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JABATAN</w:t>
            </w:r>
          </w:p>
        </w:tc>
        <w:tc>
          <w:tcPr>
            <w:tcW w:w="115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672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BULAN (SATUAN)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09EE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JUMLAH/</w:t>
            </w:r>
            <w:proofErr w:type="spellStart"/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Thn</w:t>
            </w:r>
            <w:proofErr w:type="spellEnd"/>
          </w:p>
        </w:tc>
      </w:tr>
      <w:tr w:rsidR="006F6DD2" w:rsidRPr="006F6DD2" w14:paraId="248D36B1" w14:textId="77777777" w:rsidTr="00A278DA">
        <w:trPr>
          <w:trHeight w:val="26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B7B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FDC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F01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AE0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E5D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FEB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0B6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0F6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APR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45E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MEI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741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JUN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EFD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JUL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FD8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AGS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BF2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SEP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A50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OKT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86D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874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5A5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(Rp)</w:t>
            </w:r>
          </w:p>
        </w:tc>
      </w:tr>
      <w:tr w:rsidR="006F6DD2" w:rsidRPr="006F6DD2" w14:paraId="4E891A8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F1C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3D9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A75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8E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C2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D8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89D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DAF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0C9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50F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69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963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C7F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2E3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F71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9BB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16</w:t>
            </w:r>
          </w:p>
        </w:tc>
      </w:tr>
      <w:tr w:rsidR="006F6DD2" w:rsidRPr="006F6DD2" w14:paraId="10766177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F06C" w14:textId="77777777" w:rsidR="006F6DD2" w:rsidRPr="006F6DD2" w:rsidRDefault="006F6DD2" w:rsidP="006F6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6F6DD2">
              <w:rPr>
                <w:rFonts w:ascii="Arial" w:eastAsia="Times New Roman" w:hAnsi="Arial" w:cs="Arial"/>
                <w:color w:val="000000"/>
                <w:lang w:val="en-ID" w:eastAsia="en-ID"/>
              </w:rPr>
              <w:t>KEPALA DESA DAN PERANGKAT DESA NON PNS</w:t>
            </w:r>
            <w:r w:rsidRPr="006F6DD2">
              <w:rPr>
                <w:rFonts w:eastAsia="Times New Roman" w:cs="Calibri"/>
                <w:color w:val="000000"/>
                <w:lang w:val="en-ID" w:eastAsia="en-ID"/>
              </w:rPr>
              <w:t>  </w:t>
            </w:r>
          </w:p>
        </w:tc>
      </w:tr>
      <w:tr w:rsidR="006F6DD2" w:rsidRPr="006F6DD2" w14:paraId="3D36951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BA0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169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SUDARSONO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E20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Kepala</w:t>
            </w:r>
            <w:proofErr w:type="spell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A08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4CE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242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4E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E04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CAC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BBE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F41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F80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987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773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F66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19A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1.260.792</w:t>
            </w:r>
          </w:p>
        </w:tc>
      </w:tr>
      <w:tr w:rsidR="006F6DD2" w:rsidRPr="006F6DD2" w14:paraId="617537D6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D45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F0A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MAT JUDI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625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Sekretaris</w:t>
            </w:r>
            <w:proofErr w:type="spell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0F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2D8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3B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C5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1B3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ED9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46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F14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353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711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71F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F3F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048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1.139.724</w:t>
            </w:r>
          </w:p>
        </w:tc>
      </w:tr>
      <w:tr w:rsidR="006F6DD2" w:rsidRPr="006F6DD2" w14:paraId="4008725F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09C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B70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SITI WAHYUNI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017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Kaur Keuangan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63C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E8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AEF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656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8C7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651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CAD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B5D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B1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3A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76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7E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CA2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38646BEC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85B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C50F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KHOIRUL ANWAR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8DAA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Kaur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Perencanaan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9BF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E0B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B19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BC2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1D4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0E7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F2D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66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4D3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90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76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5A0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FC1A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7FE36515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112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E06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SUWAJI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0550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Pemerintahan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B5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22E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9E3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503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47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DDB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7A1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D94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89B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A3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0D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ADC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04B3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70581C8A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D57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BD7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PARMIN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E8F4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Kesejahteraan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9C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912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674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D32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1F6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1C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37E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219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806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E41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F27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C4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B675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22DDF35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D33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EA48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ALIM SUDARSO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8506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323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255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98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164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87A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D8E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CBF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DB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B2D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3E5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A3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81A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F182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0F3A5B37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6D40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0FA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SUYATMAN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9C75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0F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95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0DC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9E6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B83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130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202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4B5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3A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FE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C8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B02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BC1E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054B7FF6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0B7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E72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JONI IRAWAN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17AA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B3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6C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B89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7A6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9D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BA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4F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0F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C4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690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6A1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B6B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C483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13951E42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BE4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C5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84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0B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FA5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681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2D8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4E3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59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19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F01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C0F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251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B1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52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10.237.380</w:t>
            </w:r>
          </w:p>
        </w:tc>
      </w:tr>
      <w:tr w:rsidR="006F6DD2" w:rsidRPr="006F6DD2" w14:paraId="66557820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93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D6E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E2E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1A47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E58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DCF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75E7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0E5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D6E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37B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E1D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9D3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678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6FE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D4B1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6EE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6F6DD2" w14:paraId="0C9D4218" w14:textId="77777777" w:rsidTr="00A278DA">
        <w:trPr>
          <w:trHeight w:val="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64CCB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CE6AD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A805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B8A5C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7E10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DD2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F1AA9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E7CEA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B0DB3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96D0E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9BAE7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423D4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F7C38" w14:textId="77777777" w:rsidR="007A4FE9" w:rsidRDefault="007A4FE9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</w:tr>
      <w:tr w:rsidR="00A278DA" w:rsidRPr="006F6DD2" w14:paraId="4A380127" w14:textId="77777777" w:rsidTr="00C43B79">
        <w:trPr>
          <w:trHeight w:val="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5164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6D81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B13A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BCDB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2600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C55D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41D3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089A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EAB0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8CC1" w14:textId="5E99B1D9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Padangan, 14 Januari 2025</w:t>
            </w:r>
          </w:p>
        </w:tc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65ED" w14:textId="5110D260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>
              <w:rPr>
                <w:rFonts w:eastAsia="Times New Roman" w:cs="Calibri"/>
                <w:color w:val="000000"/>
                <w:lang w:val="en-ID" w:eastAsia="en-ID"/>
              </w:rPr>
              <w:t xml:space="preserve">                        </w:t>
            </w:r>
          </w:p>
        </w:tc>
      </w:tr>
    </w:tbl>
    <w:p w14:paraId="217E1CD4" w14:textId="7E24C77B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7A4FE9" w14:paraId="7DD0155E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487FE4D1" w14:textId="77777777" w:rsidR="007A4FE9" w:rsidRPr="006F6DD2" w:rsidRDefault="007A4FE9" w:rsidP="00286E9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6D7A109F" w14:textId="77777777" w:rsidR="007A4FE9" w:rsidRDefault="007A4FE9" w:rsidP="00A278DA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EDC96C6" w14:textId="77777777" w:rsidR="007A4FE9" w:rsidRPr="006169EC" w:rsidRDefault="007A4FE9" w:rsidP="00286E94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6F91233C" w14:textId="77777777" w:rsidR="007A4FE9" w:rsidRPr="00D07E4B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E01B7FF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12FC8D94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 w14:paraId="6405AB0C" w14:textId="07FD4CB8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B74D296" w14:textId="6BBF909E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F1BEC38" w14:textId="5D41ECB2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5224606" w14:textId="4EE53A75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B007205" w14:textId="28A980B0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9BA9F8E" w14:textId="5787C63A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ECC8F64" w14:textId="58A5AD84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66FE9803" w14:textId="501A9CFB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805269F" w14:textId="68A768A4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9665555" w14:textId="65E4A473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F85B250" w14:textId="17165512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ECA5B3F" w14:textId="441B5335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62E0A98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W w:w="17344" w:type="dxa"/>
        <w:tblInd w:w="108" w:type="dxa"/>
        <w:tblLook w:val="04A0" w:firstRow="1" w:lastRow="0" w:firstColumn="1" w:lastColumn="0" w:noHBand="0" w:noVBand="1"/>
      </w:tblPr>
      <w:tblGrid>
        <w:gridCol w:w="504"/>
        <w:gridCol w:w="1860"/>
        <w:gridCol w:w="1997"/>
        <w:gridCol w:w="944"/>
        <w:gridCol w:w="944"/>
        <w:gridCol w:w="944"/>
        <w:gridCol w:w="944"/>
        <w:gridCol w:w="944"/>
        <w:gridCol w:w="1151"/>
        <w:gridCol w:w="944"/>
        <w:gridCol w:w="944"/>
        <w:gridCol w:w="944"/>
        <w:gridCol w:w="944"/>
        <w:gridCol w:w="944"/>
        <w:gridCol w:w="944"/>
        <w:gridCol w:w="1448"/>
      </w:tblGrid>
      <w:tr w:rsidR="007A4FE9" w:rsidRPr="007A4FE9" w14:paraId="73FCCDD4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6E57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lastRenderedPageBreak/>
              <w:t xml:space="preserve">REKAPITULASI KEBUTUHAN IURAN </w:t>
            </w:r>
            <w:proofErr w:type="gram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KETENAGAKERJAAN  (</w:t>
            </w:r>
            <w:proofErr w:type="gram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JKK DAN JKM) (0,54%)</w:t>
            </w:r>
          </w:p>
        </w:tc>
      </w:tr>
      <w:tr w:rsidR="007A4FE9" w:rsidRPr="007A4FE9" w14:paraId="45505467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302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7A4FE9" w:rsidRPr="007A4FE9" w14:paraId="3F7DA5CE" w14:textId="77777777" w:rsidTr="00A278DA">
        <w:trPr>
          <w:trHeight w:val="300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C93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63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C19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529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109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B270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6720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1AC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250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6A38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C1E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D0C7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208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E59D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7A4FE9" w14:paraId="5731E82C" w14:textId="77777777" w:rsidTr="00A278DA">
        <w:trPr>
          <w:trHeight w:val="300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ADA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7CA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6AE9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4EB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067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F03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F254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4885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058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3B5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871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762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3B84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265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7A4FE9" w14:paraId="00E318B8" w14:textId="77777777" w:rsidTr="00A278DA">
        <w:trPr>
          <w:trHeight w:val="3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FBB4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D9F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NAMA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C88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JABATAN</w:t>
            </w:r>
          </w:p>
        </w:tc>
        <w:tc>
          <w:tcPr>
            <w:tcW w:w="115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BCEA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BULAN (SATUAN)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21DD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JUMLAH/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Thn</w:t>
            </w:r>
            <w:proofErr w:type="spellEnd"/>
          </w:p>
        </w:tc>
      </w:tr>
      <w:tr w:rsidR="007A4FE9" w:rsidRPr="007A4FE9" w14:paraId="4B91F18C" w14:textId="77777777" w:rsidTr="00A278DA">
        <w:trPr>
          <w:trHeight w:val="30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010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DC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B4D3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C6B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251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FEB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539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CF0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APR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333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MEI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8FE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839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JUL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951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AGS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888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SEP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5FD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OKT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27B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FC3C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DES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78B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(Rp)</w:t>
            </w:r>
          </w:p>
        </w:tc>
      </w:tr>
      <w:tr w:rsidR="007A4FE9" w:rsidRPr="007A4FE9" w14:paraId="4C8AEEB9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5A3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6EA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0C59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A7D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F5E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B913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F36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A186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4E0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11F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30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CD5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21E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31F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DB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E69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16</w:t>
            </w:r>
          </w:p>
        </w:tc>
      </w:tr>
      <w:tr w:rsidR="007A4FE9" w:rsidRPr="007A4FE9" w14:paraId="3DD8A6F8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194F" w14:textId="77777777" w:rsidR="007A4FE9" w:rsidRPr="007A4FE9" w:rsidRDefault="007A4FE9" w:rsidP="007A4FE9">
            <w:pPr>
              <w:spacing w:after="0" w:line="240" w:lineRule="auto"/>
              <w:ind w:firstLineChars="500" w:firstLine="1104"/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A.</w:t>
            </w:r>
            <w:r w:rsidRPr="007A4FE9">
              <w:rPr>
                <w:rFonts w:ascii="Times New Roman" w:eastAsia="Times New Roman" w:hAnsi="Times New Roman"/>
                <w:b/>
                <w:bCs/>
                <w:color w:val="000000"/>
                <w:lang w:val="en-ID" w:eastAsia="en-ID"/>
              </w:rPr>
              <w:t xml:space="preserve">   </w:t>
            </w: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KEPALA DESA DAN PERANGKAT DESA NON PNS</w:t>
            </w: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  (</w:t>
            </w:r>
            <w:proofErr w:type="gram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IKUT 2 PROGRAM JKK DAN JKM) 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oleh  BPKAD 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Kab</w:t>
            </w:r>
            <w:proofErr w:type="spell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Pati</w:t>
            </w:r>
          </w:p>
        </w:tc>
      </w:tr>
      <w:tr w:rsidR="007A4FE9" w:rsidRPr="007A4FE9" w14:paraId="6C94A032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459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C4D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SUDARSONO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1490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Kepala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DBD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8C0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139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8F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82E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AE7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B6D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250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7B7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77D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7DB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FD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E7C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170.208</w:t>
            </w:r>
          </w:p>
        </w:tc>
      </w:tr>
      <w:tr w:rsidR="007A4FE9" w:rsidRPr="007A4FE9" w14:paraId="0582AE7B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95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5D6A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MAT JUDI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87A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Sekretaris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94F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C75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14A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0F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DE8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A2B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855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8D2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0BD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3E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BD0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66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A07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153.864</w:t>
            </w:r>
          </w:p>
        </w:tc>
      </w:tr>
      <w:tr w:rsidR="007A4FE9" w:rsidRPr="007A4FE9" w14:paraId="1F2DE4C9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4F79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7D92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SITI WAHYUNI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0EC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Kaur Keuangan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B06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6C8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DC0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F96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67E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96D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212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E4F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264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082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922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54F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FC3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099D3CCF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B0D6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D5F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KHOIRUL ANWAR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1E8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Kaur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Perencanaan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F00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6E4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6DB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EFD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A81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D29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19A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5FA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76A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690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867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25B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0CC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4DF1290F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971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D2B4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ALIM SUDARSO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32D0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Pelayanan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0CD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2FB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202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332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9DA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167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CA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70B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D9A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B11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758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A26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DB2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4C6C210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0AE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18D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SUYATMAN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549C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A51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051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9FD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F74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DB7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B78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727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AF6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D5C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46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3FC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827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12E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657DE72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A4F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AA19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JONI IRAWAN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447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883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14F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656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1AA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098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7B1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919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9B4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DBB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FA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F61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C38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A62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25BBA7F6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831D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BA3D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  A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93A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FB5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E18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658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17C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136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DFD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16C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104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9BC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048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22A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8E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1.079.772</w:t>
            </w:r>
          </w:p>
        </w:tc>
      </w:tr>
      <w:tr w:rsidR="007A4FE9" w:rsidRPr="007A4FE9" w14:paraId="1F6B4E63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5818" w14:textId="77777777" w:rsidR="007A4FE9" w:rsidRPr="007A4FE9" w:rsidRDefault="007A4FE9" w:rsidP="007A4FE9">
            <w:pPr>
              <w:spacing w:after="0" w:line="240" w:lineRule="auto"/>
              <w:ind w:firstLineChars="500" w:firstLine="1104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B.</w:t>
            </w:r>
            <w:r w:rsidRPr="007A4FE9">
              <w:rPr>
                <w:rFonts w:ascii="Times New Roman" w:eastAsia="Times New Roman" w:hAnsi="Times New Roman"/>
                <w:b/>
                <w:bCs/>
                <w:color w:val="000000"/>
                <w:lang w:val="en-ID" w:eastAsia="en-ID"/>
              </w:rPr>
              <w:t xml:space="preserve">      </w:t>
            </w: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KEPALA DESA DAN PERANGKAT DESA NON PNS</w:t>
            </w: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  (</w:t>
            </w:r>
            <w:proofErr w:type="gram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IKUT 4 PROGRAM JKK,  JKM, JHT dan JP) </w:t>
            </w:r>
          </w:p>
        </w:tc>
      </w:tr>
      <w:tr w:rsidR="007A4FE9" w:rsidRPr="007A4FE9" w14:paraId="231C4344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F23F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Untuk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JKK dan JKM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dari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ADD</w:t>
            </w:r>
          </w:p>
        </w:tc>
      </w:tr>
      <w:tr w:rsidR="007A4FE9" w:rsidRPr="007A4FE9" w14:paraId="440C6393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3C3B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Untuk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JHT dan JP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dari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masing-masing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perangkat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Desa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yg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mengikuti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4 program</w:t>
            </w:r>
          </w:p>
        </w:tc>
      </w:tr>
      <w:tr w:rsidR="007A4FE9" w:rsidRPr="007A4FE9" w14:paraId="1101B657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C476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Pembayaran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JKK, JKM, JHT dan JP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dilakukan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oleh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Pemerintah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Desa.</w:t>
            </w:r>
          </w:p>
        </w:tc>
      </w:tr>
      <w:tr w:rsidR="007A4FE9" w:rsidRPr="007A4FE9" w14:paraId="6A5CF85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E86C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2F48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SUWAJI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B1E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Pemerintahan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AF1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5D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789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CC7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E7B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0B9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4FB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BBC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E10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FA4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FC5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5B5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B6A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38B41C86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DD8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6FEA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PARMIN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1383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Kesejahteraan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689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9D0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F64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DF6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610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5E9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383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D8D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818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E91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322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E69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11F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0F4FC23B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0F94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84D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JUMLAH B 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2C4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EA9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A46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1C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90F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C2F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C9D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E87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E3C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C6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809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CF7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EC8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302.280</w:t>
            </w:r>
          </w:p>
        </w:tc>
      </w:tr>
      <w:tr w:rsidR="007A4FE9" w:rsidRPr="007A4FE9" w14:paraId="775FBC55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FF38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BA2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TOTAL A DAN 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FD2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A3B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984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9C3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3F4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25B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9E2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E80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6F7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B00C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606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6ED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0DF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1.382.052</w:t>
            </w:r>
          </w:p>
        </w:tc>
      </w:tr>
      <w:tr w:rsidR="007A4FE9" w:rsidRPr="007A4FE9" w14:paraId="202B7C64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EF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088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E26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CFC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AB2A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2CD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2CD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3F6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F93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29B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572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4E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145E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4AB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3B6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</w:tr>
      <w:tr w:rsidR="00A278DA" w:rsidRPr="007A4FE9" w14:paraId="104DF893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D4FB" w14:textId="77777777" w:rsidR="00A278DA" w:rsidRPr="007A4FE9" w:rsidRDefault="00A278DA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740D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12E1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1AD4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0FBB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552B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4376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F4FD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0177" w14:textId="50A74D02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Padangan, 14 Januari 2025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5FB1" w14:textId="0D5FAE8C" w:rsidR="00A278DA" w:rsidRPr="007A4FE9" w:rsidRDefault="00A278DA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</w:tr>
    </w:tbl>
    <w:p w14:paraId="3A360B5C" w14:textId="606E13F0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7A4FE9" w14:paraId="14CF815B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656B71DF" w14:textId="74AECD20" w:rsidR="007A4FE9" w:rsidRPr="006F6DD2" w:rsidRDefault="00A278DA" w:rsidP="00286E9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</w:tcPr>
          <w:p w14:paraId="65FC70B8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207D3496" w14:textId="77777777" w:rsidR="007A4FE9" w:rsidRPr="006169EC" w:rsidRDefault="007A4FE9" w:rsidP="00286E94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7E572DFD" w14:textId="77777777" w:rsidR="007A4FE9" w:rsidRPr="00D07E4B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718C3865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2B5C73B4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 w14:paraId="79FFCD14" w14:textId="190F2297" w:rsidR="007A4FE9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           </w:t>
      </w:r>
    </w:p>
    <w:sectPr w:rsidR="007A4FE9" w:rsidSect="006F6DD2">
      <w:pgSz w:w="18709" w:h="12189" w:orient="landscape" w:code="136"/>
      <w:pgMar w:top="284" w:right="284" w:bottom="284" w:left="1077" w:header="39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2BE07" w14:textId="77777777" w:rsidR="0097415F" w:rsidRDefault="0097415F">
      <w:pPr>
        <w:spacing w:line="240" w:lineRule="auto"/>
      </w:pPr>
      <w:r>
        <w:separator/>
      </w:r>
    </w:p>
  </w:endnote>
  <w:endnote w:type="continuationSeparator" w:id="0">
    <w:p w14:paraId="346C88F8" w14:textId="77777777" w:rsidR="0097415F" w:rsidRDefault="009741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6F6DD2" w14:paraId="73C0E389" w14:textId="77777777" w:rsidTr="00EF6CE9">
      <w:tc>
        <w:tcPr>
          <w:tcW w:w="1242" w:type="dxa"/>
        </w:tcPr>
        <w:p w14:paraId="645E22AF" w14:textId="77777777" w:rsidR="006F6DD2" w:rsidRPr="006169EC" w:rsidRDefault="006F6DD2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0A65858B" w14:textId="77777777" w:rsidR="006F6DD2" w:rsidRPr="006169EC" w:rsidRDefault="006F6DD2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49E5E7E5" w14:textId="77777777" w:rsidR="006F6DD2" w:rsidRDefault="006F6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61A50" w14:textId="77777777" w:rsidR="0097415F" w:rsidRDefault="0097415F">
      <w:pPr>
        <w:spacing w:after="0"/>
      </w:pPr>
      <w:r>
        <w:separator/>
      </w:r>
    </w:p>
  </w:footnote>
  <w:footnote w:type="continuationSeparator" w:id="0">
    <w:p w14:paraId="135F9789" w14:textId="77777777" w:rsidR="0097415F" w:rsidRDefault="009741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6F6DD2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4FE9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7415F"/>
    <w:rsid w:val="00987473"/>
    <w:rsid w:val="009A16E0"/>
    <w:rsid w:val="009A3B55"/>
    <w:rsid w:val="009F6B41"/>
    <w:rsid w:val="00A20FB4"/>
    <w:rsid w:val="00A278DA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775C5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C18D98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E9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uiPriority w:val="34"/>
    <w:rsid w:val="006F6DD2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2025-01-15T03:42:00Z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