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C7FB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2655" w:type="dxa"/>
        <w:jc w:val="center"/>
        <w:tblLook w:val="04A0" w:firstRow="1" w:lastRow="0" w:firstColumn="1" w:lastColumn="0" w:noHBand="0" w:noVBand="1"/>
      </w:tblPr>
      <w:tblGrid>
        <w:gridCol w:w="516"/>
        <w:gridCol w:w="2319"/>
        <w:gridCol w:w="1985"/>
        <w:gridCol w:w="1311"/>
        <w:gridCol w:w="1446"/>
        <w:gridCol w:w="1134"/>
        <w:gridCol w:w="1428"/>
        <w:gridCol w:w="1265"/>
        <w:gridCol w:w="992"/>
        <w:gridCol w:w="259"/>
      </w:tblGrid>
      <w:tr w:rsidR="00E60A85" w:rsidRPr="00E60A85" w14:paraId="5D77DCD6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12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E2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0" w:name="RANGE!C3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lastRenderedPageBreak/>
              <w:t xml:space="preserve">REKAPITULASI KEBUTUHAN SILTAP, IURAN JAMINAN KESEHATAN 4% DAN IURAN JAMINAN KETENAGAKERJAAN 0,54% </w:t>
            </w:r>
            <w:bookmarkEnd w:id="0"/>
          </w:p>
        </w:tc>
      </w:tr>
      <w:tr w:rsidR="00E60A85" w:rsidRPr="00E60A85" w14:paraId="2CD7FE88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12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EB70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1" w:name="_Hlk182903757" w:colFirst="0" w:colLast="5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BULAN DESEMBER TAHUN ANGGARAN 2024</w:t>
            </w:r>
          </w:p>
        </w:tc>
      </w:tr>
      <w:tr w:rsidR="00E60A85" w:rsidRPr="00E60A85" w14:paraId="56D5DC83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EE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DESA.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F3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PADANGAN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33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80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89E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874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91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D1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86ED76C" w14:textId="77777777" w:rsidTr="00220B52">
        <w:trPr>
          <w:gridAfter w:val="1"/>
          <w:wAfter w:w="259" w:type="dxa"/>
          <w:trHeight w:val="288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54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KECAMATAN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0B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WINONG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E0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668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48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B7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EB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4B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F5A9FCA" w14:textId="77777777" w:rsidTr="00220B52">
        <w:trPr>
          <w:gridAfter w:val="1"/>
          <w:wAfter w:w="259" w:type="dxa"/>
          <w:trHeight w:val="68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186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52C0" w14:textId="77777777" w:rsidR="00E60A85" w:rsidRPr="00E60A85" w:rsidRDefault="00E60A85" w:rsidP="00E6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FD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85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9A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9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E60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FF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3E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6F62D136" w14:textId="77777777" w:rsidTr="00220B52">
        <w:trPr>
          <w:gridAfter w:val="1"/>
          <w:wAfter w:w="259" w:type="dxa"/>
          <w:trHeight w:val="492"/>
          <w:jc w:val="center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0E2A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4B59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7BBF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JABATAN</w:t>
            </w:r>
          </w:p>
        </w:tc>
        <w:tc>
          <w:tcPr>
            <w:tcW w:w="3891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30FEF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Awal -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6FA7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Setelah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Pengisian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Perangkat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Desa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</w:tr>
      <w:tr w:rsidR="00E60A85" w:rsidRPr="00E60A85" w14:paraId="3C9E3A44" w14:textId="77777777" w:rsidTr="00220B52">
        <w:trPr>
          <w:trHeight w:val="38"/>
          <w:jc w:val="center"/>
        </w:trPr>
        <w:tc>
          <w:tcPr>
            <w:tcW w:w="5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00F0B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2060B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2A64E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891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6ED74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449575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FD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18D4B83" w14:textId="77777777" w:rsidTr="00220B52">
        <w:trPr>
          <w:trHeight w:val="274"/>
          <w:jc w:val="center"/>
        </w:trPr>
        <w:tc>
          <w:tcPr>
            <w:tcW w:w="5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D2E198C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C96D75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D0096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4DA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E2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2018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09B8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CEC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B682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259" w:type="dxa"/>
            <w:vAlign w:val="center"/>
            <w:hideMark/>
          </w:tcPr>
          <w:p w14:paraId="5016B0E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FBDF7A6" w14:textId="77777777" w:rsidTr="00220B52">
        <w:trPr>
          <w:trHeight w:val="312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9FE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4D6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SUDARSONO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B5F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Kepala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E7F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F3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CFF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E64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4BA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0F2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259" w:type="dxa"/>
            <w:vAlign w:val="center"/>
            <w:hideMark/>
          </w:tcPr>
          <w:p w14:paraId="57B1EC2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C57C9BF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86D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3F9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MAT JUDI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7620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Sekretaris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5D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5FF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42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C45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2.374.420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16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94.977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7D6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12.822</w:t>
            </w:r>
          </w:p>
        </w:tc>
        <w:tc>
          <w:tcPr>
            <w:tcW w:w="259" w:type="dxa"/>
            <w:vAlign w:val="center"/>
            <w:hideMark/>
          </w:tcPr>
          <w:p w14:paraId="6FEB2E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A98BC77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63D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764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SUWAJI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E0E6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Pemerintahan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BB5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902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69A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458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A93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1E1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29EA3FA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D3F251D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F00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6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PARMIN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2A2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Kesejahteraan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050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50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81A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ADA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4B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A6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3044DF8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7B3C0AD3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ADC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F99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ALIM SUDARSO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320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Pelayanan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F8A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40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8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521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18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49C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0CED009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4DD12F0E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31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BDF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SITI WAHYUNI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D2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Kaur Keuangan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78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60A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D465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F0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AE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18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627F6EF9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C5181E5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1BC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810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KHOIRUL ANWAR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F52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Kaur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Perencanaan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BC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FBD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2E3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DC0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09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C27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1BA10BE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13B328F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E8C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428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SUYATMAN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46B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FF3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445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486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50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A122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3FC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76E3EE5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B3956B5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5F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442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JONI IRAWAN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71B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52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AAE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749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CD6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D9E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86C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59" w:type="dxa"/>
            <w:vAlign w:val="center"/>
            <w:hideMark/>
          </w:tcPr>
          <w:p w14:paraId="78DE824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1F01B5A" w14:textId="77777777" w:rsidTr="00220B52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11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33AB1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540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15.659.840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14B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630.666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77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85.140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A4C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20.206.460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C7C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813.243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FFF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109.788</w:t>
            </w:r>
          </w:p>
        </w:tc>
        <w:tc>
          <w:tcPr>
            <w:tcW w:w="259" w:type="dxa"/>
            <w:vAlign w:val="center"/>
            <w:hideMark/>
          </w:tcPr>
          <w:p w14:paraId="15D0AFAC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bookmarkEnd w:id="1"/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77777777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E60A85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B876A" w14:textId="77777777" w:rsidR="001744A7" w:rsidRDefault="001744A7">
      <w:pPr>
        <w:spacing w:line="240" w:lineRule="auto"/>
      </w:pPr>
      <w:r>
        <w:separator/>
      </w:r>
    </w:p>
  </w:endnote>
  <w:endnote w:type="continuationSeparator" w:id="0">
    <w:p w14:paraId="4581E3F2" w14:textId="77777777" w:rsidR="001744A7" w:rsidRDefault="00174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A2AA7" w14:textId="77777777" w:rsidR="001744A7" w:rsidRDefault="001744A7">
      <w:pPr>
        <w:spacing w:after="0"/>
      </w:pPr>
      <w:r>
        <w:separator/>
      </w:r>
    </w:p>
  </w:footnote>
  <w:footnote w:type="continuationSeparator" w:id="0">
    <w:p w14:paraId="151CE650" w14:textId="77777777" w:rsidR="001744A7" w:rsidRDefault="001744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744A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0B52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2024-11-19T04:53:00Z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