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E7A68" w14:textId="77777777" w:rsidR="00602580" w:rsidRDefault="002B2CC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C72C14" wp14:editId="54F2E18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4C36904" wp14:editId="57A077E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C6AC944" w14:textId="77777777" w:rsidR="00602580" w:rsidRDefault="002B2CC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7B7F53F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07482691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75FC3063" w14:textId="77777777" w:rsidR="00602580" w:rsidRDefault="002B2CC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257EC9" wp14:editId="337DCDF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70B36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6D92A24" w14:textId="77777777" w:rsidR="00602580" w:rsidRDefault="002B2CC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707A5B95" w14:textId="77777777">
        <w:tc>
          <w:tcPr>
            <w:tcW w:w="832" w:type="dxa"/>
          </w:tcPr>
          <w:p w14:paraId="3432A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57390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D7770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2391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17E972D" w14:textId="77777777" w:rsidR="00602580" w:rsidRDefault="002B2CC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4E293D79" w14:textId="77777777">
        <w:tc>
          <w:tcPr>
            <w:tcW w:w="832" w:type="dxa"/>
          </w:tcPr>
          <w:p w14:paraId="211852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F2D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5F5D79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35DC4B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F501457" w14:textId="77777777" w:rsidR="00602580" w:rsidRDefault="002B2CC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472ABA2E" w14:textId="77777777">
        <w:tc>
          <w:tcPr>
            <w:tcW w:w="832" w:type="dxa"/>
          </w:tcPr>
          <w:p w14:paraId="1F282C11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32F4B3C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662C7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2C3B740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95A080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6DF32FC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257D2F27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4E86ABD5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F7ADADB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8CD9E7B" w14:textId="77777777">
        <w:tc>
          <w:tcPr>
            <w:tcW w:w="832" w:type="dxa"/>
          </w:tcPr>
          <w:p w14:paraId="4D356082" w14:textId="77777777" w:rsidR="00602580" w:rsidRPr="00CF0A88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13C4475A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BF1FF4A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DDBB18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036FE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DB1E1E" w14:textId="77777777">
        <w:tc>
          <w:tcPr>
            <w:tcW w:w="832" w:type="dxa"/>
          </w:tcPr>
          <w:p w14:paraId="1345C0CF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6027CCB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87A6F6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C10C5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7FDA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2DE04E0" w14:textId="77777777">
        <w:trPr>
          <w:trHeight w:val="571"/>
        </w:trPr>
        <w:tc>
          <w:tcPr>
            <w:tcW w:w="832" w:type="dxa"/>
          </w:tcPr>
          <w:p w14:paraId="721F6938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A148128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FABA01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62973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F509E8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EA8A34B" w14:textId="77777777">
        <w:tc>
          <w:tcPr>
            <w:tcW w:w="832" w:type="dxa"/>
          </w:tcPr>
          <w:p w14:paraId="1A6DAD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CA468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A4AD9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48D015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0790B06" w14:textId="77777777" w:rsidR="00602580" w:rsidRDefault="002B2CC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68D6458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FDDCDCA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ind w:left="1620" w:firstLine="900"/>
        <w:jc w:val="both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id-ID"/>
        </w:rPr>
        <w:t>Setelah menerima Laporan hasil seleksi</w:t>
      </w:r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Pelaksanaan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Pengisian</w:t>
      </w:r>
      <w:proofErr w:type="spellEnd"/>
      <w:r w:rsidRPr="003F5FF9">
        <w:rPr>
          <w:rFonts w:ascii="Arial" w:hAnsi="Arial" w:cs="Arial"/>
          <w:lang w:val="es-ES"/>
        </w:rPr>
        <w:t xml:space="preserve">  </w:t>
      </w:r>
      <w:proofErr w:type="spellStart"/>
      <w:r w:rsidRPr="003F5FF9">
        <w:rPr>
          <w:rFonts w:ascii="Arial" w:hAnsi="Arial" w:cs="Arial"/>
          <w:lang w:val="es-ES"/>
        </w:rPr>
        <w:t>Perangkat</w:t>
      </w:r>
      <w:proofErr w:type="spellEnd"/>
      <w:r w:rsidRPr="003F5FF9">
        <w:rPr>
          <w:rFonts w:ascii="Arial" w:hAnsi="Arial" w:cs="Arial"/>
          <w:lang w:val="es-ES"/>
        </w:rPr>
        <w:t xml:space="preserve"> Desa </w:t>
      </w:r>
      <w:r w:rsidRPr="003F5FF9">
        <w:rPr>
          <w:rFonts w:ascii="Arial" w:hAnsi="Arial" w:cs="Arial"/>
          <w:lang w:val="id-ID"/>
        </w:rPr>
        <w:t>dari Panitia Pengisian Perangkat Desa</w:t>
      </w:r>
      <w:r w:rsidRPr="003F5FF9">
        <w:rPr>
          <w:rFonts w:ascii="Arial" w:hAnsi="Arial" w:cs="Arial"/>
        </w:rPr>
        <w:t xml:space="preserve"> Padangan </w:t>
      </w:r>
      <w:r w:rsidRPr="003F5FF9">
        <w:rPr>
          <w:rFonts w:ascii="Arial" w:hAnsi="Arial" w:cs="Arial"/>
          <w:lang w:val="id-ID"/>
        </w:rPr>
        <w:t>yang dilaksanakan tanggal</w:t>
      </w:r>
      <w:r w:rsidRPr="003F5FF9">
        <w:rPr>
          <w:rFonts w:ascii="Arial" w:hAnsi="Arial" w:cs="Arial"/>
        </w:rPr>
        <w:t xml:space="preserve"> 01 November 2024</w:t>
      </w:r>
      <w:r w:rsidRPr="003F5FF9">
        <w:rPr>
          <w:rFonts w:ascii="Arial" w:hAnsi="Arial" w:cs="Arial"/>
          <w:lang w:val="id-ID"/>
        </w:rPr>
        <w:t>,   mohon dengan hormat kepada Bapak Camat agar menerbitkan Rekomendasi  pengangkatan Perangkat Desa sebagai berikut :</w:t>
      </w:r>
    </w:p>
    <w:tbl>
      <w:tblPr>
        <w:tblW w:w="8789" w:type="dxa"/>
        <w:tblInd w:w="1242" w:type="dxa"/>
        <w:tblLook w:val="04A0" w:firstRow="1" w:lastRow="0" w:firstColumn="1" w:lastColumn="0" w:noHBand="0" w:noVBand="1"/>
      </w:tblPr>
      <w:tblGrid>
        <w:gridCol w:w="707"/>
        <w:gridCol w:w="1845"/>
        <w:gridCol w:w="1956"/>
        <w:gridCol w:w="1389"/>
        <w:gridCol w:w="970"/>
        <w:gridCol w:w="1922"/>
      </w:tblGrid>
      <w:tr w:rsidR="003F5FF9" w:rsidRPr="003F5FF9" w14:paraId="3458D064" w14:textId="77777777" w:rsidTr="003F5FF9">
        <w:trPr>
          <w:trHeight w:val="3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B1A0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08AF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Nama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1F4D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Tempal</w:t>
            </w:r>
            <w:proofErr w:type="spellEnd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/</w:t>
            </w: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Tgl</w:t>
            </w:r>
            <w:proofErr w:type="spellEnd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Lahir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561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Pendidikan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1679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Agama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D994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Jabatan</w:t>
            </w:r>
            <w:proofErr w:type="spellEnd"/>
          </w:p>
        </w:tc>
      </w:tr>
      <w:tr w:rsidR="003F5FF9" w:rsidRPr="003F5FF9" w14:paraId="6A1F50DB" w14:textId="77777777" w:rsidTr="004A0001">
        <w:trPr>
          <w:trHeight w:val="34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D0F" w14:textId="77777777" w:rsidR="003F5FF9" w:rsidRPr="003F5FF9" w:rsidRDefault="003F5FF9" w:rsidP="00EF3D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C564" w14:textId="7D3A12F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Mat Judi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9194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</w:rPr>
              <w:t>Pati, 24 Mei 1984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A52B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SLTA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4A9F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Islam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9419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Sekretaria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Desa</w:t>
            </w:r>
          </w:p>
        </w:tc>
      </w:tr>
      <w:tr w:rsidR="003F5FF9" w:rsidRPr="003F5FF9" w14:paraId="25E0B3EE" w14:textId="77777777" w:rsidTr="004A0001">
        <w:trPr>
          <w:trHeight w:val="35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D03A" w14:textId="77777777" w:rsidR="003F5FF9" w:rsidRPr="003F5FF9" w:rsidRDefault="003F5FF9" w:rsidP="00EF3D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25C6" w14:textId="48D6D3D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Khoirul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Anwar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B90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</w:rPr>
              <w:t>Pati, 5 Maret 1997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ACF6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37B4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Islam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C22A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Kaur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Perencanaan</w:t>
            </w:r>
            <w:proofErr w:type="spellEnd"/>
          </w:p>
        </w:tc>
      </w:tr>
    </w:tbl>
    <w:p w14:paraId="38636FE1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jc w:val="both"/>
        <w:rPr>
          <w:rFonts w:ascii="Arial" w:hAnsi="Arial" w:cs="Arial"/>
          <w:lang w:val="id-ID"/>
        </w:rPr>
      </w:pPr>
    </w:p>
    <w:p w14:paraId="59C7C9FA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ind w:left="1560"/>
        <w:jc w:val="both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id-ID"/>
        </w:rPr>
        <w:tab/>
      </w:r>
      <w:r w:rsidRPr="003F5FF9">
        <w:rPr>
          <w:rFonts w:ascii="Arial" w:hAnsi="Arial" w:cs="Arial"/>
          <w:lang w:val="id-ID"/>
        </w:rPr>
        <w:tab/>
        <w:t>Rekomendasi tersebut akan kami jadikan dasar untuk</w:t>
      </w:r>
      <w:r w:rsidRPr="003F5FF9">
        <w:rPr>
          <w:rFonts w:ascii="Arial" w:hAnsi="Arial" w:cs="Arial"/>
        </w:rPr>
        <w:t xml:space="preserve"> </w:t>
      </w:r>
      <w:r w:rsidRPr="003F5FF9">
        <w:rPr>
          <w:rFonts w:ascii="Arial" w:hAnsi="Arial" w:cs="Arial"/>
          <w:lang w:val="id-ID"/>
        </w:rPr>
        <w:t>menerbitkan</w:t>
      </w:r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usulan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permohonan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rekomendasi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kepada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Bupati</w:t>
      </w:r>
      <w:proofErr w:type="spellEnd"/>
      <w:r w:rsidRPr="003F5FF9">
        <w:rPr>
          <w:rFonts w:ascii="Arial" w:hAnsi="Arial" w:cs="Arial"/>
        </w:rPr>
        <w:t xml:space="preserve"> Pati </w:t>
      </w:r>
      <w:proofErr w:type="spellStart"/>
      <w:r w:rsidRPr="003F5FF9">
        <w:rPr>
          <w:rFonts w:ascii="Arial" w:hAnsi="Arial" w:cs="Arial"/>
        </w:rPr>
        <w:t>untuk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menjadikan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dasar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penetapan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pengangkatan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perangkat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desa</w:t>
      </w:r>
      <w:proofErr w:type="spellEnd"/>
      <w:r w:rsidRPr="003F5FF9">
        <w:rPr>
          <w:rFonts w:ascii="Arial" w:hAnsi="Arial" w:cs="Arial"/>
        </w:rPr>
        <w:t xml:space="preserve"> yang </w:t>
      </w:r>
      <w:proofErr w:type="spellStart"/>
      <w:r w:rsidRPr="003F5FF9">
        <w:rPr>
          <w:rFonts w:ascii="Arial" w:hAnsi="Arial" w:cs="Arial"/>
        </w:rPr>
        <w:t>akan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dituangkan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dalam</w:t>
      </w:r>
      <w:proofErr w:type="spellEnd"/>
      <w:r w:rsidRPr="003F5FF9">
        <w:rPr>
          <w:rFonts w:ascii="Arial" w:hAnsi="Arial" w:cs="Arial"/>
        </w:rPr>
        <w:t xml:space="preserve"> Surat K</w:t>
      </w:r>
      <w:r w:rsidRPr="003F5FF9">
        <w:rPr>
          <w:rFonts w:ascii="Arial" w:hAnsi="Arial" w:cs="Arial"/>
          <w:lang w:val="id-ID"/>
        </w:rPr>
        <w:t>eputusan Kepala Desa tentang pengangkatan jabatan perangkat desa dan selanjutnya akan kami agendakan pelantikan.</w:t>
      </w:r>
    </w:p>
    <w:p w14:paraId="609C6159" w14:textId="77777777" w:rsidR="003F5FF9" w:rsidRPr="003F5FF9" w:rsidRDefault="003F5FF9" w:rsidP="003F5FF9">
      <w:pPr>
        <w:pStyle w:val="BodyTextIndent"/>
        <w:tabs>
          <w:tab w:val="left" w:pos="2520"/>
        </w:tabs>
        <w:spacing w:after="120" w:line="360" w:lineRule="auto"/>
        <w:ind w:left="1559" w:firstLine="0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es-ES"/>
        </w:rPr>
        <w:tab/>
      </w:r>
      <w:proofErr w:type="spellStart"/>
      <w:r w:rsidRPr="003F5FF9">
        <w:rPr>
          <w:rFonts w:ascii="Arial" w:hAnsi="Arial" w:cs="Arial"/>
          <w:lang w:val="es-ES"/>
        </w:rPr>
        <w:t>Demikian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untuk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menjadikan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periksa</w:t>
      </w:r>
      <w:proofErr w:type="spellEnd"/>
      <w:r w:rsidRPr="003F5FF9">
        <w:rPr>
          <w:rFonts w:ascii="Arial" w:hAnsi="Arial" w:cs="Arial"/>
          <w:lang w:val="id-ID"/>
        </w:rPr>
        <w:t>.</w:t>
      </w:r>
    </w:p>
    <w:p w14:paraId="6D87F3AC" w14:textId="77777777" w:rsidR="00602580" w:rsidRDefault="00602580" w:rsidP="003F5FF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39BFE6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8D90D5" w14:textId="77777777">
        <w:trPr>
          <w:trHeight w:val="3084"/>
        </w:trPr>
        <w:tc>
          <w:tcPr>
            <w:tcW w:w="4820" w:type="dxa"/>
            <w:vAlign w:val="bottom"/>
          </w:tcPr>
          <w:p w14:paraId="648F02C9" w14:textId="77777777" w:rsidR="00602580" w:rsidRDefault="002B2CC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A0001">
              <w:rPr>
                <w:rFonts w:ascii="Arial" w:hAnsi="Arial" w:cs="Arial"/>
                <w:sz w:val="24"/>
                <w:szCs w:val="24"/>
              </w:rPr>
              <w:t>Tembusan</w:t>
            </w:r>
            <w:proofErr w:type="spellEnd"/>
            <w:r w:rsidR="004A000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153449B" w14:textId="77777777" w:rsidR="004A0001" w:rsidRDefault="004A0001" w:rsidP="004A000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BPD Padangan</w:t>
            </w:r>
          </w:p>
          <w:p w14:paraId="627B8511" w14:textId="5331EDCF" w:rsidR="004A0001" w:rsidRPr="004A0001" w:rsidRDefault="004A0001" w:rsidP="004A000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863" w:type="dxa"/>
          </w:tcPr>
          <w:p w14:paraId="37ACBA3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871809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355DFC50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71A5676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17C81D4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61FA2E18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E7D1C" w14:textId="77777777" w:rsidR="002B2CCE" w:rsidRDefault="002B2CCE">
      <w:pPr>
        <w:spacing w:line="240" w:lineRule="auto"/>
      </w:pPr>
      <w:r>
        <w:separator/>
      </w:r>
    </w:p>
  </w:endnote>
  <w:endnote w:type="continuationSeparator" w:id="0">
    <w:p w14:paraId="00CCC4F0" w14:textId="77777777" w:rsidR="002B2CCE" w:rsidRDefault="002B2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959DD3D" w14:textId="77777777" w:rsidTr="00EF6CE9">
      <w:tc>
        <w:tcPr>
          <w:tcW w:w="1242" w:type="dxa"/>
        </w:tcPr>
        <w:p w14:paraId="16D21E29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15DBB921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778934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FB31B" w14:textId="77777777" w:rsidR="002B2CCE" w:rsidRDefault="002B2CCE">
      <w:pPr>
        <w:spacing w:after="0"/>
      </w:pPr>
      <w:r>
        <w:separator/>
      </w:r>
    </w:p>
  </w:footnote>
  <w:footnote w:type="continuationSeparator" w:id="0">
    <w:p w14:paraId="734E89DA" w14:textId="77777777" w:rsidR="002B2CCE" w:rsidRDefault="002B2C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939C4"/>
    <w:multiLevelType w:val="hybridMultilevel"/>
    <w:tmpl w:val="9CEEC9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B2CCE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5FF9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0001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3118A5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3F5FF9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5FF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2024-11-05T01:50:00Z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