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FE9EA2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277BC9CA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