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D0" w:rsidRDefault="0006738B" w:rsidP="002F4FCC">
      <w:pPr>
        <w:jc w:val="center"/>
        <w:rPr>
          <w:rFonts w:ascii="Bookman Old Style" w:hAnsi="Bookman Old Style" w:cstheme="majorBidi"/>
          <w:bCs/>
          <w:sz w:val="24"/>
          <w:szCs w:val="24"/>
        </w:rPr>
      </w:pPr>
      <w:bookmarkStart w:id="0" w:name="_Hlk143163884"/>
      <w:bookmarkStart w:id="1" w:name="_Hlk89434837"/>
      <w:r>
        <w:rPr>
          <w:rFonts w:ascii="Bookman Old Style" w:hAnsi="Bookman Old Style" w:cstheme="majorBidi"/>
          <w:bCs/>
          <w:noProof/>
          <w:sz w:val="24"/>
          <w:szCs w:val="24"/>
        </w:rPr>
        <w:object w:dxaOrig="1440" w:dyaOrig="1440">
          <v:group id="_x0000_s1041" style="position:absolute;left:0;text-align:left;margin-left:-11.55pt;margin-top:-66.25pt;width:495.6pt;height:96.25pt;z-index:251717632" coordorigin="1187,376" coordsize="9912,1925">
            <v:group id="_x0000_s1042" style="position:absolute;left:1187;top:376;width:9912;height:1924" coordorigin="908,990" coordsize="10312,20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3" type="#_x0000_t75" style="position:absolute;left:908;top:990;width:1283;height:1806">
                <v:imagedata r:id="rId11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2511;top:993;width:8709;height:2013" stroked="f">
                <v:textbox style="mso-next-textbox:#_x0000_s1044">
                  <w:txbxContent>
                    <w:p w:rsidR="00216ED0" w:rsidRPr="00216ED0" w:rsidRDefault="00216ED0" w:rsidP="00216ED0">
                      <w:pPr>
                        <w:pStyle w:val="Heading1"/>
                        <w:numPr>
                          <w:ilvl w:val="0"/>
                          <w:numId w:val="0"/>
                        </w:numPr>
                        <w:spacing w:befor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216ED0">
                        <w:rPr>
                          <w:rFonts w:ascii="Times New Roman" w:hAnsi="Times New Roman"/>
                        </w:rPr>
                        <w:t>PEMERINTAH KABUPATEN PATI</w:t>
                      </w:r>
                    </w:p>
                    <w:p w:rsidR="00216ED0" w:rsidRPr="00216ED0" w:rsidRDefault="00216ED0" w:rsidP="00216ED0">
                      <w:pPr>
                        <w:pStyle w:val="Heading1"/>
                        <w:numPr>
                          <w:ilvl w:val="0"/>
                          <w:numId w:val="0"/>
                        </w:numPr>
                        <w:spacing w:before="0"/>
                        <w:jc w:val="center"/>
                        <w:rPr>
                          <w:rFonts w:ascii="Times New Roman" w:hAnsi="Times New Roman"/>
                          <w:b w:val="0"/>
                          <w:sz w:val="40"/>
                          <w:szCs w:val="40"/>
                        </w:rPr>
                      </w:pPr>
                      <w:r w:rsidRPr="00216ED0">
                        <w:rPr>
                          <w:rFonts w:ascii="Times New Roman" w:hAnsi="Times New Roman"/>
                          <w:b w:val="0"/>
                          <w:sz w:val="40"/>
                          <w:szCs w:val="40"/>
                        </w:rPr>
                        <w:t>KECAMATAN WINONG</w:t>
                      </w:r>
                    </w:p>
                    <w:p w:rsidR="00216ED0" w:rsidRPr="006C3D65" w:rsidRDefault="00216ED0" w:rsidP="00216ED0">
                      <w:pPr>
                        <w:spacing w:line="240" w:lineRule="auto"/>
                        <w:ind w:left="-142" w:right="51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  <w:lang w:val="id-ID"/>
                        </w:rPr>
                      </w:pPr>
                      <w:r w:rsidRPr="00216ED0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DESA </w:t>
                      </w:r>
                      <w:r w:rsidR="006C3D65">
                        <w:rPr>
                          <w:rFonts w:ascii="Times New Roman" w:hAnsi="Times New Roman"/>
                          <w:sz w:val="36"/>
                          <w:szCs w:val="36"/>
                          <w:lang w:val="id-ID"/>
                        </w:rPr>
                        <w:t>TANGGEL</w:t>
                      </w:r>
                    </w:p>
                    <w:p w:rsidR="00216ED0" w:rsidRPr="00216ED0" w:rsidRDefault="00216ED0" w:rsidP="00216ED0">
                      <w:pPr>
                        <w:ind w:left="-142" w:right="51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16ED0">
                        <w:rPr>
                          <w:rFonts w:ascii="Times New Roman" w:hAnsi="Times New Roman"/>
                        </w:rPr>
                        <w:t>Alamat</w:t>
                      </w:r>
                      <w:proofErr w:type="spellEnd"/>
                      <w:r w:rsidRPr="00216E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16ED0">
                        <w:rPr>
                          <w:rFonts w:ascii="Times New Roman" w:hAnsi="Times New Roman"/>
                        </w:rPr>
                        <w:t>Desa</w:t>
                      </w:r>
                      <w:proofErr w:type="spellEnd"/>
                      <w:r w:rsidRPr="00216E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gramStart"/>
                      <w:r w:rsidR="006C3D65">
                        <w:rPr>
                          <w:rFonts w:ascii="Times New Roman" w:hAnsi="Times New Roman"/>
                          <w:lang w:val="id-ID"/>
                        </w:rPr>
                        <w:t xml:space="preserve">Tanggel </w:t>
                      </w:r>
                      <w:r w:rsidRPr="00216E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16ED0">
                        <w:rPr>
                          <w:rFonts w:ascii="Times New Roman" w:hAnsi="Times New Roman"/>
                        </w:rPr>
                        <w:t>Kecamatan</w:t>
                      </w:r>
                      <w:proofErr w:type="spellEnd"/>
                      <w:proofErr w:type="gramEnd"/>
                      <w:r w:rsidRPr="00216E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16ED0">
                        <w:rPr>
                          <w:rFonts w:ascii="Times New Roman" w:hAnsi="Times New Roman"/>
                        </w:rPr>
                        <w:t>Winong</w:t>
                      </w:r>
                      <w:proofErr w:type="spellEnd"/>
                      <w:r w:rsidRPr="00216E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16ED0">
                        <w:rPr>
                          <w:rFonts w:ascii="Times New Roman" w:hAnsi="Times New Roman"/>
                        </w:rPr>
                        <w:t>Kabupaten</w:t>
                      </w:r>
                      <w:proofErr w:type="spellEnd"/>
                      <w:r w:rsidRPr="00216E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16ED0">
                        <w:rPr>
                          <w:rFonts w:ascii="Times New Roman" w:hAnsi="Times New Roman"/>
                        </w:rPr>
                        <w:t>Pati</w:t>
                      </w:r>
                      <w:proofErr w:type="spellEnd"/>
                      <w:r w:rsidRPr="00216E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16ED0">
                        <w:rPr>
                          <w:rFonts w:ascii="Times New Roman" w:hAnsi="Times New Roman"/>
                        </w:rPr>
                        <w:t>Kode</w:t>
                      </w:r>
                      <w:proofErr w:type="spellEnd"/>
                      <w:r w:rsidRPr="00216E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16ED0">
                        <w:rPr>
                          <w:rFonts w:ascii="Times New Roman" w:hAnsi="Times New Roman"/>
                        </w:rPr>
                        <w:t>Pos</w:t>
                      </w:r>
                      <w:proofErr w:type="spellEnd"/>
                      <w:r w:rsidRPr="00216ED0">
                        <w:rPr>
                          <w:rFonts w:ascii="Times New Roman" w:hAnsi="Times New Roman"/>
                        </w:rPr>
                        <w:t xml:space="preserve"> 59181</w:t>
                      </w:r>
                    </w:p>
                    <w:p w:rsidR="00216ED0" w:rsidRPr="00E235D9" w:rsidRDefault="00216ED0" w:rsidP="00216ED0">
                      <w:pPr>
                        <w:spacing w:after="0"/>
                        <w:ind w:left="-142" w:right="51"/>
                        <w:jc w:val="center"/>
                      </w:pPr>
                    </w:p>
                  </w:txbxContent>
                </v:textbox>
              </v:shape>
            </v:group>
            <v:line id="_x0000_s1045" style="position:absolute" from="1277,2300" to="11099,2301" strokeweight="4.5pt">
              <v:stroke linestyle="thinThick"/>
            </v:line>
          </v:group>
          <o:OLEObject Type="Embed" ProgID="MSPhotoEd.3" ShapeID="_x0000_s1043" DrawAspect="Content" ObjectID="_1760264333" r:id="rId12"/>
        </w:object>
      </w:r>
    </w:p>
    <w:p w:rsidR="00216ED0" w:rsidRDefault="00216ED0" w:rsidP="002F4FCC">
      <w:pPr>
        <w:jc w:val="center"/>
        <w:rPr>
          <w:rFonts w:ascii="Bookman Old Style" w:hAnsi="Bookman Old Style" w:cstheme="majorBidi"/>
          <w:bCs/>
          <w:sz w:val="24"/>
          <w:szCs w:val="24"/>
        </w:rPr>
      </w:pPr>
    </w:p>
    <w:p w:rsidR="00216ED0" w:rsidRDefault="00216ED0" w:rsidP="002F4FCC">
      <w:pPr>
        <w:jc w:val="center"/>
        <w:rPr>
          <w:rFonts w:ascii="Bookman Old Style" w:hAnsi="Bookman Old Style" w:cstheme="majorBidi"/>
          <w:bCs/>
          <w:sz w:val="24"/>
          <w:szCs w:val="24"/>
        </w:rPr>
      </w:pPr>
    </w:p>
    <w:p w:rsidR="002F4FCC" w:rsidRDefault="00477BB7" w:rsidP="002F4FCC">
      <w:pPr>
        <w:jc w:val="center"/>
        <w:rPr>
          <w:rFonts w:ascii="Bookman Old Style" w:hAnsi="Bookman Old Style" w:cstheme="majorBidi"/>
          <w:bCs/>
          <w:sz w:val="24"/>
          <w:szCs w:val="24"/>
          <w:lang w:val="id-ID"/>
        </w:rPr>
      </w:pPr>
      <w:r>
        <w:rPr>
          <w:rFonts w:ascii="Bookman Old Style" w:hAnsi="Bookman Old Style" w:cstheme="majorBidi"/>
          <w:bCs/>
          <w:sz w:val="24"/>
          <w:szCs w:val="24"/>
        </w:rPr>
        <w:t xml:space="preserve">SURAT PERNYATAAN </w:t>
      </w:r>
      <w:r w:rsidR="002F4FCC">
        <w:rPr>
          <w:rFonts w:ascii="Bookman Old Style" w:hAnsi="Bookman Old Style" w:cstheme="majorBidi"/>
          <w:bCs/>
          <w:sz w:val="24"/>
          <w:szCs w:val="24"/>
        </w:rPr>
        <w:t>KOMITMEN</w:t>
      </w:r>
      <w:r w:rsidR="00197DFD" w:rsidRPr="00197DFD">
        <w:rPr>
          <w:rFonts w:ascii="Bookman Old Style" w:hAnsi="Bookman Old Style" w:cstheme="majorBidi"/>
          <w:bCs/>
          <w:sz w:val="24"/>
          <w:szCs w:val="24"/>
          <w:lang w:val="id-ID"/>
        </w:rPr>
        <w:t xml:space="preserve"> PENGANGGARAN</w:t>
      </w:r>
      <w:bookmarkEnd w:id="0"/>
      <w:r w:rsidR="00197DFD" w:rsidRPr="00197DFD">
        <w:rPr>
          <w:rFonts w:ascii="Bookman Old Style" w:hAnsi="Bookman Old Style" w:cstheme="majorBidi"/>
          <w:bCs/>
          <w:sz w:val="24"/>
          <w:szCs w:val="24"/>
          <w:lang w:val="id-ID"/>
        </w:rPr>
        <w:t xml:space="preserve"> </w:t>
      </w:r>
    </w:p>
    <w:p w:rsidR="002F4FCC" w:rsidRPr="002F4FCC" w:rsidRDefault="002F4FCC" w:rsidP="002F4FCC">
      <w:pPr>
        <w:jc w:val="center"/>
        <w:rPr>
          <w:rFonts w:ascii="Bookman Old Style" w:hAnsi="Bookman Old Style" w:cstheme="majorBidi"/>
          <w:bCs/>
          <w:sz w:val="24"/>
          <w:szCs w:val="24"/>
        </w:rPr>
      </w:pPr>
      <w:bookmarkStart w:id="2" w:name="_Hlk143163898"/>
      <w:r>
        <w:rPr>
          <w:rFonts w:ascii="Bookman Old Style" w:hAnsi="Bookman Old Style" w:cstheme="majorBidi"/>
          <w:bCs/>
          <w:sz w:val="24"/>
          <w:szCs w:val="24"/>
        </w:rPr>
        <w:t>TAMBAHAN DANA DESA T</w:t>
      </w:r>
      <w:r w:rsidR="00171EE2">
        <w:rPr>
          <w:rFonts w:ascii="Bookman Old Style" w:hAnsi="Bookman Old Style" w:cstheme="majorBidi"/>
          <w:bCs/>
          <w:sz w:val="24"/>
          <w:szCs w:val="24"/>
        </w:rPr>
        <w:t>AHUN ANGGARAN</w:t>
      </w:r>
      <w:r>
        <w:rPr>
          <w:rFonts w:ascii="Bookman Old Style" w:hAnsi="Bookman Old Style" w:cstheme="majorBidi"/>
          <w:bCs/>
          <w:sz w:val="24"/>
          <w:szCs w:val="24"/>
        </w:rPr>
        <w:t xml:space="preserve"> 2023</w:t>
      </w:r>
      <w:bookmarkEnd w:id="2"/>
    </w:p>
    <w:p w:rsidR="005A5D06" w:rsidRPr="00F854B0" w:rsidRDefault="005A5D06" w:rsidP="005A5D06">
      <w:pPr>
        <w:rPr>
          <w:rFonts w:ascii="Bookman Old Style" w:hAnsi="Bookman Old Style" w:cs="Arial"/>
          <w:sz w:val="24"/>
          <w:szCs w:val="24"/>
        </w:rPr>
      </w:pPr>
    </w:p>
    <w:p w:rsidR="005A5D06" w:rsidRPr="00F854B0" w:rsidRDefault="005A5D06" w:rsidP="005A5D06">
      <w:pPr>
        <w:ind w:firstLine="709"/>
        <w:rPr>
          <w:rFonts w:ascii="Bookman Old Style" w:hAnsi="Bookman Old Style" w:cs="Arial"/>
          <w:sz w:val="24"/>
          <w:szCs w:val="24"/>
        </w:rPr>
      </w:pPr>
      <w:r w:rsidRPr="00F854B0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bertanda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tangan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>:</w:t>
      </w:r>
    </w:p>
    <w:p w:rsidR="005A5D06" w:rsidRPr="00F854B0" w:rsidRDefault="005A5D06" w:rsidP="005A5D06">
      <w:pPr>
        <w:tabs>
          <w:tab w:val="left" w:pos="1134"/>
          <w:tab w:val="left" w:pos="1418"/>
          <w:tab w:val="right" w:leader="dot" w:pos="4395"/>
          <w:tab w:val="left" w:pos="4678"/>
        </w:tabs>
        <w:rPr>
          <w:rFonts w:ascii="Bookman Old Style" w:hAnsi="Bookman Old Style" w:cs="Arial"/>
          <w:sz w:val="24"/>
          <w:szCs w:val="24"/>
        </w:rPr>
      </w:pPr>
      <w:proofErr w:type="spellStart"/>
      <w:r w:rsidRPr="00F854B0">
        <w:rPr>
          <w:rFonts w:ascii="Bookman Old Style" w:hAnsi="Bookman Old Style" w:cs="Arial"/>
          <w:sz w:val="24"/>
          <w:szCs w:val="24"/>
        </w:rPr>
        <w:t>Nama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r w:rsidRPr="00F854B0">
        <w:rPr>
          <w:rFonts w:ascii="Bookman Old Style" w:hAnsi="Bookman Old Style" w:cs="Arial"/>
          <w:sz w:val="24"/>
          <w:szCs w:val="24"/>
        </w:rPr>
        <w:tab/>
        <w:t>:</w:t>
      </w:r>
      <w:r w:rsidRPr="00F854B0">
        <w:rPr>
          <w:rFonts w:ascii="Bookman Old Style" w:hAnsi="Bookman Old Style" w:cs="Arial"/>
          <w:sz w:val="24"/>
          <w:szCs w:val="24"/>
        </w:rPr>
        <w:tab/>
      </w:r>
      <w:r w:rsidR="006C3D65">
        <w:rPr>
          <w:rFonts w:ascii="Bookman Old Style" w:hAnsi="Bookman Old Style" w:cs="Arial"/>
          <w:sz w:val="24"/>
          <w:szCs w:val="24"/>
          <w:lang w:val="id-ID"/>
        </w:rPr>
        <w:t>KUNARTO</w:t>
      </w:r>
    </w:p>
    <w:p w:rsidR="005A5D06" w:rsidRPr="00F854B0" w:rsidRDefault="005A5D06" w:rsidP="005A5D06">
      <w:pPr>
        <w:tabs>
          <w:tab w:val="left" w:pos="1134"/>
          <w:tab w:val="left" w:pos="1418"/>
          <w:tab w:val="right" w:leader="dot" w:pos="4395"/>
          <w:tab w:val="left" w:pos="4678"/>
        </w:tabs>
        <w:rPr>
          <w:rFonts w:ascii="Bookman Old Style" w:hAnsi="Bookman Old Style" w:cs="Arial"/>
          <w:sz w:val="24"/>
          <w:szCs w:val="24"/>
        </w:rPr>
      </w:pPr>
      <w:proofErr w:type="spellStart"/>
      <w:r w:rsidRPr="00F854B0">
        <w:rPr>
          <w:rFonts w:ascii="Bookman Old Style" w:hAnsi="Bookman Old Style" w:cs="Arial"/>
          <w:sz w:val="24"/>
          <w:szCs w:val="24"/>
        </w:rPr>
        <w:t>Jabatan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ab/>
        <w:t xml:space="preserve">: </w:t>
      </w:r>
      <w:r w:rsidRPr="00F854B0">
        <w:rPr>
          <w:rFonts w:ascii="Bookman Old Style" w:hAnsi="Bookman Old Style" w:cs="Arial"/>
          <w:sz w:val="24"/>
          <w:szCs w:val="24"/>
        </w:rPr>
        <w:tab/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Kepala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Desa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r w:rsidR="006C3D65">
        <w:rPr>
          <w:rFonts w:ascii="Bookman Old Style" w:hAnsi="Bookman Old Style" w:cs="Arial"/>
          <w:sz w:val="24"/>
          <w:szCs w:val="24"/>
          <w:lang w:val="id-ID"/>
        </w:rPr>
        <w:t>Tanggel</w:t>
      </w:r>
    </w:p>
    <w:p w:rsidR="005A5D06" w:rsidRPr="00F854B0" w:rsidRDefault="005A5D06" w:rsidP="005A5D06">
      <w:pPr>
        <w:tabs>
          <w:tab w:val="left" w:pos="1134"/>
          <w:tab w:val="left" w:pos="1418"/>
          <w:tab w:val="right" w:leader="dot" w:pos="4395"/>
          <w:tab w:val="left" w:pos="4678"/>
        </w:tabs>
        <w:rPr>
          <w:rFonts w:ascii="Bookman Old Style" w:hAnsi="Bookman Old Style" w:cs="Arial"/>
          <w:sz w:val="24"/>
          <w:szCs w:val="24"/>
        </w:rPr>
      </w:pPr>
      <w:proofErr w:type="spellStart"/>
      <w:r w:rsidRPr="00F854B0">
        <w:rPr>
          <w:rFonts w:ascii="Bookman Old Style" w:hAnsi="Bookman Old Style" w:cs="Arial"/>
          <w:sz w:val="24"/>
          <w:szCs w:val="24"/>
        </w:rPr>
        <w:t>Alamat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r w:rsidRPr="00F854B0">
        <w:rPr>
          <w:rFonts w:ascii="Bookman Old Style" w:hAnsi="Bookman Old Style" w:cs="Arial"/>
          <w:sz w:val="24"/>
          <w:szCs w:val="24"/>
        </w:rPr>
        <w:tab/>
        <w:t>:</w:t>
      </w:r>
      <w:r w:rsidRPr="00F854B0">
        <w:rPr>
          <w:rFonts w:ascii="Bookman Old Style" w:hAnsi="Bookman Old Style" w:cs="Arial"/>
          <w:sz w:val="24"/>
          <w:szCs w:val="24"/>
        </w:rPr>
        <w:tab/>
      </w:r>
      <w:r w:rsidR="006C3D65">
        <w:rPr>
          <w:rFonts w:ascii="Bookman Old Style" w:hAnsi="Bookman Old Style" w:cs="Arial"/>
          <w:sz w:val="24"/>
          <w:szCs w:val="24"/>
          <w:lang w:val="id-ID"/>
        </w:rPr>
        <w:t xml:space="preserve">Ds Tanggel RT 05 RW 02 </w:t>
      </w:r>
      <w:r w:rsidRPr="00F854B0">
        <w:rPr>
          <w:rFonts w:ascii="Bookman Old Style" w:hAnsi="Bookman Old Style" w:cs="Arial"/>
          <w:sz w:val="24"/>
          <w:szCs w:val="24"/>
        </w:rPr>
        <w:tab/>
      </w:r>
    </w:p>
    <w:p w:rsidR="005A5D06" w:rsidRPr="00F854B0" w:rsidRDefault="005A5D06" w:rsidP="005A5D06">
      <w:pPr>
        <w:rPr>
          <w:rFonts w:ascii="Bookman Old Style" w:hAnsi="Bookman Old Style" w:cs="Arial"/>
          <w:sz w:val="24"/>
          <w:szCs w:val="24"/>
        </w:rPr>
      </w:pPr>
    </w:p>
    <w:p w:rsidR="005A5D06" w:rsidRDefault="005A5D06" w:rsidP="005A5D06">
      <w:pPr>
        <w:rPr>
          <w:rFonts w:ascii="Bookman Old Style" w:hAnsi="Bookman Old Style" w:cs="Arial"/>
          <w:sz w:val="24"/>
          <w:szCs w:val="24"/>
        </w:rPr>
      </w:pPr>
      <w:proofErr w:type="spellStart"/>
      <w:r w:rsidRPr="00F854B0">
        <w:rPr>
          <w:rFonts w:ascii="Bookman Old Style" w:hAnsi="Bookman Old Style" w:cs="Arial"/>
          <w:sz w:val="24"/>
          <w:szCs w:val="24"/>
        </w:rPr>
        <w:t>Menyatakan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sesungguhnya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F854B0">
        <w:rPr>
          <w:rFonts w:ascii="Bookman Old Style" w:hAnsi="Bookman Old Style" w:cs="Arial"/>
          <w:sz w:val="24"/>
          <w:szCs w:val="24"/>
        </w:rPr>
        <w:t>bahwa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:</w:t>
      </w:r>
      <w:proofErr w:type="gramEnd"/>
    </w:p>
    <w:bookmarkEnd w:id="1"/>
    <w:p w:rsidR="00B90B93" w:rsidRPr="00B90B93" w:rsidRDefault="00160312" w:rsidP="00B90B93">
      <w:pPr>
        <w:pStyle w:val="ListParagraph"/>
        <w:numPr>
          <w:ilvl w:val="0"/>
          <w:numId w:val="27"/>
        </w:numPr>
        <w:spacing w:before="0" w:beforeAutospacing="0" w:after="0" w:afterAutospacing="0"/>
        <w:ind w:left="425" w:hanging="425"/>
        <w:contextualSpacing w:val="0"/>
        <w:rPr>
          <w:rFonts w:ascii="Bookman Old Style" w:eastAsiaTheme="minorHAnsi" w:hAnsi="Bookman Old Style" w:cstheme="minorBidi"/>
          <w:sz w:val="24"/>
          <w:szCs w:val="24"/>
        </w:rPr>
      </w:pPr>
      <w:proofErr w:type="spellStart"/>
      <w:r w:rsidRPr="00B95C9B">
        <w:rPr>
          <w:rFonts w:ascii="Bookman Old Style" w:hAnsi="Bookman Old Style" w:cstheme="majorBidi"/>
          <w:sz w:val="24"/>
          <w:szCs w:val="24"/>
        </w:rPr>
        <w:t>T</w:t>
      </w:r>
      <w:r w:rsidR="005A5D06" w:rsidRPr="00B95C9B">
        <w:rPr>
          <w:rFonts w:ascii="Bookman Old Style" w:hAnsi="Bookman Old Style" w:cstheme="majorBidi"/>
          <w:sz w:val="24"/>
          <w:szCs w:val="24"/>
        </w:rPr>
        <w:t>ambahan</w:t>
      </w:r>
      <w:proofErr w:type="spellEnd"/>
      <w:r w:rsidR="005A5D06" w:rsidRPr="00B95C9B">
        <w:rPr>
          <w:rFonts w:ascii="Bookman Old Style" w:hAnsi="Bookman Old Style" w:cstheme="majorBidi"/>
          <w:sz w:val="24"/>
          <w:szCs w:val="24"/>
        </w:rPr>
        <w:t xml:space="preserve"> Dana </w:t>
      </w:r>
      <w:proofErr w:type="spellStart"/>
      <w:r w:rsidR="005A5D06" w:rsidRPr="00B95C9B">
        <w:rPr>
          <w:rFonts w:ascii="Bookman Old Style" w:hAnsi="Bookman Old Style" w:cstheme="majorBidi"/>
          <w:sz w:val="24"/>
          <w:szCs w:val="24"/>
        </w:rPr>
        <w:t>Desa</w:t>
      </w:r>
      <w:proofErr w:type="spellEnd"/>
      <w:r w:rsidR="005A5D06" w:rsidRPr="00B95C9B">
        <w:rPr>
          <w:rFonts w:ascii="Bookman Old Style" w:hAnsi="Bookman Old Style" w:cstheme="majorBidi"/>
          <w:sz w:val="24"/>
          <w:szCs w:val="24"/>
        </w:rPr>
        <w:t xml:space="preserve"> </w:t>
      </w:r>
      <w:r w:rsidR="0020118D">
        <w:rPr>
          <w:rFonts w:ascii="Bookman Old Style" w:hAnsi="Bookman Old Style" w:cstheme="majorBidi"/>
          <w:sz w:val="24"/>
          <w:szCs w:val="24"/>
        </w:rPr>
        <w:t xml:space="preserve">TA </w:t>
      </w:r>
      <w:r w:rsidR="005A5D06" w:rsidRPr="00B95C9B">
        <w:rPr>
          <w:rFonts w:ascii="Bookman Old Style" w:hAnsi="Bookman Old Style" w:cstheme="majorBidi"/>
          <w:sz w:val="24"/>
          <w:szCs w:val="24"/>
        </w:rPr>
        <w:t xml:space="preserve">2023 </w:t>
      </w:r>
      <w:proofErr w:type="spellStart"/>
      <w:r w:rsidR="005A5D06" w:rsidRPr="00B95C9B">
        <w:rPr>
          <w:rFonts w:ascii="Bookman Old Style" w:hAnsi="Bookman Old Style" w:cstheme="majorBidi"/>
          <w:sz w:val="24"/>
          <w:szCs w:val="24"/>
        </w:rPr>
        <w:t>sebesar</w:t>
      </w:r>
      <w:proofErr w:type="spellEnd"/>
      <w:r w:rsidR="006D74DA" w:rsidRPr="00B95C9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95C9B">
        <w:rPr>
          <w:rFonts w:ascii="Bookman Old Style" w:hAnsi="Bookman Old Style" w:cs="Arial"/>
          <w:sz w:val="24"/>
          <w:szCs w:val="24"/>
        </w:rPr>
        <w:t>Rp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>. 139.642.000</w:t>
      </w:r>
      <w:proofErr w:type="gramStart"/>
      <w:r w:rsidR="0052225F">
        <w:rPr>
          <w:rFonts w:ascii="Bookman Old Style" w:hAnsi="Bookman Old Style" w:cs="Arial"/>
          <w:sz w:val="24"/>
          <w:szCs w:val="24"/>
        </w:rPr>
        <w:t>,00</w:t>
      </w:r>
      <w:proofErr w:type="gramEnd"/>
      <w:r w:rsidR="0052225F">
        <w:rPr>
          <w:rFonts w:ascii="Bookman Old Style" w:hAnsi="Bookman Old Style" w:cs="Arial"/>
          <w:sz w:val="24"/>
          <w:szCs w:val="24"/>
        </w:rPr>
        <w:t xml:space="preserve">  ( </w:t>
      </w:r>
      <w:proofErr w:type="spellStart"/>
      <w:r w:rsidR="0052225F">
        <w:rPr>
          <w:rFonts w:ascii="Bookman Old Style" w:hAnsi="Bookman Old Style" w:cs="Arial"/>
          <w:sz w:val="24"/>
          <w:szCs w:val="24"/>
        </w:rPr>
        <w:t>Seratus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2225F">
        <w:rPr>
          <w:rFonts w:ascii="Bookman Old Style" w:hAnsi="Bookman Old Style" w:cs="Arial"/>
          <w:sz w:val="24"/>
          <w:szCs w:val="24"/>
        </w:rPr>
        <w:t>tiga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2225F">
        <w:rPr>
          <w:rFonts w:ascii="Bookman Old Style" w:hAnsi="Bookman Old Style" w:cs="Arial"/>
          <w:sz w:val="24"/>
          <w:szCs w:val="24"/>
        </w:rPr>
        <w:t>puluh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2225F">
        <w:rPr>
          <w:rFonts w:ascii="Bookman Old Style" w:hAnsi="Bookman Old Style" w:cs="Arial"/>
          <w:sz w:val="24"/>
          <w:szCs w:val="24"/>
        </w:rPr>
        <w:t>sembilan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2225F">
        <w:rPr>
          <w:rFonts w:ascii="Bookman Old Style" w:hAnsi="Bookman Old Style" w:cs="Arial"/>
          <w:sz w:val="24"/>
          <w:szCs w:val="24"/>
        </w:rPr>
        <w:t>juta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2225F">
        <w:rPr>
          <w:rFonts w:ascii="Bookman Old Style" w:hAnsi="Bookman Old Style" w:cs="Arial"/>
          <w:sz w:val="24"/>
          <w:szCs w:val="24"/>
        </w:rPr>
        <w:t>enam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2225F">
        <w:rPr>
          <w:rFonts w:ascii="Bookman Old Style" w:hAnsi="Bookman Old Style" w:cs="Arial"/>
          <w:sz w:val="24"/>
          <w:szCs w:val="24"/>
        </w:rPr>
        <w:t>ratus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2225F">
        <w:rPr>
          <w:rFonts w:ascii="Bookman Old Style" w:hAnsi="Bookman Old Style" w:cs="Arial"/>
          <w:sz w:val="24"/>
          <w:szCs w:val="24"/>
        </w:rPr>
        <w:t>empat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2225F">
        <w:rPr>
          <w:rFonts w:ascii="Bookman Old Style" w:hAnsi="Bookman Old Style" w:cs="Arial"/>
          <w:sz w:val="24"/>
          <w:szCs w:val="24"/>
        </w:rPr>
        <w:t>puluh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2225F">
        <w:rPr>
          <w:rFonts w:ascii="Bookman Old Style" w:hAnsi="Bookman Old Style" w:cs="Arial"/>
          <w:sz w:val="24"/>
          <w:szCs w:val="24"/>
        </w:rPr>
        <w:t>dua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2225F">
        <w:rPr>
          <w:rFonts w:ascii="Bookman Old Style" w:hAnsi="Bookman Old Style" w:cs="Arial"/>
          <w:sz w:val="24"/>
          <w:szCs w:val="24"/>
        </w:rPr>
        <w:t>ribu</w:t>
      </w:r>
      <w:proofErr w:type="spellEnd"/>
      <w:r w:rsidR="0052225F">
        <w:rPr>
          <w:rFonts w:ascii="Bookman Old Style" w:hAnsi="Bookman Old Style" w:cs="Arial"/>
          <w:sz w:val="24"/>
          <w:szCs w:val="24"/>
        </w:rPr>
        <w:t xml:space="preserve"> rupiah)</w:t>
      </w:r>
      <w:r w:rsidR="00216ED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="Arial"/>
          <w:sz w:val="24"/>
          <w:szCs w:val="24"/>
        </w:rPr>
        <w:t>akan</w:t>
      </w:r>
      <w:proofErr w:type="spellEnd"/>
      <w:r w:rsidR="005A5D06" w:rsidRPr="00B95C9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="Arial"/>
          <w:sz w:val="24"/>
          <w:szCs w:val="24"/>
        </w:rPr>
        <w:t>dianggarkan</w:t>
      </w:r>
      <w:proofErr w:type="spellEnd"/>
      <w:r w:rsidR="005A5D06" w:rsidRPr="00B95C9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="005A5D06" w:rsidRPr="00B95C9B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Peraturan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Desa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tentang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APBDes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Perubahan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r w:rsidR="00DB5117">
        <w:rPr>
          <w:rFonts w:ascii="Bookman Old Style" w:hAnsi="Bookman Old Style" w:cstheme="minorHAnsi"/>
          <w:sz w:val="24"/>
          <w:szCs w:val="24"/>
        </w:rPr>
        <w:t>TA</w:t>
      </w:r>
      <w:r w:rsidR="0020118D">
        <w:rPr>
          <w:rFonts w:ascii="Bookman Old Style" w:hAnsi="Bookman Old Style" w:cstheme="minorHAnsi"/>
          <w:sz w:val="24"/>
          <w:szCs w:val="24"/>
        </w:rPr>
        <w:t xml:space="preserve"> 2023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atau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Peraturan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Kepala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Desa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tentang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Penjabaran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APBDes</w:t>
      </w:r>
      <w:proofErr w:type="spellEnd"/>
      <w:r w:rsidR="005A5D06" w:rsidRPr="00B95C9B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="005A5D06" w:rsidRPr="00B95C9B">
        <w:rPr>
          <w:rFonts w:ascii="Bookman Old Style" w:hAnsi="Bookman Old Style" w:cstheme="minorHAnsi"/>
          <w:sz w:val="24"/>
          <w:szCs w:val="24"/>
        </w:rPr>
        <w:t>Perubahan</w:t>
      </w:r>
      <w:proofErr w:type="spellEnd"/>
      <w:r w:rsidR="00B90B93">
        <w:rPr>
          <w:rFonts w:ascii="Bookman Old Style" w:hAnsi="Bookman Old Style" w:cstheme="minorHAnsi"/>
          <w:sz w:val="24"/>
          <w:szCs w:val="24"/>
        </w:rPr>
        <w:t xml:space="preserve"> </w:t>
      </w:r>
      <w:r w:rsidR="00DB5117">
        <w:rPr>
          <w:rFonts w:ascii="Bookman Old Style" w:hAnsi="Bookman Old Style" w:cstheme="minorHAnsi"/>
          <w:sz w:val="24"/>
          <w:szCs w:val="24"/>
        </w:rPr>
        <w:t>TA</w:t>
      </w:r>
      <w:r w:rsidR="00B90B93">
        <w:rPr>
          <w:rFonts w:ascii="Bookman Old Style" w:hAnsi="Bookman Old Style" w:cstheme="minorHAnsi"/>
          <w:sz w:val="24"/>
          <w:szCs w:val="24"/>
        </w:rPr>
        <w:t xml:space="preserve"> 2023</w:t>
      </w:r>
      <w:r w:rsidR="00B95C9B" w:rsidRPr="00B95C9B">
        <w:rPr>
          <w:rFonts w:ascii="Bookman Old Style" w:hAnsi="Bookman Old Style" w:cstheme="minorHAnsi"/>
          <w:sz w:val="24"/>
          <w:szCs w:val="24"/>
        </w:rPr>
        <w:t>.</w:t>
      </w:r>
      <w:r w:rsidR="00B90B93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5A5D06" w:rsidRDefault="005A5D06" w:rsidP="004A662F">
      <w:pPr>
        <w:pStyle w:val="ListParagraph"/>
        <w:numPr>
          <w:ilvl w:val="0"/>
          <w:numId w:val="27"/>
        </w:numPr>
        <w:spacing w:before="0" w:beforeAutospacing="0" w:after="0" w:afterAutospacing="0"/>
        <w:ind w:left="425" w:hanging="425"/>
        <w:contextualSpacing w:val="0"/>
        <w:rPr>
          <w:rFonts w:ascii="Bookman Old Style" w:hAnsi="Bookman Old Style" w:cstheme="majorBidi"/>
          <w:sz w:val="24"/>
          <w:szCs w:val="24"/>
        </w:rPr>
      </w:pPr>
      <w:proofErr w:type="spellStart"/>
      <w:r>
        <w:rPr>
          <w:rFonts w:ascii="Bookman Old Style" w:hAnsi="Bookman Old Style" w:cstheme="majorBidi"/>
          <w:sz w:val="24"/>
          <w:szCs w:val="24"/>
        </w:rPr>
        <w:t>Tambahan</w:t>
      </w:r>
      <w:proofErr w:type="spellEnd"/>
      <w:r>
        <w:rPr>
          <w:rFonts w:ascii="Bookman Old Style" w:hAnsi="Bookman Old Style" w:cstheme="majorBidi"/>
          <w:sz w:val="24"/>
          <w:szCs w:val="24"/>
        </w:rPr>
        <w:t xml:space="preserve"> Dana </w:t>
      </w:r>
      <w:proofErr w:type="spellStart"/>
      <w:r>
        <w:rPr>
          <w:rFonts w:ascii="Bookman Old Style" w:hAnsi="Bookman Old Style" w:cstheme="majorBidi"/>
          <w:sz w:val="24"/>
          <w:szCs w:val="24"/>
        </w:rPr>
        <w:t>Desa</w:t>
      </w:r>
      <w:proofErr w:type="spellEnd"/>
      <w:r w:rsidRPr="00477BB7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477BB7">
        <w:rPr>
          <w:rFonts w:ascii="Bookman Old Style" w:hAnsi="Bookman Old Style" w:cstheme="majorBidi"/>
          <w:sz w:val="24"/>
          <w:szCs w:val="24"/>
        </w:rPr>
        <w:t>tersebut</w:t>
      </w:r>
      <w:proofErr w:type="spellEnd"/>
      <w:r w:rsidRPr="00477BB7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477BB7">
        <w:rPr>
          <w:rFonts w:ascii="Bookman Old Style" w:hAnsi="Bookman Old Style" w:cstheme="majorBidi"/>
          <w:sz w:val="24"/>
          <w:szCs w:val="24"/>
        </w:rPr>
        <w:t>akan</w:t>
      </w:r>
      <w:proofErr w:type="spellEnd"/>
      <w:r w:rsidRPr="00477BB7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477BB7">
        <w:rPr>
          <w:rFonts w:ascii="Bookman Old Style" w:hAnsi="Bookman Old Style" w:cstheme="majorBidi"/>
          <w:sz w:val="24"/>
          <w:szCs w:val="24"/>
        </w:rPr>
        <w:t>digunakan</w:t>
      </w:r>
      <w:proofErr w:type="spellEnd"/>
      <w:r w:rsidRPr="00477BB7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477BB7">
        <w:rPr>
          <w:rFonts w:ascii="Bookman Old Style" w:hAnsi="Bookman Old Style" w:cstheme="majorBidi"/>
          <w:sz w:val="24"/>
          <w:szCs w:val="24"/>
        </w:rPr>
        <w:t>untuk</w:t>
      </w:r>
      <w:proofErr w:type="spellEnd"/>
      <w:r w:rsidRPr="00477BB7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477BB7">
        <w:rPr>
          <w:rFonts w:ascii="Bookman Old Style" w:hAnsi="Bookman Old Style" w:cstheme="majorBidi"/>
          <w:sz w:val="24"/>
          <w:szCs w:val="24"/>
        </w:rPr>
        <w:t>mendanai</w:t>
      </w:r>
      <w:proofErr w:type="spellEnd"/>
      <w:r w:rsidRPr="00477BB7">
        <w:rPr>
          <w:rFonts w:ascii="Bookman Old Style" w:hAnsi="Bookman Old Style" w:cstheme="majorBidi"/>
          <w:sz w:val="24"/>
          <w:szCs w:val="24"/>
        </w:rPr>
        <w:t xml:space="preserve"> program </w:t>
      </w:r>
      <w:proofErr w:type="spellStart"/>
      <w:r w:rsidRPr="00477BB7">
        <w:rPr>
          <w:rFonts w:ascii="Bookman Old Style" w:hAnsi="Bookman Old Style" w:cstheme="majorBidi"/>
          <w:sz w:val="24"/>
          <w:szCs w:val="24"/>
        </w:rPr>
        <w:t>dan</w:t>
      </w:r>
      <w:proofErr w:type="spellEnd"/>
      <w:r w:rsidRPr="00477BB7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477BB7">
        <w:rPr>
          <w:rFonts w:ascii="Bookman Old Style" w:hAnsi="Bookman Old Style" w:cstheme="majorBidi"/>
          <w:sz w:val="24"/>
          <w:szCs w:val="24"/>
        </w:rPr>
        <w:t>kegiatan</w:t>
      </w:r>
      <w:proofErr w:type="spellEnd"/>
      <w:r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theme="majorBidi"/>
          <w:sz w:val="24"/>
          <w:szCs w:val="24"/>
        </w:rPr>
        <w:t>sebagai</w:t>
      </w:r>
      <w:proofErr w:type="spellEnd"/>
      <w:r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theme="majorBidi"/>
          <w:sz w:val="24"/>
          <w:szCs w:val="24"/>
        </w:rPr>
        <w:t>berikut</w:t>
      </w:r>
      <w:proofErr w:type="spellEnd"/>
      <w:r>
        <w:rPr>
          <w:rFonts w:ascii="Bookman Old Style" w:hAnsi="Bookman Old Style" w:cstheme="majorBidi"/>
          <w:sz w:val="24"/>
          <w:szCs w:val="24"/>
        </w:rPr>
        <w:t>:</w:t>
      </w:r>
    </w:p>
    <w:p w:rsidR="001B19FC" w:rsidRPr="00EE1725" w:rsidRDefault="00CE1ABE" w:rsidP="00EE1725">
      <w:pPr>
        <w:pStyle w:val="ListParagraph"/>
        <w:numPr>
          <w:ilvl w:val="1"/>
          <w:numId w:val="43"/>
        </w:numPr>
        <w:ind w:left="851" w:hanging="425"/>
        <w:rPr>
          <w:rFonts w:ascii="Bookman Old Style" w:hAnsi="Bookman Old Style" w:cstheme="majorBidi"/>
          <w:sz w:val="24"/>
          <w:szCs w:val="24"/>
          <w:lang w:val="en-ID"/>
        </w:rPr>
      </w:pP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mendanai</w:t>
      </w:r>
      <w:proofErr w:type="spellEnd"/>
      <w:r w:rsidRPr="00EE1725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kegiatan</w:t>
      </w:r>
      <w:proofErr w:type="spellEnd"/>
      <w:r w:rsidRPr="00EE1725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sesuai</w:t>
      </w:r>
      <w:proofErr w:type="spellEnd"/>
      <w:r w:rsidRPr="00EE1725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dengan</w:t>
      </w:r>
      <w:proofErr w:type="spellEnd"/>
      <w:r w:rsidRPr="00EE1725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prioritas</w:t>
      </w:r>
      <w:proofErr w:type="spellEnd"/>
      <w:r w:rsidRPr="00EE1725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desa</w:t>
      </w:r>
      <w:proofErr w:type="spellEnd"/>
      <w:r w:rsidRPr="00EE1725">
        <w:rPr>
          <w:rFonts w:ascii="Bookman Old Style" w:hAnsi="Bookman Old Style" w:cstheme="majorBidi"/>
          <w:sz w:val="24"/>
          <w:szCs w:val="24"/>
        </w:rPr>
        <w:t xml:space="preserve">; </w:t>
      </w: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dan</w:t>
      </w:r>
      <w:proofErr w:type="spellEnd"/>
      <w:r w:rsidRPr="00EE1725">
        <w:rPr>
          <w:rFonts w:ascii="Bookman Old Style" w:hAnsi="Bookman Old Style" w:cstheme="majorBidi"/>
          <w:sz w:val="24"/>
          <w:szCs w:val="24"/>
        </w:rPr>
        <w:t>/</w:t>
      </w: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atau</w:t>
      </w:r>
      <w:proofErr w:type="spellEnd"/>
      <w:r w:rsidRPr="00EE1725">
        <w:rPr>
          <w:rFonts w:ascii="Bookman Old Style" w:hAnsi="Bookman Old Style" w:cstheme="majorBidi"/>
          <w:sz w:val="24"/>
          <w:szCs w:val="24"/>
        </w:rPr>
        <w:t xml:space="preserve"> </w:t>
      </w:r>
    </w:p>
    <w:p w:rsidR="001B19FC" w:rsidRPr="00EE1725" w:rsidRDefault="00CE1ABE" w:rsidP="00EE1725">
      <w:pPr>
        <w:pStyle w:val="ListParagraph"/>
        <w:numPr>
          <w:ilvl w:val="1"/>
          <w:numId w:val="43"/>
        </w:numPr>
        <w:ind w:left="851" w:hanging="425"/>
        <w:rPr>
          <w:rFonts w:ascii="Bookman Old Style" w:hAnsi="Bookman Old Style" w:cstheme="majorBidi"/>
          <w:sz w:val="24"/>
          <w:szCs w:val="24"/>
          <w:lang w:val="en-ID"/>
        </w:rPr>
      </w:pPr>
      <w:proofErr w:type="spellStart"/>
      <w:proofErr w:type="gramStart"/>
      <w:r w:rsidRPr="00EE1725">
        <w:rPr>
          <w:rFonts w:ascii="Bookman Old Style" w:hAnsi="Bookman Old Style" w:cstheme="majorBidi"/>
          <w:sz w:val="24"/>
          <w:szCs w:val="24"/>
        </w:rPr>
        <w:t>penanganan</w:t>
      </w:r>
      <w:proofErr w:type="spellEnd"/>
      <w:proofErr w:type="gramEnd"/>
      <w:r w:rsidRPr="00EE1725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bencana</w:t>
      </w:r>
      <w:proofErr w:type="spellEnd"/>
      <w:r w:rsidRPr="00EE1725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alam</w:t>
      </w:r>
      <w:proofErr w:type="spellEnd"/>
      <w:r w:rsidRPr="00EE1725">
        <w:rPr>
          <w:rFonts w:ascii="Bookman Old Style" w:hAnsi="Bookman Old Style" w:cstheme="majorBidi"/>
          <w:sz w:val="24"/>
          <w:szCs w:val="24"/>
        </w:rPr>
        <w:t xml:space="preserve"> </w:t>
      </w: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dan</w:t>
      </w:r>
      <w:proofErr w:type="spellEnd"/>
      <w:r w:rsidRPr="00EE1725">
        <w:rPr>
          <w:rFonts w:ascii="Bookman Old Style" w:hAnsi="Bookman Old Style" w:cstheme="majorBidi"/>
          <w:sz w:val="24"/>
          <w:szCs w:val="24"/>
        </w:rPr>
        <w:t xml:space="preserve"> non-</w:t>
      </w:r>
      <w:proofErr w:type="spellStart"/>
      <w:r w:rsidRPr="00EE1725">
        <w:rPr>
          <w:rFonts w:ascii="Bookman Old Style" w:hAnsi="Bookman Old Style" w:cstheme="majorBidi"/>
          <w:sz w:val="24"/>
          <w:szCs w:val="24"/>
        </w:rPr>
        <w:t>alam</w:t>
      </w:r>
      <w:proofErr w:type="spellEnd"/>
      <w:r w:rsidR="00210C76">
        <w:rPr>
          <w:rFonts w:ascii="Bookman Old Style" w:hAnsi="Bookman Old Style" w:cstheme="majorBidi"/>
          <w:sz w:val="24"/>
          <w:szCs w:val="24"/>
        </w:rPr>
        <w:t>.</w:t>
      </w:r>
    </w:p>
    <w:p w:rsidR="00DB5117" w:rsidRPr="00DB5117" w:rsidRDefault="00DB5117" w:rsidP="00DB5117">
      <w:pPr>
        <w:pStyle w:val="ListParagraph"/>
        <w:numPr>
          <w:ilvl w:val="0"/>
          <w:numId w:val="27"/>
        </w:numPr>
        <w:spacing w:before="0" w:beforeAutospacing="0" w:after="0" w:afterAutospacing="0"/>
        <w:ind w:left="425" w:hanging="425"/>
        <w:contextualSpacing w:val="0"/>
        <w:rPr>
          <w:rFonts w:ascii="Bookman Old Style" w:eastAsiaTheme="minorHAnsi" w:hAnsi="Bookman Old Style" w:cstheme="minorBidi"/>
          <w:sz w:val="24"/>
          <w:szCs w:val="24"/>
        </w:rPr>
      </w:pP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Dalam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hal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terdapat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sisa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atas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tambahan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Dana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Desa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TA 2023, </w:t>
      </w:r>
      <w:proofErr w:type="spellStart"/>
      <w:proofErr w:type="gramStart"/>
      <w:r w:rsidRPr="00DB5117">
        <w:rPr>
          <w:rFonts w:ascii="Bookman Old Style" w:hAnsi="Bookman Old Style" w:cstheme="minorHAnsi"/>
          <w:sz w:val="24"/>
          <w:szCs w:val="24"/>
        </w:rPr>
        <w:t>akan</w:t>
      </w:r>
      <w:proofErr w:type="spellEnd"/>
      <w:proofErr w:type="gramEnd"/>
      <w:r w:rsidRPr="00DB5117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dianggarkan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kembali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pada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tahun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anggaran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DB5117">
        <w:rPr>
          <w:rFonts w:ascii="Bookman Old Style" w:hAnsi="Bookman Old Style" w:cstheme="minorHAnsi"/>
          <w:sz w:val="24"/>
          <w:szCs w:val="24"/>
        </w:rPr>
        <w:t>berikutnya</w:t>
      </w:r>
      <w:proofErr w:type="spellEnd"/>
      <w:r w:rsidRPr="00DB5117">
        <w:rPr>
          <w:rFonts w:ascii="Bookman Old Style" w:hAnsi="Bookman Old Style" w:cstheme="minorHAnsi"/>
          <w:sz w:val="24"/>
          <w:szCs w:val="24"/>
        </w:rPr>
        <w:t>.</w:t>
      </w:r>
    </w:p>
    <w:p w:rsidR="00DB5117" w:rsidRDefault="00DB5117" w:rsidP="00004166">
      <w:pPr>
        <w:rPr>
          <w:rFonts w:ascii="Bookman Old Style" w:hAnsi="Bookman Old Style" w:cs="Arial"/>
          <w:sz w:val="24"/>
          <w:szCs w:val="24"/>
        </w:rPr>
      </w:pPr>
    </w:p>
    <w:p w:rsidR="005A5D06" w:rsidRPr="00F854B0" w:rsidRDefault="005A5D06" w:rsidP="00DB5117">
      <w:pPr>
        <w:ind w:firstLine="720"/>
        <w:rPr>
          <w:rFonts w:ascii="Bookman Old Style" w:hAnsi="Bookman Old Style" w:cs="Arial"/>
          <w:sz w:val="24"/>
          <w:szCs w:val="24"/>
        </w:rPr>
      </w:pPr>
      <w:proofErr w:type="spellStart"/>
      <w:r w:rsidRPr="00F854B0">
        <w:rPr>
          <w:rFonts w:ascii="Bookman Old Style" w:hAnsi="Bookman Old Style" w:cs="Arial"/>
          <w:sz w:val="24"/>
          <w:szCs w:val="24"/>
        </w:rPr>
        <w:t>Demikian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F854B0">
        <w:rPr>
          <w:rFonts w:ascii="Bookman Old Style" w:hAnsi="Bookman Old Style" w:cs="Arial"/>
          <w:sz w:val="24"/>
          <w:szCs w:val="24"/>
        </w:rPr>
        <w:t>surat</w:t>
      </w:r>
      <w:proofErr w:type="spellEnd"/>
      <w:proofErr w:type="gram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pernyataan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dibuat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854B0">
        <w:rPr>
          <w:rFonts w:ascii="Bookman Old Style" w:hAnsi="Bookman Old Style" w:cs="Arial"/>
          <w:sz w:val="24"/>
          <w:szCs w:val="24"/>
        </w:rPr>
        <w:t>sebenar-benarnya</w:t>
      </w:r>
      <w:proofErr w:type="spellEnd"/>
      <w:r w:rsidRPr="00F854B0">
        <w:rPr>
          <w:rFonts w:ascii="Bookman Old Style" w:hAnsi="Bookman Old Style" w:cs="Arial"/>
          <w:sz w:val="24"/>
          <w:szCs w:val="24"/>
        </w:rPr>
        <w:t>.</w:t>
      </w:r>
    </w:p>
    <w:p w:rsidR="005A5D06" w:rsidRPr="00F854B0" w:rsidRDefault="005A5D06" w:rsidP="005A5D06">
      <w:pPr>
        <w:tabs>
          <w:tab w:val="left" w:pos="2193"/>
        </w:tabs>
        <w:rPr>
          <w:rFonts w:ascii="Bookman Old Style" w:hAnsi="Bookman Old Style" w:cs="Arial"/>
          <w:sz w:val="24"/>
          <w:szCs w:val="24"/>
        </w:rPr>
      </w:pPr>
      <w:r w:rsidRPr="00F854B0">
        <w:rPr>
          <w:rFonts w:ascii="Bookman Old Style" w:hAnsi="Bookman Old Style" w:cs="Arial"/>
          <w:sz w:val="24"/>
          <w:szCs w:val="24"/>
        </w:rPr>
        <w:tab/>
      </w:r>
    </w:p>
    <w:p w:rsidR="005A5D06" w:rsidRPr="006C3D65" w:rsidRDefault="006C3D65" w:rsidP="00216ED0">
      <w:pPr>
        <w:ind w:left="5103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Tanggel ,     Oktober 2023</w:t>
      </w:r>
      <w:bookmarkStart w:id="3" w:name="_GoBack"/>
      <w:bookmarkEnd w:id="3"/>
    </w:p>
    <w:p w:rsidR="005A5D06" w:rsidRPr="006C3D65" w:rsidRDefault="005A5D06" w:rsidP="00216ED0">
      <w:pPr>
        <w:ind w:left="5103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F854B0">
        <w:rPr>
          <w:rFonts w:ascii="Bookman Old Style" w:hAnsi="Bookman Old Style" w:cs="Arial"/>
          <w:sz w:val="24"/>
          <w:szCs w:val="24"/>
        </w:rPr>
        <w:t>Kepala</w:t>
      </w:r>
      <w:proofErr w:type="spellEnd"/>
      <w:r w:rsidR="00216ED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216ED0">
        <w:rPr>
          <w:rFonts w:ascii="Bookman Old Style" w:hAnsi="Bookman Old Style" w:cs="Arial"/>
          <w:sz w:val="24"/>
          <w:szCs w:val="24"/>
        </w:rPr>
        <w:t>Desa</w:t>
      </w:r>
      <w:proofErr w:type="spellEnd"/>
      <w:r w:rsidR="00216ED0">
        <w:rPr>
          <w:rFonts w:ascii="Bookman Old Style" w:hAnsi="Bookman Old Style" w:cs="Arial"/>
          <w:sz w:val="24"/>
          <w:szCs w:val="24"/>
        </w:rPr>
        <w:t xml:space="preserve"> </w:t>
      </w:r>
      <w:r w:rsidR="006C3D65">
        <w:rPr>
          <w:rFonts w:ascii="Bookman Old Style" w:hAnsi="Bookman Old Style" w:cs="Arial"/>
          <w:sz w:val="24"/>
          <w:szCs w:val="24"/>
          <w:lang w:val="id-ID"/>
        </w:rPr>
        <w:t>Tanggel</w:t>
      </w:r>
    </w:p>
    <w:p w:rsidR="005A5D06" w:rsidRPr="00F854B0" w:rsidRDefault="0006738B" w:rsidP="00216ED0">
      <w:pPr>
        <w:ind w:left="5103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 id="Text Box 2" o:spid="_x0000_s1027" type="#_x0000_t202" style="position:absolute;left:0;text-align:left;margin-left:233.4pt;margin-top:9.9pt;width:21.1pt;height:26.8pt;z-index:251716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">
            <v:textbox>
              <w:txbxContent>
                <w:p w:rsidR="005A5D06" w:rsidRDefault="005A5D06" w:rsidP="005A5D06">
                  <w:pPr>
                    <w:spacing w:after="0"/>
                  </w:pPr>
                  <w:r>
                    <w:t xml:space="preserve">METERAI </w:t>
                  </w:r>
                </w:p>
                <w:p w:rsidR="005A5D06" w:rsidRDefault="005A5D06" w:rsidP="005A5D06">
                  <w:pPr>
                    <w:spacing w:after="0" w:line="240" w:lineRule="auto"/>
                  </w:pPr>
                  <w:r>
                    <w:t>Rp10.000</w:t>
                  </w:r>
                </w:p>
              </w:txbxContent>
            </v:textbox>
          </v:shape>
        </w:pict>
      </w:r>
    </w:p>
    <w:p w:rsidR="005A5D06" w:rsidRPr="00F854B0" w:rsidRDefault="005A5D06" w:rsidP="00216ED0">
      <w:pPr>
        <w:ind w:left="5103"/>
        <w:rPr>
          <w:rFonts w:ascii="Bookman Old Style" w:hAnsi="Bookman Old Style" w:cs="Arial"/>
          <w:sz w:val="24"/>
          <w:szCs w:val="24"/>
        </w:rPr>
      </w:pPr>
    </w:p>
    <w:p w:rsidR="005A5D06" w:rsidRPr="006C3D65" w:rsidRDefault="006C3D65" w:rsidP="00216ED0">
      <w:pPr>
        <w:ind w:left="5103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KUNARTO</w:t>
      </w:r>
    </w:p>
    <w:p w:rsidR="00647FAE" w:rsidRDefault="00647FAE" w:rsidP="005A4AB9">
      <w:pPr>
        <w:tabs>
          <w:tab w:val="left" w:pos="8080"/>
        </w:tabs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</w:rPr>
      </w:pPr>
    </w:p>
    <w:p w:rsidR="00647FAE" w:rsidRDefault="00647FAE" w:rsidP="005A4AB9">
      <w:pPr>
        <w:tabs>
          <w:tab w:val="left" w:pos="8080"/>
        </w:tabs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</w:rPr>
      </w:pPr>
    </w:p>
    <w:p w:rsidR="00216ED0" w:rsidRDefault="00216ED0" w:rsidP="005A4AB9">
      <w:pPr>
        <w:tabs>
          <w:tab w:val="left" w:pos="8080"/>
        </w:tabs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</w:rPr>
      </w:pPr>
    </w:p>
    <w:p w:rsidR="00216ED0" w:rsidRDefault="00216ED0" w:rsidP="005A4AB9">
      <w:pPr>
        <w:tabs>
          <w:tab w:val="left" w:pos="8080"/>
        </w:tabs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</w:rPr>
      </w:pPr>
    </w:p>
    <w:p w:rsidR="00216ED0" w:rsidRDefault="00216ED0" w:rsidP="005A4AB9">
      <w:pPr>
        <w:tabs>
          <w:tab w:val="left" w:pos="8080"/>
        </w:tabs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</w:rPr>
      </w:pPr>
    </w:p>
    <w:sectPr w:rsidR="00216ED0" w:rsidSect="00216ED0">
      <w:headerReference w:type="default" r:id="rId13"/>
      <w:pgSz w:w="12242" w:h="18722" w:code="10000"/>
      <w:pgMar w:top="1701" w:right="1361" w:bottom="1418" w:left="1418" w:header="851" w:footer="720" w:gutter="0"/>
      <w:pgNumType w:fmt="numberInDash" w:start="2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8B" w:rsidRDefault="0006738B" w:rsidP="00CE300E">
      <w:pPr>
        <w:spacing w:after="0" w:line="240" w:lineRule="auto"/>
      </w:pPr>
      <w:r>
        <w:separator/>
      </w:r>
    </w:p>
  </w:endnote>
  <w:endnote w:type="continuationSeparator" w:id="0">
    <w:p w:rsidR="0006738B" w:rsidRDefault="0006738B" w:rsidP="00CE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8B" w:rsidRDefault="0006738B" w:rsidP="00CE300E">
      <w:pPr>
        <w:spacing w:after="0" w:line="240" w:lineRule="auto"/>
      </w:pPr>
      <w:r>
        <w:separator/>
      </w:r>
    </w:p>
  </w:footnote>
  <w:footnote w:type="continuationSeparator" w:id="0">
    <w:p w:rsidR="0006738B" w:rsidRDefault="0006738B" w:rsidP="00CE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AD" w:rsidRPr="00915BAD" w:rsidRDefault="00915BAD">
    <w:pPr>
      <w:pStyle w:val="Header"/>
      <w:jc w:val="center"/>
      <w:rPr>
        <w:rFonts w:ascii="Bookman Old Style" w:hAnsi="Bookman Old Style"/>
        <w:sz w:val="24"/>
        <w:szCs w:val="24"/>
      </w:rPr>
    </w:pPr>
  </w:p>
  <w:p w:rsidR="00197DFD" w:rsidRPr="004A5204" w:rsidRDefault="00197DFD" w:rsidP="004A5204">
    <w:pPr>
      <w:pStyle w:val="Header"/>
      <w:jc w:val="center"/>
      <w:rPr>
        <w:rFonts w:ascii="Bookman Old Style" w:hAnsi="Bookman Old Style"/>
        <w:noProof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453E"/>
    <w:multiLevelType w:val="multilevel"/>
    <w:tmpl w:val="3790DD14"/>
    <w:lvl w:ilvl="0">
      <w:start w:val="1"/>
      <w:numFmt w:val="lowerLetter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83F094A"/>
    <w:multiLevelType w:val="hybridMultilevel"/>
    <w:tmpl w:val="583E9808"/>
    <w:lvl w:ilvl="0" w:tplc="45AE85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9471E79"/>
    <w:multiLevelType w:val="hybridMultilevel"/>
    <w:tmpl w:val="9F1ED7C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7064E"/>
    <w:multiLevelType w:val="hybridMultilevel"/>
    <w:tmpl w:val="A194557E"/>
    <w:lvl w:ilvl="0" w:tplc="86841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5E7B31"/>
    <w:multiLevelType w:val="multilevel"/>
    <w:tmpl w:val="0D5E7B3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A5FEA"/>
    <w:multiLevelType w:val="hybridMultilevel"/>
    <w:tmpl w:val="A58A23E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24E6A"/>
    <w:multiLevelType w:val="hybridMultilevel"/>
    <w:tmpl w:val="28FE0066"/>
    <w:lvl w:ilvl="0" w:tplc="78F4C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E32A5"/>
    <w:multiLevelType w:val="singleLevel"/>
    <w:tmpl w:val="2DCCF73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13ED2EE0"/>
    <w:multiLevelType w:val="hybridMultilevel"/>
    <w:tmpl w:val="583E9808"/>
    <w:lvl w:ilvl="0" w:tplc="45AE85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164F7BC1"/>
    <w:multiLevelType w:val="multilevel"/>
    <w:tmpl w:val="AA2CE158"/>
    <w:lvl w:ilvl="0">
      <w:start w:val="1"/>
      <w:numFmt w:val="lowerLetter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ascii="Times New Roman" w:hAnsi="Times New Roman" w:cs="Times New Roman" w:hint="default"/>
      </w:rPr>
    </w:lvl>
  </w:abstractNum>
  <w:abstractNum w:abstractNumId="10">
    <w:nsid w:val="182A2D34"/>
    <w:multiLevelType w:val="hybridMultilevel"/>
    <w:tmpl w:val="CB9EE450"/>
    <w:lvl w:ilvl="0" w:tplc="8A44E90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C34E8"/>
    <w:multiLevelType w:val="hybridMultilevel"/>
    <w:tmpl w:val="15A0ED1C"/>
    <w:lvl w:ilvl="0" w:tplc="F8626058">
      <w:start w:val="1"/>
      <w:numFmt w:val="lowerLetter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B831B4">
      <w:start w:val="2"/>
      <w:numFmt w:val="bullet"/>
      <w:lvlText w:val="-"/>
      <w:lvlJc w:val="left"/>
      <w:pPr>
        <w:ind w:left="2340" w:hanging="360"/>
      </w:pPr>
      <w:rPr>
        <w:rFonts w:ascii="Bookman Old Style" w:eastAsia="Calibri" w:hAnsi="Bookman Old Style" w:cs="Calibri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D2967"/>
    <w:multiLevelType w:val="hybridMultilevel"/>
    <w:tmpl w:val="3DC64312"/>
    <w:lvl w:ilvl="0" w:tplc="BE6CBE40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E609A"/>
    <w:multiLevelType w:val="multilevel"/>
    <w:tmpl w:val="60063E2E"/>
    <w:lvl w:ilvl="0">
      <w:start w:val="1"/>
      <w:numFmt w:val="lowerLetter"/>
      <w:lvlText w:val="%1)"/>
      <w:lvlJc w:val="left"/>
      <w:pPr>
        <w:ind w:left="306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378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450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522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94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6662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738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8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8822" w:hanging="180"/>
      </w:pPr>
      <w:rPr>
        <w:rFonts w:ascii="Times New Roman" w:hAnsi="Times New Roman" w:cs="Times New Roman" w:hint="default"/>
      </w:rPr>
    </w:lvl>
  </w:abstractNum>
  <w:abstractNum w:abstractNumId="14">
    <w:nsid w:val="27F35CED"/>
    <w:multiLevelType w:val="hybridMultilevel"/>
    <w:tmpl w:val="64C68BFE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92D5501"/>
    <w:multiLevelType w:val="multilevel"/>
    <w:tmpl w:val="A914E8D2"/>
    <w:lvl w:ilvl="0">
      <w:start w:val="1"/>
      <w:numFmt w:val="decimal"/>
      <w:lvlText w:val="%1)"/>
      <w:lvlJc w:val="left"/>
      <w:pPr>
        <w:ind w:left="263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35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407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79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51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623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95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67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8397" w:hanging="180"/>
      </w:pPr>
      <w:rPr>
        <w:rFonts w:ascii="Times New Roman" w:hAnsi="Times New Roman" w:cs="Times New Roman" w:hint="default"/>
      </w:rPr>
    </w:lvl>
  </w:abstractNum>
  <w:abstractNum w:abstractNumId="16">
    <w:nsid w:val="2DCCF737"/>
    <w:multiLevelType w:val="singleLevel"/>
    <w:tmpl w:val="2DCCF73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>
    <w:nsid w:val="2F285908"/>
    <w:multiLevelType w:val="multilevel"/>
    <w:tmpl w:val="8280005A"/>
    <w:lvl w:ilvl="0">
      <w:start w:val="1"/>
      <w:numFmt w:val="decimal"/>
      <w:lvlText w:val="%1)"/>
      <w:lvlJc w:val="left"/>
      <w:pPr>
        <w:ind w:left="263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35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407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79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51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623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95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67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8397" w:hanging="180"/>
      </w:pPr>
      <w:rPr>
        <w:rFonts w:ascii="Times New Roman" w:hAnsi="Times New Roman" w:cs="Times New Roman" w:hint="default"/>
      </w:rPr>
    </w:lvl>
  </w:abstractNum>
  <w:abstractNum w:abstractNumId="18">
    <w:nsid w:val="34C53789"/>
    <w:multiLevelType w:val="multilevel"/>
    <w:tmpl w:val="9BAE1352"/>
    <w:lvl w:ilvl="0">
      <w:start w:val="1"/>
      <w:numFmt w:val="lowerLetter"/>
      <w:lvlText w:val="%1)"/>
      <w:lvlJc w:val="left"/>
      <w:pPr>
        <w:ind w:left="306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378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450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522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94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6662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738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8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8822" w:hanging="180"/>
      </w:pPr>
      <w:rPr>
        <w:rFonts w:ascii="Times New Roman" w:hAnsi="Times New Roman" w:cs="Times New Roman" w:hint="default"/>
      </w:rPr>
    </w:lvl>
  </w:abstractNum>
  <w:abstractNum w:abstractNumId="19">
    <w:nsid w:val="403A23BE"/>
    <w:multiLevelType w:val="hybridMultilevel"/>
    <w:tmpl w:val="23C825F4"/>
    <w:lvl w:ilvl="0" w:tplc="4F04B914">
      <w:start w:val="1"/>
      <w:numFmt w:val="lowerLetter"/>
      <w:lvlText w:val="%1."/>
      <w:lvlJc w:val="left"/>
      <w:pPr>
        <w:ind w:left="927" w:hanging="360"/>
      </w:pPr>
      <w:rPr>
        <w:rFonts w:ascii="Bookman Old Style" w:eastAsia="Calibri" w:hAnsi="Bookman Old Style" w:cs="Times New Roman"/>
        <w:spacing w:val="0"/>
        <w:w w:val="100"/>
        <w:kern w:val="0"/>
        <w:position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6252CB"/>
    <w:multiLevelType w:val="multilevel"/>
    <w:tmpl w:val="1C90186A"/>
    <w:lvl w:ilvl="0">
      <w:start w:val="1"/>
      <w:numFmt w:val="lowerLetter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ascii="Times New Roman" w:hAnsi="Times New Roman" w:cs="Times New Roman" w:hint="default"/>
      </w:rPr>
    </w:lvl>
  </w:abstractNum>
  <w:abstractNum w:abstractNumId="21">
    <w:nsid w:val="4F07146D"/>
    <w:multiLevelType w:val="hybridMultilevel"/>
    <w:tmpl w:val="E5802554"/>
    <w:lvl w:ilvl="0" w:tplc="D166DE2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5AE316F"/>
    <w:multiLevelType w:val="multilevel"/>
    <w:tmpl w:val="504021CE"/>
    <w:lvl w:ilvl="0">
      <w:start w:val="1"/>
      <w:numFmt w:val="decimal"/>
      <w:lvlText w:val="%1)"/>
      <w:lvlJc w:val="left"/>
      <w:pPr>
        <w:ind w:left="263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35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407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79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51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623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95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67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8397" w:hanging="180"/>
      </w:pPr>
      <w:rPr>
        <w:rFonts w:ascii="Times New Roman" w:hAnsi="Times New Roman" w:cs="Times New Roman" w:hint="default"/>
      </w:rPr>
    </w:lvl>
  </w:abstractNum>
  <w:abstractNum w:abstractNumId="23">
    <w:nsid w:val="59D63C15"/>
    <w:multiLevelType w:val="hybridMultilevel"/>
    <w:tmpl w:val="E6F4BF74"/>
    <w:lvl w:ilvl="0" w:tplc="81A2BED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F36C2"/>
    <w:multiLevelType w:val="multilevel"/>
    <w:tmpl w:val="FEE4020C"/>
    <w:lvl w:ilvl="0">
      <w:start w:val="1"/>
      <w:numFmt w:val="decimal"/>
      <w:lvlText w:val="%1)"/>
      <w:lvlJc w:val="left"/>
      <w:pPr>
        <w:ind w:left="284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500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716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rFonts w:ascii="Times New Roman" w:hAnsi="Times New Roman" w:cs="Times New Roman" w:hint="default"/>
      </w:rPr>
    </w:lvl>
  </w:abstractNum>
  <w:abstractNum w:abstractNumId="25">
    <w:nsid w:val="5D8F061F"/>
    <w:multiLevelType w:val="multilevel"/>
    <w:tmpl w:val="2BA6027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6">
    <w:nsid w:val="5F9B7852"/>
    <w:multiLevelType w:val="hybridMultilevel"/>
    <w:tmpl w:val="2CBC8B6E"/>
    <w:lvl w:ilvl="0" w:tplc="4D3C781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sz w:val="24"/>
        <w:szCs w:val="24"/>
      </w:rPr>
    </w:lvl>
    <w:lvl w:ilvl="1" w:tplc="98A8D63A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7">
    <w:nsid w:val="626C1E6E"/>
    <w:multiLevelType w:val="multilevel"/>
    <w:tmpl w:val="20AE0D94"/>
    <w:lvl w:ilvl="0">
      <w:start w:val="1"/>
      <w:numFmt w:val="lowerLetter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ascii="Times New Roman" w:hAnsi="Times New Roman" w:cs="Times New Roman" w:hint="default"/>
      </w:rPr>
    </w:lvl>
  </w:abstractNum>
  <w:abstractNum w:abstractNumId="28">
    <w:nsid w:val="62C60A88"/>
    <w:multiLevelType w:val="hybridMultilevel"/>
    <w:tmpl w:val="00B21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6B467B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66566"/>
    <w:multiLevelType w:val="multilevel"/>
    <w:tmpl w:val="7BBEB2EC"/>
    <w:lvl w:ilvl="0">
      <w:start w:val="1"/>
      <w:numFmt w:val="lowerLetter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ascii="Times New Roman" w:hAnsi="Times New Roman" w:cs="Times New Roman" w:hint="default"/>
      </w:rPr>
    </w:lvl>
  </w:abstractNum>
  <w:abstractNum w:abstractNumId="30">
    <w:nsid w:val="65C80920"/>
    <w:multiLevelType w:val="hybridMultilevel"/>
    <w:tmpl w:val="583E9808"/>
    <w:lvl w:ilvl="0" w:tplc="45AE85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>
    <w:nsid w:val="65DE3CAC"/>
    <w:multiLevelType w:val="multilevel"/>
    <w:tmpl w:val="990E3F6A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 w:hint="default"/>
      </w:rPr>
    </w:lvl>
  </w:abstractNum>
  <w:abstractNum w:abstractNumId="32">
    <w:nsid w:val="6698335A"/>
    <w:multiLevelType w:val="hybridMultilevel"/>
    <w:tmpl w:val="6C1AB16E"/>
    <w:lvl w:ilvl="0" w:tplc="762E5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03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ED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5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88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05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AB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C4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2E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B6F5A53"/>
    <w:multiLevelType w:val="hybridMultilevel"/>
    <w:tmpl w:val="282A26F0"/>
    <w:lvl w:ilvl="0" w:tplc="1E503C32">
      <w:start w:val="1"/>
      <w:numFmt w:val="lowerLetter"/>
      <w:lvlText w:val="%1."/>
      <w:lvlJc w:val="left"/>
      <w:pPr>
        <w:ind w:left="927" w:hanging="360"/>
      </w:pPr>
      <w:rPr>
        <w:rFonts w:ascii="Bookman Old Style" w:eastAsia="Calibri" w:hAnsi="Bookman Old Style" w:cs="Times New Roman"/>
        <w:spacing w:val="0"/>
        <w:w w:val="100"/>
        <w:kern w:val="0"/>
        <w:position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C13683F"/>
    <w:multiLevelType w:val="hybridMultilevel"/>
    <w:tmpl w:val="02829BB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1B5D29"/>
    <w:multiLevelType w:val="hybridMultilevel"/>
    <w:tmpl w:val="F2A8A6C2"/>
    <w:lvl w:ilvl="0" w:tplc="9388493C">
      <w:start w:val="2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087B48"/>
    <w:multiLevelType w:val="hybridMultilevel"/>
    <w:tmpl w:val="E5FCB338"/>
    <w:lvl w:ilvl="0" w:tplc="CA44294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753E249B"/>
    <w:multiLevelType w:val="hybridMultilevel"/>
    <w:tmpl w:val="0CEE4606"/>
    <w:lvl w:ilvl="0" w:tplc="04090017">
      <w:start w:val="1"/>
      <w:numFmt w:val="lowerLetter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>
    <w:nsid w:val="7B192EB2"/>
    <w:multiLevelType w:val="hybridMultilevel"/>
    <w:tmpl w:val="901E792A"/>
    <w:lvl w:ilvl="0" w:tplc="A224EC5A">
      <w:start w:val="1"/>
      <w:numFmt w:val="lowerLetter"/>
      <w:lvlText w:val="%1."/>
      <w:lvlJc w:val="left"/>
      <w:pPr>
        <w:ind w:left="927" w:hanging="360"/>
      </w:pPr>
      <w:rPr>
        <w:rFonts w:ascii="Bookman Old Style" w:eastAsia="Calibri" w:hAnsi="Bookman Old Style" w:cs="Times New Roman"/>
        <w:spacing w:val="0"/>
        <w:w w:val="100"/>
        <w:kern w:val="0"/>
        <w:position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DA85C10"/>
    <w:multiLevelType w:val="multilevel"/>
    <w:tmpl w:val="277E6842"/>
    <w:lvl w:ilvl="0">
      <w:start w:val="1"/>
      <w:numFmt w:val="decimal"/>
      <w:lvlText w:val="%1)"/>
      <w:lvlJc w:val="left"/>
      <w:pPr>
        <w:ind w:left="263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35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407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79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51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623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95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67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8397" w:hanging="18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3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7"/>
  </w:num>
  <w:num w:numId="23">
    <w:abstractNumId w:val="35"/>
  </w:num>
  <w:num w:numId="24">
    <w:abstractNumId w:val="1"/>
  </w:num>
  <w:num w:numId="25">
    <w:abstractNumId w:val="8"/>
  </w:num>
  <w:num w:numId="26">
    <w:abstractNumId w:val="36"/>
  </w:num>
  <w:num w:numId="27">
    <w:abstractNumId w:val="28"/>
  </w:num>
  <w:num w:numId="28">
    <w:abstractNumId w:val="10"/>
  </w:num>
  <w:num w:numId="29">
    <w:abstractNumId w:val="35"/>
  </w:num>
  <w:num w:numId="30">
    <w:abstractNumId w:val="35"/>
  </w:num>
  <w:num w:numId="31">
    <w:abstractNumId w:val="35"/>
  </w:num>
  <w:num w:numId="32">
    <w:abstractNumId w:val="35"/>
  </w:num>
  <w:num w:numId="33">
    <w:abstractNumId w:val="12"/>
  </w:num>
  <w:num w:numId="34">
    <w:abstractNumId w:val="33"/>
  </w:num>
  <w:num w:numId="35">
    <w:abstractNumId w:val="38"/>
  </w:num>
  <w:num w:numId="36">
    <w:abstractNumId w:val="19"/>
  </w:num>
  <w:num w:numId="37">
    <w:abstractNumId w:val="2"/>
  </w:num>
  <w:num w:numId="38">
    <w:abstractNumId w:val="35"/>
  </w:num>
  <w:num w:numId="39">
    <w:abstractNumId w:val="6"/>
  </w:num>
  <w:num w:numId="40">
    <w:abstractNumId w:val="3"/>
  </w:num>
  <w:num w:numId="41">
    <w:abstractNumId w:val="5"/>
  </w:num>
  <w:num w:numId="42">
    <w:abstractNumId w:val="23"/>
  </w:num>
  <w:num w:numId="43">
    <w:abstractNumId w:val="34"/>
  </w:num>
  <w:num w:numId="44">
    <w:abstractNumId w:val="32"/>
  </w:num>
  <w:num w:numId="45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00E"/>
    <w:rsid w:val="00000604"/>
    <w:rsid w:val="00004166"/>
    <w:rsid w:val="0000546E"/>
    <w:rsid w:val="000129F1"/>
    <w:rsid w:val="0002152D"/>
    <w:rsid w:val="000273E6"/>
    <w:rsid w:val="00030CC6"/>
    <w:rsid w:val="00030FEE"/>
    <w:rsid w:val="0003426A"/>
    <w:rsid w:val="00034A52"/>
    <w:rsid w:val="00041626"/>
    <w:rsid w:val="00056B28"/>
    <w:rsid w:val="00057D4B"/>
    <w:rsid w:val="000657BA"/>
    <w:rsid w:val="0006738B"/>
    <w:rsid w:val="00072E98"/>
    <w:rsid w:val="00073CC3"/>
    <w:rsid w:val="00076B0B"/>
    <w:rsid w:val="00081BEB"/>
    <w:rsid w:val="00085088"/>
    <w:rsid w:val="00090024"/>
    <w:rsid w:val="00096D7F"/>
    <w:rsid w:val="00097BDB"/>
    <w:rsid w:val="000A19AF"/>
    <w:rsid w:val="000B07DC"/>
    <w:rsid w:val="000C5490"/>
    <w:rsid w:val="000C5699"/>
    <w:rsid w:val="000D07E6"/>
    <w:rsid w:val="000D28D7"/>
    <w:rsid w:val="000D3D3C"/>
    <w:rsid w:val="000D4FB3"/>
    <w:rsid w:val="000E7BB0"/>
    <w:rsid w:val="000F6011"/>
    <w:rsid w:val="000F6512"/>
    <w:rsid w:val="00103655"/>
    <w:rsid w:val="00103722"/>
    <w:rsid w:val="0010754D"/>
    <w:rsid w:val="001104C0"/>
    <w:rsid w:val="001145FB"/>
    <w:rsid w:val="00123DB2"/>
    <w:rsid w:val="00124480"/>
    <w:rsid w:val="00125C9A"/>
    <w:rsid w:val="00137593"/>
    <w:rsid w:val="001422A4"/>
    <w:rsid w:val="0014672E"/>
    <w:rsid w:val="0014753E"/>
    <w:rsid w:val="00160312"/>
    <w:rsid w:val="0016073A"/>
    <w:rsid w:val="00160A3D"/>
    <w:rsid w:val="001669FB"/>
    <w:rsid w:val="00167636"/>
    <w:rsid w:val="00167ECE"/>
    <w:rsid w:val="00170BE7"/>
    <w:rsid w:val="00171B21"/>
    <w:rsid w:val="00171EE2"/>
    <w:rsid w:val="00174943"/>
    <w:rsid w:val="001804B3"/>
    <w:rsid w:val="00182D7F"/>
    <w:rsid w:val="0019729D"/>
    <w:rsid w:val="00197DFD"/>
    <w:rsid w:val="001A0D3C"/>
    <w:rsid w:val="001A39B1"/>
    <w:rsid w:val="001B148F"/>
    <w:rsid w:val="001B19FC"/>
    <w:rsid w:val="001B3EC3"/>
    <w:rsid w:val="001B669A"/>
    <w:rsid w:val="001C0788"/>
    <w:rsid w:val="001C1524"/>
    <w:rsid w:val="001C5260"/>
    <w:rsid w:val="001C57C6"/>
    <w:rsid w:val="001D3ED2"/>
    <w:rsid w:val="001D6395"/>
    <w:rsid w:val="001D6D14"/>
    <w:rsid w:val="001E5492"/>
    <w:rsid w:val="001E7EF5"/>
    <w:rsid w:val="001F0BBA"/>
    <w:rsid w:val="001F1F51"/>
    <w:rsid w:val="0020118D"/>
    <w:rsid w:val="00206298"/>
    <w:rsid w:val="00210C76"/>
    <w:rsid w:val="002148A9"/>
    <w:rsid w:val="00216433"/>
    <w:rsid w:val="002167A7"/>
    <w:rsid w:val="00216ED0"/>
    <w:rsid w:val="00220680"/>
    <w:rsid w:val="00221F35"/>
    <w:rsid w:val="0023466E"/>
    <w:rsid w:val="00236DED"/>
    <w:rsid w:val="00237CC6"/>
    <w:rsid w:val="00245610"/>
    <w:rsid w:val="00247076"/>
    <w:rsid w:val="00272B4E"/>
    <w:rsid w:val="002856D3"/>
    <w:rsid w:val="00294DEA"/>
    <w:rsid w:val="002A1A0C"/>
    <w:rsid w:val="002A7C6F"/>
    <w:rsid w:val="002B752C"/>
    <w:rsid w:val="002D1DBA"/>
    <w:rsid w:val="002E55FA"/>
    <w:rsid w:val="002F4FCC"/>
    <w:rsid w:val="002F5AF8"/>
    <w:rsid w:val="0030786C"/>
    <w:rsid w:val="00307BA9"/>
    <w:rsid w:val="003129E0"/>
    <w:rsid w:val="00315914"/>
    <w:rsid w:val="00321040"/>
    <w:rsid w:val="00326B9C"/>
    <w:rsid w:val="00327B5C"/>
    <w:rsid w:val="003359F0"/>
    <w:rsid w:val="00337555"/>
    <w:rsid w:val="00357B5C"/>
    <w:rsid w:val="0036410B"/>
    <w:rsid w:val="003674EB"/>
    <w:rsid w:val="0037401B"/>
    <w:rsid w:val="00394C96"/>
    <w:rsid w:val="0039771A"/>
    <w:rsid w:val="003A131A"/>
    <w:rsid w:val="003A236E"/>
    <w:rsid w:val="003A7554"/>
    <w:rsid w:val="003B3295"/>
    <w:rsid w:val="003B4777"/>
    <w:rsid w:val="003C0374"/>
    <w:rsid w:val="003C1E4C"/>
    <w:rsid w:val="003D32E0"/>
    <w:rsid w:val="003D39E0"/>
    <w:rsid w:val="003E5808"/>
    <w:rsid w:val="003F24DE"/>
    <w:rsid w:val="00404F37"/>
    <w:rsid w:val="00407D60"/>
    <w:rsid w:val="00410C36"/>
    <w:rsid w:val="00410DBE"/>
    <w:rsid w:val="00414C74"/>
    <w:rsid w:val="00415A5C"/>
    <w:rsid w:val="00430360"/>
    <w:rsid w:val="00430C0B"/>
    <w:rsid w:val="004311D9"/>
    <w:rsid w:val="0043530F"/>
    <w:rsid w:val="00442C8C"/>
    <w:rsid w:val="004452F9"/>
    <w:rsid w:val="004619BC"/>
    <w:rsid w:val="00461A88"/>
    <w:rsid w:val="00465070"/>
    <w:rsid w:val="00466F6D"/>
    <w:rsid w:val="00467576"/>
    <w:rsid w:val="00471322"/>
    <w:rsid w:val="00476D37"/>
    <w:rsid w:val="00477BB7"/>
    <w:rsid w:val="00483B25"/>
    <w:rsid w:val="004956F5"/>
    <w:rsid w:val="00496B57"/>
    <w:rsid w:val="004A0415"/>
    <w:rsid w:val="004A5204"/>
    <w:rsid w:val="004A5B91"/>
    <w:rsid w:val="004A662F"/>
    <w:rsid w:val="004B43E2"/>
    <w:rsid w:val="004B4E10"/>
    <w:rsid w:val="004B5B27"/>
    <w:rsid w:val="004C0212"/>
    <w:rsid w:val="004D2695"/>
    <w:rsid w:val="004D3DE3"/>
    <w:rsid w:val="004D4161"/>
    <w:rsid w:val="004D697A"/>
    <w:rsid w:val="004E41D3"/>
    <w:rsid w:val="004F10FE"/>
    <w:rsid w:val="004F7297"/>
    <w:rsid w:val="00512E57"/>
    <w:rsid w:val="0051703D"/>
    <w:rsid w:val="00517B34"/>
    <w:rsid w:val="0052225F"/>
    <w:rsid w:val="00530767"/>
    <w:rsid w:val="00532E95"/>
    <w:rsid w:val="00534EED"/>
    <w:rsid w:val="00536C2D"/>
    <w:rsid w:val="00543584"/>
    <w:rsid w:val="00550BC6"/>
    <w:rsid w:val="00553403"/>
    <w:rsid w:val="00560CA0"/>
    <w:rsid w:val="00564A15"/>
    <w:rsid w:val="0056550F"/>
    <w:rsid w:val="00565F95"/>
    <w:rsid w:val="00572CD9"/>
    <w:rsid w:val="00575188"/>
    <w:rsid w:val="00580A45"/>
    <w:rsid w:val="00586FCD"/>
    <w:rsid w:val="0059052F"/>
    <w:rsid w:val="005A2ADC"/>
    <w:rsid w:val="005A32A0"/>
    <w:rsid w:val="005A37D2"/>
    <w:rsid w:val="005A4AB9"/>
    <w:rsid w:val="005A4EEC"/>
    <w:rsid w:val="005A5557"/>
    <w:rsid w:val="005A5D06"/>
    <w:rsid w:val="005B347C"/>
    <w:rsid w:val="005B5947"/>
    <w:rsid w:val="005B5F85"/>
    <w:rsid w:val="005B6505"/>
    <w:rsid w:val="005D5CBF"/>
    <w:rsid w:val="005D6F71"/>
    <w:rsid w:val="005E33EE"/>
    <w:rsid w:val="005E7D47"/>
    <w:rsid w:val="005E7FC1"/>
    <w:rsid w:val="005F388B"/>
    <w:rsid w:val="005F7E1B"/>
    <w:rsid w:val="006079A1"/>
    <w:rsid w:val="00610DCF"/>
    <w:rsid w:val="0061191E"/>
    <w:rsid w:val="00617249"/>
    <w:rsid w:val="00617FE5"/>
    <w:rsid w:val="006202EF"/>
    <w:rsid w:val="00623EA4"/>
    <w:rsid w:val="00625807"/>
    <w:rsid w:val="00640502"/>
    <w:rsid w:val="00640FF4"/>
    <w:rsid w:val="00642A44"/>
    <w:rsid w:val="006430FD"/>
    <w:rsid w:val="00647FAE"/>
    <w:rsid w:val="006517C0"/>
    <w:rsid w:val="00652532"/>
    <w:rsid w:val="00665E31"/>
    <w:rsid w:val="00666F35"/>
    <w:rsid w:val="00675C0A"/>
    <w:rsid w:val="00677B8C"/>
    <w:rsid w:val="00677F23"/>
    <w:rsid w:val="006827A9"/>
    <w:rsid w:val="00685B06"/>
    <w:rsid w:val="00691CE9"/>
    <w:rsid w:val="00692C06"/>
    <w:rsid w:val="006A1A24"/>
    <w:rsid w:val="006A6E88"/>
    <w:rsid w:val="006B09C1"/>
    <w:rsid w:val="006B54FF"/>
    <w:rsid w:val="006B66D6"/>
    <w:rsid w:val="006C1CE1"/>
    <w:rsid w:val="006C3D65"/>
    <w:rsid w:val="006C4F1C"/>
    <w:rsid w:val="006D1900"/>
    <w:rsid w:val="006D1E49"/>
    <w:rsid w:val="006D372A"/>
    <w:rsid w:val="006D3994"/>
    <w:rsid w:val="006D541B"/>
    <w:rsid w:val="006D74DA"/>
    <w:rsid w:val="006E1D02"/>
    <w:rsid w:val="006E43F2"/>
    <w:rsid w:val="006F3102"/>
    <w:rsid w:val="006F3C60"/>
    <w:rsid w:val="00710FA7"/>
    <w:rsid w:val="00711E4F"/>
    <w:rsid w:val="00713563"/>
    <w:rsid w:val="00715F93"/>
    <w:rsid w:val="00715FDC"/>
    <w:rsid w:val="007228D9"/>
    <w:rsid w:val="00722B69"/>
    <w:rsid w:val="007243A8"/>
    <w:rsid w:val="0072644C"/>
    <w:rsid w:val="00731188"/>
    <w:rsid w:val="00744359"/>
    <w:rsid w:val="007548F5"/>
    <w:rsid w:val="0077005E"/>
    <w:rsid w:val="007733F1"/>
    <w:rsid w:val="00774173"/>
    <w:rsid w:val="007763D7"/>
    <w:rsid w:val="00790957"/>
    <w:rsid w:val="0079281C"/>
    <w:rsid w:val="00797A76"/>
    <w:rsid w:val="00797CF9"/>
    <w:rsid w:val="007B1FCB"/>
    <w:rsid w:val="007B3160"/>
    <w:rsid w:val="007B733C"/>
    <w:rsid w:val="007C5971"/>
    <w:rsid w:val="007D22D0"/>
    <w:rsid w:val="007D7168"/>
    <w:rsid w:val="007E4A44"/>
    <w:rsid w:val="007F0AAD"/>
    <w:rsid w:val="007F592E"/>
    <w:rsid w:val="008003F0"/>
    <w:rsid w:val="0080119C"/>
    <w:rsid w:val="008103EA"/>
    <w:rsid w:val="00811EF6"/>
    <w:rsid w:val="00821706"/>
    <w:rsid w:val="008401E3"/>
    <w:rsid w:val="0084306B"/>
    <w:rsid w:val="00845FFB"/>
    <w:rsid w:val="008565B8"/>
    <w:rsid w:val="008644F2"/>
    <w:rsid w:val="00864B01"/>
    <w:rsid w:val="00871E2C"/>
    <w:rsid w:val="00873845"/>
    <w:rsid w:val="0087525A"/>
    <w:rsid w:val="00880910"/>
    <w:rsid w:val="00882929"/>
    <w:rsid w:val="008865E5"/>
    <w:rsid w:val="00892DDA"/>
    <w:rsid w:val="008936B6"/>
    <w:rsid w:val="008B539D"/>
    <w:rsid w:val="008D1A09"/>
    <w:rsid w:val="008E56DD"/>
    <w:rsid w:val="008E7A34"/>
    <w:rsid w:val="008F38D3"/>
    <w:rsid w:val="008F58AC"/>
    <w:rsid w:val="008F6A36"/>
    <w:rsid w:val="008F6F61"/>
    <w:rsid w:val="0090019A"/>
    <w:rsid w:val="00900FB2"/>
    <w:rsid w:val="009014B8"/>
    <w:rsid w:val="00905F44"/>
    <w:rsid w:val="00913405"/>
    <w:rsid w:val="00915BAD"/>
    <w:rsid w:val="00916923"/>
    <w:rsid w:val="0092071F"/>
    <w:rsid w:val="00925157"/>
    <w:rsid w:val="00937433"/>
    <w:rsid w:val="00945356"/>
    <w:rsid w:val="00947C4A"/>
    <w:rsid w:val="009501FC"/>
    <w:rsid w:val="00954077"/>
    <w:rsid w:val="00956390"/>
    <w:rsid w:val="00957E7C"/>
    <w:rsid w:val="00960745"/>
    <w:rsid w:val="009651E3"/>
    <w:rsid w:val="00984A06"/>
    <w:rsid w:val="00990788"/>
    <w:rsid w:val="0099424E"/>
    <w:rsid w:val="00995F07"/>
    <w:rsid w:val="00997967"/>
    <w:rsid w:val="009A3843"/>
    <w:rsid w:val="009B064E"/>
    <w:rsid w:val="009C03B7"/>
    <w:rsid w:val="009C6601"/>
    <w:rsid w:val="009D46BE"/>
    <w:rsid w:val="009E693A"/>
    <w:rsid w:val="009E7520"/>
    <w:rsid w:val="009F57BE"/>
    <w:rsid w:val="009F67B8"/>
    <w:rsid w:val="009F774B"/>
    <w:rsid w:val="009F7AC0"/>
    <w:rsid w:val="00A015C4"/>
    <w:rsid w:val="00A03103"/>
    <w:rsid w:val="00A03CE1"/>
    <w:rsid w:val="00A05034"/>
    <w:rsid w:val="00A05C89"/>
    <w:rsid w:val="00A10970"/>
    <w:rsid w:val="00A128C6"/>
    <w:rsid w:val="00A12CAC"/>
    <w:rsid w:val="00A134E3"/>
    <w:rsid w:val="00A21340"/>
    <w:rsid w:val="00A22351"/>
    <w:rsid w:val="00A23DA4"/>
    <w:rsid w:val="00A25BC2"/>
    <w:rsid w:val="00A25C62"/>
    <w:rsid w:val="00A41B3E"/>
    <w:rsid w:val="00A473D9"/>
    <w:rsid w:val="00A65B73"/>
    <w:rsid w:val="00A67D75"/>
    <w:rsid w:val="00A72A86"/>
    <w:rsid w:val="00A85859"/>
    <w:rsid w:val="00A87915"/>
    <w:rsid w:val="00A9100F"/>
    <w:rsid w:val="00AA022A"/>
    <w:rsid w:val="00AA1AC9"/>
    <w:rsid w:val="00AB13FF"/>
    <w:rsid w:val="00AB4B90"/>
    <w:rsid w:val="00AC5C94"/>
    <w:rsid w:val="00AC7874"/>
    <w:rsid w:val="00AD75C7"/>
    <w:rsid w:val="00AE38F8"/>
    <w:rsid w:val="00AE63CA"/>
    <w:rsid w:val="00AE7166"/>
    <w:rsid w:val="00AF4E23"/>
    <w:rsid w:val="00B05D19"/>
    <w:rsid w:val="00B06D4C"/>
    <w:rsid w:val="00B12583"/>
    <w:rsid w:val="00B1275C"/>
    <w:rsid w:val="00B143AB"/>
    <w:rsid w:val="00B24118"/>
    <w:rsid w:val="00B427AA"/>
    <w:rsid w:val="00B478D5"/>
    <w:rsid w:val="00B57CF8"/>
    <w:rsid w:val="00B720D8"/>
    <w:rsid w:val="00B73C60"/>
    <w:rsid w:val="00B76A26"/>
    <w:rsid w:val="00B77787"/>
    <w:rsid w:val="00B859F7"/>
    <w:rsid w:val="00B90B93"/>
    <w:rsid w:val="00B95C9B"/>
    <w:rsid w:val="00B97F44"/>
    <w:rsid w:val="00BA5FE7"/>
    <w:rsid w:val="00BA7249"/>
    <w:rsid w:val="00BB3793"/>
    <w:rsid w:val="00BC1B2A"/>
    <w:rsid w:val="00BC5591"/>
    <w:rsid w:val="00BD2CC0"/>
    <w:rsid w:val="00BE1151"/>
    <w:rsid w:val="00BE11F8"/>
    <w:rsid w:val="00BE1B8E"/>
    <w:rsid w:val="00BE4309"/>
    <w:rsid w:val="00BF3C64"/>
    <w:rsid w:val="00C0096A"/>
    <w:rsid w:val="00C00C95"/>
    <w:rsid w:val="00C04166"/>
    <w:rsid w:val="00C127CB"/>
    <w:rsid w:val="00C2436B"/>
    <w:rsid w:val="00C3147E"/>
    <w:rsid w:val="00C33BAF"/>
    <w:rsid w:val="00C42518"/>
    <w:rsid w:val="00C46021"/>
    <w:rsid w:val="00C4727B"/>
    <w:rsid w:val="00C52E5A"/>
    <w:rsid w:val="00C57E08"/>
    <w:rsid w:val="00C607D0"/>
    <w:rsid w:val="00C62CD1"/>
    <w:rsid w:val="00C65146"/>
    <w:rsid w:val="00C6612B"/>
    <w:rsid w:val="00C66514"/>
    <w:rsid w:val="00C80340"/>
    <w:rsid w:val="00C82C22"/>
    <w:rsid w:val="00C8639E"/>
    <w:rsid w:val="00C9393B"/>
    <w:rsid w:val="00C960B3"/>
    <w:rsid w:val="00CA04CD"/>
    <w:rsid w:val="00CA77F9"/>
    <w:rsid w:val="00CC0F35"/>
    <w:rsid w:val="00CD339D"/>
    <w:rsid w:val="00CE0C9D"/>
    <w:rsid w:val="00CE1ABE"/>
    <w:rsid w:val="00CE22DC"/>
    <w:rsid w:val="00CE28AD"/>
    <w:rsid w:val="00CE300E"/>
    <w:rsid w:val="00CE347E"/>
    <w:rsid w:val="00CF221E"/>
    <w:rsid w:val="00CF4720"/>
    <w:rsid w:val="00D17018"/>
    <w:rsid w:val="00D24253"/>
    <w:rsid w:val="00D249F9"/>
    <w:rsid w:val="00D3471B"/>
    <w:rsid w:val="00D34822"/>
    <w:rsid w:val="00D43D1C"/>
    <w:rsid w:val="00D4658A"/>
    <w:rsid w:val="00D63D03"/>
    <w:rsid w:val="00D67AB4"/>
    <w:rsid w:val="00D7027C"/>
    <w:rsid w:val="00D75773"/>
    <w:rsid w:val="00D76A67"/>
    <w:rsid w:val="00D850B9"/>
    <w:rsid w:val="00D866AE"/>
    <w:rsid w:val="00D91273"/>
    <w:rsid w:val="00D93EC6"/>
    <w:rsid w:val="00D94F57"/>
    <w:rsid w:val="00DA2706"/>
    <w:rsid w:val="00DA2E99"/>
    <w:rsid w:val="00DA73A8"/>
    <w:rsid w:val="00DB23A7"/>
    <w:rsid w:val="00DB5117"/>
    <w:rsid w:val="00DC1BD6"/>
    <w:rsid w:val="00DC4D92"/>
    <w:rsid w:val="00DD49AA"/>
    <w:rsid w:val="00DD6769"/>
    <w:rsid w:val="00DE1115"/>
    <w:rsid w:val="00DE1C21"/>
    <w:rsid w:val="00DE49C0"/>
    <w:rsid w:val="00DE6663"/>
    <w:rsid w:val="00DE7147"/>
    <w:rsid w:val="00DF1D0B"/>
    <w:rsid w:val="00DF505E"/>
    <w:rsid w:val="00DF52CB"/>
    <w:rsid w:val="00E00EAC"/>
    <w:rsid w:val="00E05640"/>
    <w:rsid w:val="00E10C15"/>
    <w:rsid w:val="00E1124A"/>
    <w:rsid w:val="00E129DE"/>
    <w:rsid w:val="00E30917"/>
    <w:rsid w:val="00E316F3"/>
    <w:rsid w:val="00E31759"/>
    <w:rsid w:val="00E403D9"/>
    <w:rsid w:val="00E4182E"/>
    <w:rsid w:val="00E41F05"/>
    <w:rsid w:val="00E4317D"/>
    <w:rsid w:val="00E54AF8"/>
    <w:rsid w:val="00E55393"/>
    <w:rsid w:val="00E56742"/>
    <w:rsid w:val="00E65FFD"/>
    <w:rsid w:val="00E67CE4"/>
    <w:rsid w:val="00E67F31"/>
    <w:rsid w:val="00E70F1E"/>
    <w:rsid w:val="00E7581A"/>
    <w:rsid w:val="00E77A4B"/>
    <w:rsid w:val="00E81034"/>
    <w:rsid w:val="00E8182F"/>
    <w:rsid w:val="00E84E67"/>
    <w:rsid w:val="00E87374"/>
    <w:rsid w:val="00E8760C"/>
    <w:rsid w:val="00E87CF9"/>
    <w:rsid w:val="00E925DB"/>
    <w:rsid w:val="00EA63EA"/>
    <w:rsid w:val="00ED22F8"/>
    <w:rsid w:val="00ED2645"/>
    <w:rsid w:val="00ED78DE"/>
    <w:rsid w:val="00EE1041"/>
    <w:rsid w:val="00EE1725"/>
    <w:rsid w:val="00EE6C0B"/>
    <w:rsid w:val="00EF580C"/>
    <w:rsid w:val="00F019A5"/>
    <w:rsid w:val="00F01C6B"/>
    <w:rsid w:val="00F039E0"/>
    <w:rsid w:val="00F06128"/>
    <w:rsid w:val="00F1603C"/>
    <w:rsid w:val="00F21D2C"/>
    <w:rsid w:val="00F22FED"/>
    <w:rsid w:val="00F25FB2"/>
    <w:rsid w:val="00F37AEB"/>
    <w:rsid w:val="00F4124A"/>
    <w:rsid w:val="00F413C4"/>
    <w:rsid w:val="00F44B76"/>
    <w:rsid w:val="00F454CB"/>
    <w:rsid w:val="00F5751E"/>
    <w:rsid w:val="00F602A4"/>
    <w:rsid w:val="00F608A7"/>
    <w:rsid w:val="00F63C1D"/>
    <w:rsid w:val="00F66317"/>
    <w:rsid w:val="00F77201"/>
    <w:rsid w:val="00F81C6F"/>
    <w:rsid w:val="00F84A13"/>
    <w:rsid w:val="00F854B0"/>
    <w:rsid w:val="00F91B6B"/>
    <w:rsid w:val="00FA4D26"/>
    <w:rsid w:val="00FA7B11"/>
    <w:rsid w:val="00FB073B"/>
    <w:rsid w:val="00FB277B"/>
    <w:rsid w:val="00FB6891"/>
    <w:rsid w:val="00FD06B3"/>
    <w:rsid w:val="00FD6B8A"/>
    <w:rsid w:val="00FD7C9C"/>
    <w:rsid w:val="00FF0691"/>
    <w:rsid w:val="00FF25F1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0BB7C5-B77D-4EB2-B1D9-4260986F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0E"/>
    <w:pPr>
      <w:spacing w:after="160" w:line="259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D3C"/>
    <w:pPr>
      <w:keepNext/>
      <w:keepLines/>
      <w:numPr>
        <w:numId w:val="23"/>
      </w:numPr>
      <w:spacing w:before="240" w:after="0" w:line="240" w:lineRule="auto"/>
      <w:outlineLvl w:val="0"/>
    </w:pPr>
    <w:rPr>
      <w:rFonts w:ascii="Bookman Old Style" w:eastAsia="Times New Roman" w:hAnsi="Bookman Old Style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00E"/>
    <w:pPr>
      <w:keepNext/>
      <w:keepLines/>
      <w:spacing w:before="40" w:beforeAutospacing="1" w:after="0" w:afterAutospacing="1" w:line="240" w:lineRule="auto"/>
      <w:outlineLvl w:val="1"/>
    </w:pPr>
    <w:rPr>
      <w:rFonts w:ascii="Calibri Light" w:eastAsia="Times New Roman" w:hAnsi="Calibri Light"/>
      <w:b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00E"/>
    <w:pPr>
      <w:keepNext/>
      <w:keepLines/>
      <w:spacing w:before="40" w:after="0"/>
      <w:outlineLvl w:val="2"/>
    </w:pPr>
    <w:rPr>
      <w:rFonts w:ascii="Calibri Light" w:eastAsia="Times New Roman" w:hAnsi="Calibri Light"/>
      <w:b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00E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D3C"/>
    <w:rPr>
      <w:rFonts w:ascii="Bookman Old Style" w:eastAsia="Times New Roman" w:hAnsi="Bookman Old Style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00E"/>
    <w:rPr>
      <w:rFonts w:ascii="Calibri Light" w:eastAsia="Times New Roman" w:hAnsi="Calibri Light" w:cs="Times New Roman"/>
      <w:b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0E"/>
    <w:rPr>
      <w:rFonts w:ascii="Calibri Light" w:eastAsia="Times New Roman" w:hAnsi="Calibri Light" w:cs="Times New Roman"/>
      <w:b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300E"/>
    <w:rPr>
      <w:rFonts w:ascii="Calibri Light" w:eastAsia="Times New Roman" w:hAnsi="Calibri Light" w:cs="Times New Roman"/>
      <w:i/>
      <w:iCs/>
      <w:color w:val="2E74B5"/>
    </w:rPr>
  </w:style>
  <w:style w:type="paragraph" w:styleId="NoSpacing">
    <w:name w:val="No Spacing"/>
    <w:link w:val="NoSpacingChar"/>
    <w:uiPriority w:val="1"/>
    <w:qFormat/>
    <w:rsid w:val="00CE300E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E300E"/>
    <w:rPr>
      <w:rFonts w:eastAsia="Times New Roman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E300E"/>
    <w:pPr>
      <w:spacing w:after="0" w:line="216" w:lineRule="auto"/>
      <w:contextualSpacing/>
    </w:pPr>
    <w:rPr>
      <w:rFonts w:ascii="Calibri Light" w:eastAsia="Times New Roman" w:hAnsi="Calibri Light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00E"/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00E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300E"/>
    <w:rPr>
      <w:rFonts w:eastAsia="Times New Roman" w:cs="Times New Roman"/>
      <w:color w:val="5A5A5A"/>
      <w:spacing w:val="15"/>
    </w:rPr>
  </w:style>
  <w:style w:type="paragraph" w:styleId="ListParagraph">
    <w:name w:val="List Paragraph"/>
    <w:aliases w:val="Tabel,kepala,List Paragraph1,tabel,Char Char21,Light Grid - Accent 31,Recommendation,List Paragraph11,Bulleted Para,NFP GP Bulleted List,FooterText,numbered,Paragraphe de liste1,Bulletr List Paragraph,列出段落,列出段落1,List Paragraph2,Normal in"/>
    <w:basedOn w:val="Normal"/>
    <w:link w:val="ListParagraphChar"/>
    <w:qFormat/>
    <w:rsid w:val="00CE300E"/>
    <w:pPr>
      <w:spacing w:before="100" w:beforeAutospacing="1" w:after="100" w:afterAutospacing="1" w:line="360" w:lineRule="auto"/>
      <w:ind w:left="720"/>
      <w:contextualSpacing/>
    </w:pPr>
  </w:style>
  <w:style w:type="character" w:customStyle="1" w:styleId="ListParagraphChar">
    <w:name w:val="List Paragraph Char"/>
    <w:aliases w:val="Tabel Char,kepala Char,List Paragraph1 Char,tabel Char,Char Char21 Char,Light Grid - Accent 31 Char,Recommendation Char,List Paragraph11 Char,Bulleted Para Char,NFP GP Bulleted List Char,FooterText Char,numbered Char,列出段落 Char"/>
    <w:link w:val="ListParagraph"/>
    <w:qFormat/>
    <w:rsid w:val="00CE300E"/>
  </w:style>
  <w:style w:type="paragraph" w:styleId="Caption">
    <w:name w:val="caption"/>
    <w:basedOn w:val="Normal"/>
    <w:next w:val="Normal"/>
    <w:uiPriority w:val="35"/>
    <w:unhideWhenUsed/>
    <w:qFormat/>
    <w:rsid w:val="00CE300E"/>
    <w:pPr>
      <w:spacing w:before="100" w:beforeAutospacing="1" w:after="200" w:afterAutospacing="1" w:line="240" w:lineRule="auto"/>
    </w:pPr>
    <w:rPr>
      <w:i/>
      <w:iCs/>
      <w:color w:val="44546A"/>
      <w:sz w:val="18"/>
      <w:szCs w:val="18"/>
    </w:rPr>
  </w:style>
  <w:style w:type="table" w:customStyle="1" w:styleId="GridTable4-Accent51">
    <w:name w:val="Grid Table 4 - Accent 51"/>
    <w:basedOn w:val="TableNormal"/>
    <w:uiPriority w:val="49"/>
    <w:rsid w:val="00CE300E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MediumShading1-Accent5">
    <w:name w:val="Medium Shading 1 Accent 5"/>
    <w:basedOn w:val="TableNormal"/>
    <w:uiPriority w:val="63"/>
    <w:rsid w:val="00CE300E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CE300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CE300E"/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semiHidden/>
    <w:rsid w:val="00CE300E"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CE30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E300E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0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00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CE300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E300E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CE300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E300E"/>
    <w:rPr>
      <w:color w:val="0563C1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CE300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CE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00E"/>
  </w:style>
  <w:style w:type="paragraph" w:styleId="Footer">
    <w:name w:val="footer"/>
    <w:basedOn w:val="Normal"/>
    <w:link w:val="FooterChar"/>
    <w:uiPriority w:val="99"/>
    <w:unhideWhenUsed/>
    <w:qFormat/>
    <w:rsid w:val="00CE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00E"/>
  </w:style>
  <w:style w:type="paragraph" w:styleId="BalloonText">
    <w:name w:val="Balloon Text"/>
    <w:basedOn w:val="Normal"/>
    <w:link w:val="BalloonTextChar"/>
    <w:uiPriority w:val="99"/>
    <w:semiHidden/>
    <w:unhideWhenUsed/>
    <w:rsid w:val="00CE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3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0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300E"/>
    <w:rPr>
      <w:sz w:val="22"/>
      <w:szCs w:val="22"/>
    </w:rPr>
  </w:style>
  <w:style w:type="paragraph" w:styleId="BodyText">
    <w:name w:val="Body Text"/>
    <w:basedOn w:val="Normal"/>
    <w:link w:val="BodyTextChar"/>
    <w:rsid w:val="007E4A4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4A4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15FDC"/>
    <w:pPr>
      <w:tabs>
        <w:tab w:val="left" w:pos="1530"/>
        <w:tab w:val="left" w:pos="1710"/>
        <w:tab w:val="left" w:pos="2070"/>
      </w:tabs>
      <w:spacing w:after="0" w:line="240" w:lineRule="auto"/>
      <w:ind w:left="2070" w:hanging="360"/>
    </w:pPr>
    <w:rPr>
      <w:rFonts w:ascii="Bookman Old Style" w:eastAsia="Times New Roman" w:hAnsi="Bookman Old Style"/>
      <w:sz w:val="23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5FDC"/>
    <w:rPr>
      <w:rFonts w:ascii="Bookman Old Style" w:eastAsia="Times New Roman" w:hAnsi="Bookman Old Style"/>
      <w:sz w:val="23"/>
      <w:lang w:val="id-ID"/>
    </w:rPr>
  </w:style>
  <w:style w:type="paragraph" w:styleId="NormalWeb">
    <w:name w:val="Normal (Web)"/>
    <w:basedOn w:val="Normal"/>
    <w:uiPriority w:val="99"/>
    <w:semiHidden/>
    <w:unhideWhenUsed/>
    <w:rsid w:val="00715FD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unhideWhenUsed/>
    <w:rsid w:val="006C1CE1"/>
    <w:rPr>
      <w:rFonts w:ascii="Times New Roman" w:eastAsia="Times New Roman" w:hAnsi="Times New Roma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meContents">
    <w:name w:val="Frame Contents"/>
    <w:basedOn w:val="Normal"/>
    <w:qFormat/>
    <w:rsid w:val="00D91273"/>
    <w:pPr>
      <w:suppressAutoHyphens/>
      <w:spacing w:after="200" w:line="276" w:lineRule="auto"/>
      <w:jc w:val="left"/>
    </w:pPr>
    <w:rPr>
      <w:rFonts w:asciiTheme="minorHAnsi" w:eastAsiaTheme="minorEastAsia" w:hAnsiTheme="minorHAnsi" w:cstheme="minorBidi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2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5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5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54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9193b5-7a65-4e47-843b-6dc59954c05b">
      <Terms xmlns="http://schemas.microsoft.com/office/infopath/2007/PartnerControls"/>
    </lcf76f155ced4ddcb4097134ff3c332f>
    <TaxCatchAll xmlns="5734d8ac-56e3-4432-8502-f9fa90a51f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34BE1F9BEC54A95D564B6E7BE6934" ma:contentTypeVersion="13" ma:contentTypeDescription="Create a new document." ma:contentTypeScope="" ma:versionID="fff168b04007b93d245e7c7a36f959c1">
  <xsd:schema xmlns:xsd="http://www.w3.org/2001/XMLSchema" xmlns:xs="http://www.w3.org/2001/XMLSchema" xmlns:p="http://schemas.microsoft.com/office/2006/metadata/properties" xmlns:ns2="539193b5-7a65-4e47-843b-6dc59954c05b" xmlns:ns3="5734d8ac-56e3-4432-8502-f9fa90a51f89" targetNamespace="http://schemas.microsoft.com/office/2006/metadata/properties" ma:root="true" ma:fieldsID="58f49c48cbb374cff2122f387d15f693" ns2:_="" ns3:_="">
    <xsd:import namespace="539193b5-7a65-4e47-843b-6dc59954c05b"/>
    <xsd:import namespace="5734d8ac-56e3-4432-8502-f9fa90a51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193b5-7a65-4e47-843b-6dc59954c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3a81aea-b39a-4503-b357-deb112bd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4d8ac-56e3-4432-8502-f9fa90a51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5c8ac5-cae5-4791-a3af-2b966d098bcc}" ma:internalName="TaxCatchAll" ma:showField="CatchAllData" ma:web="5734d8ac-56e3-4432-8502-f9fa90a51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A3FB-DCE5-4AB5-B3FA-CDAA1966D49A}">
  <ds:schemaRefs>
    <ds:schemaRef ds:uri="http://schemas.microsoft.com/office/2006/metadata/properties"/>
    <ds:schemaRef ds:uri="http://schemas.microsoft.com/office/infopath/2007/PartnerControls"/>
    <ds:schemaRef ds:uri="539193b5-7a65-4e47-843b-6dc59954c05b"/>
    <ds:schemaRef ds:uri="5734d8ac-56e3-4432-8502-f9fa90a51f89"/>
  </ds:schemaRefs>
</ds:datastoreItem>
</file>

<file path=customXml/itemProps2.xml><?xml version="1.0" encoding="utf-8"?>
<ds:datastoreItem xmlns:ds="http://schemas.openxmlformats.org/officeDocument/2006/customXml" ds:itemID="{F4BC97AE-D105-4D95-9B92-894B230CA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193b5-7a65-4e47-843b-6dc59954c05b"/>
    <ds:schemaRef ds:uri="5734d8ac-56e3-4432-8502-f9fa90a5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A4404-D1AD-4DA6-BBD4-C890BB59E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2372A-CCE7-42CD-A8EB-03E6104F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USER085</dc:creator>
  <cp:lastModifiedBy>Microsoft</cp:lastModifiedBy>
  <cp:revision>6</cp:revision>
  <cp:lastPrinted>2023-10-31T06:31:00Z</cp:lastPrinted>
  <dcterms:created xsi:type="dcterms:W3CDTF">2023-09-26T02:20:00Z</dcterms:created>
  <dcterms:modified xsi:type="dcterms:W3CDTF">2023-10-31T06:32:00Z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0x0101009CC34BE1F9BEC54A95D564B6E7BE6934</vt:lpwstr>
  </property>
</Properties>
</file>