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${desa}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$</w:t>
            </w:r>
            <w:r>
              <w:rPr>
                <w:rStyle w:val="18"/>
                <w:rFonts w:ascii="Arial" w:hAnsi="Arial" w:cs="Arial"/>
                <w:sz w:val="24"/>
                <w:szCs w:val="24"/>
              </w:rPr>
              <w:t>{</w:t>
            </w:r>
            <w:r>
              <w:rPr>
                <w:rStyle w:val="19"/>
                <w:rFonts w:ascii="Arial" w:hAnsi="Arial" w:eastAsia="Calibri" w:cs="Arial"/>
                <w:sz w:val="24"/>
                <w:szCs w:val="24"/>
              </w:rPr>
              <w:t>no_surat</w:t>
            </w:r>
            <w:r>
              <w:rPr>
                <w:rStyle w:val="18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${block}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${item}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${/block}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line="360" w:lineRule="auto"/>
        <w:ind w:left="12" w:leftChars="0" w:hanging="12" w:hangingChars="5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  <w:t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Menindaklanjuti </w:t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 xml:space="preserve">revisi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val="id-ID"/>
        </w:rPr>
        <w:t>data disabilitas dari desa yang belum mempunyai E-KTP dan dalam rangka orientasi pelayanan kebutuhan masyarakat yang pada khususnya para disabilitas maka dimohon bantuan saudara untuk memerintahkan warga penyandang disabilitas untuk perekaman E-KTP besok pada hari :</w:t>
      </w:r>
    </w:p>
    <w:tbl>
      <w:tblPr>
        <w:tblStyle w:val="10"/>
        <w:tblW w:w="0" w:type="auto"/>
        <w:tblInd w:w="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46"/>
        <w:gridCol w:w="1134"/>
        <w:gridCol w:w="1701"/>
        <w:gridCol w:w="1275"/>
        <w:gridCol w:w="1418"/>
        <w:gridCol w:w="709"/>
      </w:tblGrid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Desa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Hari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Pukul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Tempat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Jml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Gunungpanti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Godo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Sugihan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Kudur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5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Kropak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13.00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8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6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Serutsadang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7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Klecoregonang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</w:tr>
    </w:tbl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hint="default"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id-ID"/>
        </w:rPr>
        <w:t>Demikian atas perhatiannya disampaikan terima kasih.</w:t>
      </w: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6AEFB304"/>
    <w:rsid w:val="7BDE377A"/>
    <w:rsid w:val="7FBBAC65"/>
    <w:rsid w:val="A9FBC6B9"/>
    <w:rsid w:val="BFE65AEA"/>
    <w:rsid w:val="DEBB9DF7"/>
    <w:rsid w:val="EBAF1DFB"/>
    <w:rsid w:val="F1FB51D6"/>
    <w:rsid w:val="F7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764</Characters>
  <Lines>6</Lines>
  <Paragraphs>1</Paragraphs>
  <TotalTime>4</TotalTime>
  <ScaleCrop>false</ScaleCrop>
  <LinksUpToDate>false</LinksUpToDate>
  <CharactersWithSpaces>896</CharactersWithSpaces>
  <Application>WPS Office_5.3.0.7932_F1E327BC-269C-435d-A152-05C5408002CA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2023-07-05T16:28:53Z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