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28 September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005/11/IX/2024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Sosialisasi dan Pembentukan Panitia Pengisian Perangkat Desa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C67366C" w:rsidR="00541BB9" w:rsidRPr="00541BB9" w:rsidRDefault="0069098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40F40317" w:rsidR="00541BB9" w:rsidRPr="00541BB9" w:rsidRDefault="00C9404C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30</w:t>
            </w:r>
            <w:r w:rsidR="00690980">
              <w:rPr>
                <w:rFonts w:ascii="Arial" w:hAnsi="Arial" w:cs="Arial"/>
                <w:sz w:val="24"/>
                <w:szCs w:val="24"/>
                <w:lang w:val="it-IT"/>
              </w:rPr>
              <w:t xml:space="preserve"> September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37A761EB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C9404C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C9404C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69514E20" w:rsidR="00E1375F" w:rsidRPr="00541BB9" w:rsidRDefault="00C9404C" w:rsidP="00C9404C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C9404C">
              <w:rPr>
                <w:rFonts w:ascii="Arial" w:hAnsi="Arial" w:cs="Arial"/>
                <w:sz w:val="24"/>
                <w:szCs w:val="24"/>
                <w:lang w:val="it-IT"/>
              </w:rPr>
              <w:t>Sosialisasi dan Pembentukan Panitia Pengisian Perangkat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C9404C">
              <w:rPr>
                <w:rFonts w:ascii="Arial" w:hAnsi="Arial" w:cs="Arial"/>
                <w:sz w:val="24"/>
                <w:szCs w:val="24"/>
                <w:lang w:val="it-IT"/>
              </w:rPr>
              <w:t>Desa tahun 2024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6688E" w14:textId="77777777" w:rsidR="00AC2B0C" w:rsidRDefault="00AC2B0C">
      <w:pPr>
        <w:spacing w:line="240" w:lineRule="auto"/>
      </w:pPr>
      <w:r>
        <w:separator/>
      </w:r>
    </w:p>
  </w:endnote>
  <w:endnote w:type="continuationSeparator" w:id="0">
    <w:p w14:paraId="6A18F1A0" w14:textId="77777777" w:rsidR="00AC2B0C" w:rsidRDefault="00AC2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C466C" w14:textId="77777777" w:rsidR="00AC2B0C" w:rsidRDefault="00AC2B0C">
      <w:pPr>
        <w:spacing w:after="0"/>
      </w:pPr>
      <w:r>
        <w:separator/>
      </w:r>
    </w:p>
  </w:footnote>
  <w:footnote w:type="continuationSeparator" w:id="0">
    <w:p w14:paraId="11B3B8FA" w14:textId="77777777" w:rsidR="00AC2B0C" w:rsidRDefault="00AC2B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4D36BC"/>
    <w:rsid w:val="00507DA9"/>
    <w:rsid w:val="00513973"/>
    <w:rsid w:val="00541BB9"/>
    <w:rsid w:val="00566DA7"/>
    <w:rsid w:val="005808CA"/>
    <w:rsid w:val="005A5603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90980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5136"/>
    <w:rsid w:val="00A72E1E"/>
    <w:rsid w:val="00A75E0E"/>
    <w:rsid w:val="00A761CD"/>
    <w:rsid w:val="00A80A95"/>
    <w:rsid w:val="00AA35E5"/>
    <w:rsid w:val="00AB0349"/>
    <w:rsid w:val="00AC0A05"/>
    <w:rsid w:val="00AC2B0C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404C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2C2C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</cp:revision>
  <cp:lastPrinted>2022-02-06T01:03:00Z</cp:lastPrinted>
  <dcterms:created xsi:type="dcterms:W3CDTF">2024-09-23T01:30:00Z</dcterms:created>
  <dcterms:modified xsi:type="dcterms:W3CDTF">2024-09-28T16:24:00Z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