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121212A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Winong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 S.STP, MM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