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A34B3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14:paraId="4BDE5968" w14:textId="77777777" w:rsidTr="009778B3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28 Mei 2025</w:t>
            </w:r>
          </w:p>
        </w:tc>
      </w:tr>
      <w:tr w:rsidR="00602580" w14:paraId="3B07A37D" w14:textId="77777777" w:rsidTr="009778B3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9778B3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22/164/V/2025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14:paraId="42BA0E44" w14:textId="68DD2263" w:rsid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</w:t>
            </w:r>
            <w:r w:rsidR="00E73FBD">
              <w:rPr>
                <w:rFonts w:ascii="Arial" w:hAnsi="Arial" w:cs="Arial"/>
                <w:sz w:val="24"/>
                <w:szCs w:val="24"/>
              </w:rPr>
              <w:t>pala SDN Tanggel</w:t>
            </w:r>
          </w:p>
          <w:p w14:paraId="58118017" w14:textId="77777777" w:rsidR="00342FD9" w:rsidRP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607BF124" w14:textId="77777777" w:rsidTr="009778B3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9778B3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3815E6B4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9778B3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9778B3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C1A83D8" w14:textId="10B079F4" w:rsidR="00602580" w:rsidRPr="005A2095" w:rsidRDefault="00B256E7" w:rsidP="005A2095">
      <w:pPr>
        <w:spacing w:line="360" w:lineRule="auto"/>
        <w:ind w:firstLine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 w:rsidR="00E73FBD">
        <w:rPr>
          <w:rFonts w:ascii="Arial" w:hAnsi="Arial" w:cs="Arial"/>
          <w:sz w:val="24"/>
          <w:szCs w:val="24"/>
          <w:lang w:val="id-ID"/>
        </w:rPr>
        <w:t>Dimohon</w:t>
      </w:r>
      <w:r w:rsidR="005A2095" w:rsidRPr="005A2095">
        <w:rPr>
          <w:rFonts w:ascii="Arial" w:hAnsi="Arial" w:cs="Arial"/>
          <w:sz w:val="24"/>
          <w:szCs w:val="24"/>
          <w:lang w:val="id-ID"/>
        </w:rPr>
        <w:t xml:space="preserve"> dengan hormat </w:t>
      </w:r>
      <w:r w:rsidR="00E73FBD">
        <w:rPr>
          <w:rFonts w:ascii="Arial" w:hAnsi="Arial" w:cs="Arial"/>
          <w:sz w:val="24"/>
          <w:szCs w:val="24"/>
          <w:lang w:val="id-ID"/>
        </w:rPr>
        <w:t>untuk memberikan Izin kepada Sdri. Nila Mustika Arum</w:t>
      </w:r>
      <w:r w:rsidR="005A2095" w:rsidRPr="005A2095">
        <w:rPr>
          <w:rFonts w:ascii="Arial" w:hAnsi="Arial" w:cs="Arial"/>
          <w:sz w:val="24"/>
          <w:szCs w:val="24"/>
          <w:lang w:val="id-ID"/>
        </w:rPr>
        <w:t xml:space="preserve"> untuk hadir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</w:t>
      </w:r>
      <w:r w:rsidR="00E73FBD">
        <w:rPr>
          <w:rFonts w:ascii="Arial" w:hAnsi="Arial" w:cs="Arial"/>
          <w:sz w:val="24"/>
          <w:szCs w:val="24"/>
          <w:lang w:val="id-ID"/>
        </w:rPr>
        <w:t xml:space="preserve">besok </w:t>
      </w:r>
      <w:r w:rsidR="005A2095">
        <w:rPr>
          <w:rFonts w:ascii="Arial" w:hAnsi="Arial" w:cs="Arial"/>
          <w:sz w:val="24"/>
          <w:szCs w:val="24"/>
          <w:lang w:val="id-ID"/>
        </w:rPr>
        <w:t>pada</w:t>
      </w:r>
      <w:r w:rsidR="005A2095" w:rsidRPr="005A2095">
        <w:rPr>
          <w:rFonts w:ascii="Arial" w:hAnsi="Arial" w:cs="Arial"/>
          <w:sz w:val="24"/>
          <w:szCs w:val="24"/>
          <w:lang w:val="id-ID"/>
        </w:rPr>
        <w:t>:</w:t>
      </w:r>
    </w:p>
    <w:p w14:paraId="6040C7AA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3038A890" w14:textId="21881C63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E73FBD">
        <w:rPr>
          <w:rFonts w:ascii="Arial" w:hAnsi="Arial" w:cs="Arial"/>
          <w:sz w:val="24"/>
          <w:szCs w:val="24"/>
          <w:lang w:val="id-ID"/>
        </w:rPr>
        <w:t>Rabu</w:t>
      </w:r>
    </w:p>
    <w:p w14:paraId="08A7740F" w14:textId="7B6C030A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E73FBD">
        <w:rPr>
          <w:rFonts w:ascii="Arial" w:hAnsi="Arial" w:cs="Arial"/>
          <w:sz w:val="24"/>
          <w:szCs w:val="24"/>
          <w:lang w:val="id-ID"/>
        </w:rPr>
        <w:t>4 Juni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006DACC9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09.</w:t>
      </w:r>
      <w:r w:rsidR="00924557">
        <w:rPr>
          <w:rFonts w:ascii="Arial" w:hAnsi="Arial" w:cs="Arial"/>
          <w:sz w:val="24"/>
          <w:szCs w:val="24"/>
          <w:lang w:val="id-ID"/>
        </w:rPr>
        <w:t>3</w:t>
      </w:r>
      <w:r w:rsidR="006159D5">
        <w:rPr>
          <w:rFonts w:ascii="Arial" w:hAnsi="Arial" w:cs="Arial"/>
          <w:sz w:val="24"/>
          <w:szCs w:val="24"/>
          <w:lang w:val="id-ID"/>
        </w:rPr>
        <w:t>0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41B98A5" w14:textId="64633A71" w:rsidR="005A2095" w:rsidRDefault="005A209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Acara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305B8A">
        <w:rPr>
          <w:rFonts w:ascii="Arial" w:hAnsi="Arial" w:cs="Arial"/>
          <w:sz w:val="24"/>
          <w:szCs w:val="24"/>
          <w:lang w:val="id-ID"/>
        </w:rPr>
        <w:t>Kunjungan Ketua TPPKK Kabupaten Pati Ibu Atik Sudewo</w:t>
      </w:r>
      <w:r w:rsidR="00070F5D">
        <w:rPr>
          <w:rFonts w:ascii="Arial" w:hAnsi="Arial" w:cs="Arial"/>
          <w:sz w:val="24"/>
          <w:szCs w:val="24"/>
          <w:lang w:val="id-ID"/>
        </w:rPr>
        <w:t xml:space="preserve"> 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77777777"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86F6489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2D7950B3" w14:textId="77777777" w:rsidR="006159D5" w:rsidRPr="002B56BA" w:rsidRDefault="006159D5" w:rsidP="006159D5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6C7A4" w14:textId="77777777" w:rsidR="00417D3C" w:rsidRDefault="00417D3C">
      <w:pPr>
        <w:spacing w:line="240" w:lineRule="auto"/>
      </w:pPr>
      <w:r>
        <w:separator/>
      </w:r>
    </w:p>
  </w:endnote>
  <w:endnote w:type="continuationSeparator" w:id="0">
    <w:p w14:paraId="4EC32070" w14:textId="77777777" w:rsidR="00417D3C" w:rsidRDefault="00417D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5022B" w14:textId="77777777" w:rsidR="00417D3C" w:rsidRDefault="00417D3C">
      <w:pPr>
        <w:spacing w:after="0"/>
      </w:pPr>
      <w:r>
        <w:separator/>
      </w:r>
    </w:p>
  </w:footnote>
  <w:footnote w:type="continuationSeparator" w:id="0">
    <w:p w14:paraId="099A79E4" w14:textId="77777777" w:rsidR="00417D3C" w:rsidRDefault="00417D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0F5D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0F69A5"/>
    <w:rsid w:val="001051C6"/>
    <w:rsid w:val="00121ED0"/>
    <w:rsid w:val="0012449B"/>
    <w:rsid w:val="0018765B"/>
    <w:rsid w:val="001904F6"/>
    <w:rsid w:val="001A1396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2F7670"/>
    <w:rsid w:val="00300802"/>
    <w:rsid w:val="00305B8A"/>
    <w:rsid w:val="00311BAD"/>
    <w:rsid w:val="0033098C"/>
    <w:rsid w:val="00330B1C"/>
    <w:rsid w:val="00340381"/>
    <w:rsid w:val="00342FD9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17D3C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C69B0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4557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736BB"/>
    <w:rsid w:val="00E73FBD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BF0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74</cp:revision>
  <cp:lastPrinted>2022-02-06T01:03:00Z</cp:lastPrinted>
  <dcterms:created xsi:type="dcterms:W3CDTF">2022-09-13T01:36:00Z</dcterms:created>
  <dcterms:modified xsi:type="dcterms:W3CDTF">2025-05-28T12:45:00Z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