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1910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22/124/V/2025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19EEB80B" w:rsidR="00566DF7" w:rsidRDefault="008C4F15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Winong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2A515CD0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8C4F15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6040C7AA" w14:textId="7D4994F9" w:rsidR="000E2BB5" w:rsidRPr="008C4F15" w:rsidRDefault="00B256E7" w:rsidP="008C4F1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8C4F15">
        <w:rPr>
          <w:rFonts w:ascii="Arial" w:hAnsi="Arial" w:cs="Arial"/>
          <w:sz w:val="24"/>
          <w:szCs w:val="24"/>
          <w:lang w:val="id-ID"/>
        </w:rPr>
        <w:t>Dengan ini kami meminta kepada bapak agar menugaskan Sdr. Sucipto untuk menghadiriri undangan dari Desa Karangsumber No. 22/123/V/2025 tangggal 1 Mei 2025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81AE" w14:textId="77777777" w:rsidR="005940DB" w:rsidRDefault="005940DB">
      <w:pPr>
        <w:spacing w:line="240" w:lineRule="auto"/>
      </w:pPr>
      <w:r>
        <w:separator/>
      </w:r>
    </w:p>
  </w:endnote>
  <w:endnote w:type="continuationSeparator" w:id="0">
    <w:p w14:paraId="742988FB" w14:textId="77777777" w:rsidR="005940DB" w:rsidRDefault="00594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56B8" w14:textId="77777777" w:rsidR="005940DB" w:rsidRDefault="005940DB">
      <w:pPr>
        <w:spacing w:after="0"/>
      </w:pPr>
      <w:r>
        <w:separator/>
      </w:r>
    </w:p>
  </w:footnote>
  <w:footnote w:type="continuationSeparator" w:id="0">
    <w:p w14:paraId="46712656" w14:textId="77777777" w:rsidR="005940DB" w:rsidRDefault="005940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940DB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354F0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C4F15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75</cp:revision>
  <cp:lastPrinted>2022-02-06T01:03:00Z</cp:lastPrinted>
  <dcterms:created xsi:type="dcterms:W3CDTF">2022-09-13T01:36:00Z</dcterms:created>
  <dcterms:modified xsi:type="dcterms:W3CDTF">2025-05-01T10:09:00Z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