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Karangsumber            3. Anggota PKK Desa                  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