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66E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B2311" wp14:editId="51FD0C9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97BF2" wp14:editId="7974EF2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1587A35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A553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1606FD3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BAEDCA6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3E94" wp14:editId="2EF8690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421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53B4D4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46BDA9C" w14:textId="77777777">
        <w:tc>
          <w:tcPr>
            <w:tcW w:w="832" w:type="dxa"/>
          </w:tcPr>
          <w:p w14:paraId="6C4D11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B243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D213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E5254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774BC61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24137AF1" w14:textId="77777777">
        <w:tc>
          <w:tcPr>
            <w:tcW w:w="832" w:type="dxa"/>
          </w:tcPr>
          <w:p w14:paraId="48AE78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85D1A0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6BD4C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73813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4D9329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A586FD" w14:textId="77777777">
        <w:tc>
          <w:tcPr>
            <w:tcW w:w="832" w:type="dxa"/>
          </w:tcPr>
          <w:p w14:paraId="1A602A8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64C0847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DE6956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474.4/002/I/2025</w:t>
            </w:r>
          </w:p>
        </w:tc>
        <w:tc>
          <w:tcPr>
            <w:tcW w:w="752" w:type="dxa"/>
          </w:tcPr>
          <w:p w14:paraId="71FFB71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E10130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9E5798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374246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46CFB118" w14:textId="77777777">
        <w:tc>
          <w:tcPr>
            <w:tcW w:w="832" w:type="dxa"/>
          </w:tcPr>
          <w:p w14:paraId="5E38969D" w14:textId="77777777" w:rsidR="00602580" w:rsidRPr="00CF0A88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F6E4DE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B6FEB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C5602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7A6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F7F2533" w14:textId="77777777">
        <w:tc>
          <w:tcPr>
            <w:tcW w:w="832" w:type="dxa"/>
          </w:tcPr>
          <w:p w14:paraId="28C9B2E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CE0D87A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8DD9FA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941BF2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4E0E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0B4167" w14:textId="77777777">
        <w:trPr>
          <w:trHeight w:val="571"/>
        </w:trPr>
        <w:tc>
          <w:tcPr>
            <w:tcW w:w="832" w:type="dxa"/>
          </w:tcPr>
          <w:p w14:paraId="4BC3131B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C0DD22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F0318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73A8C9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39D7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A94A6D" w14:textId="77777777">
        <w:tc>
          <w:tcPr>
            <w:tcW w:w="832" w:type="dxa"/>
          </w:tcPr>
          <w:p w14:paraId="0DD8D2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2010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60CC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830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54A8A52" w14:textId="77777777" w:rsidR="00602580" w:rsidRDefault="001431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498FAE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821C34" w14:textId="77777777" w:rsidR="00537FC2" w:rsidRPr="00541BB9" w:rsidRDefault="00537FC2" w:rsidP="00537FC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A80DD47" w14:textId="77777777" w:rsidR="00537FC2" w:rsidRPr="00541BB9" w:rsidRDefault="00537FC2" w:rsidP="00537FC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37FC2" w:rsidRPr="00541BB9" w14:paraId="0C3D06C7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3CB5E1FB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28AB3752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B761629" w14:textId="3D677881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37FC2" w:rsidRPr="00541BB9" w14:paraId="357F03C7" w14:textId="77777777" w:rsidTr="005701B7">
        <w:trPr>
          <w:trHeight w:val="433"/>
        </w:trPr>
        <w:tc>
          <w:tcPr>
            <w:tcW w:w="1493" w:type="dxa"/>
            <w:shd w:val="clear" w:color="auto" w:fill="auto"/>
          </w:tcPr>
          <w:p w14:paraId="1C39B8A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D6D35D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1B70672" w14:textId="6F0110BD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April 2025</w:t>
            </w:r>
          </w:p>
        </w:tc>
      </w:tr>
      <w:tr w:rsidR="00537FC2" w:rsidRPr="00541BB9" w14:paraId="04E24E4F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64C0C441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35DF15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77BC10ED" w14:textId="27414769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19.00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WIB – Selesai </w:t>
            </w:r>
          </w:p>
        </w:tc>
      </w:tr>
      <w:tr w:rsidR="00537FC2" w:rsidRPr="00541BB9" w14:paraId="0634DEFD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78E2EA10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343A5EF3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E5962EC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37FC2" w:rsidRPr="00541BB9" w14:paraId="581C23C2" w14:textId="77777777" w:rsidTr="005701B7">
        <w:trPr>
          <w:trHeight w:val="343"/>
        </w:trPr>
        <w:tc>
          <w:tcPr>
            <w:tcW w:w="1493" w:type="dxa"/>
            <w:shd w:val="clear" w:color="auto" w:fill="auto"/>
          </w:tcPr>
          <w:p w14:paraId="355B4EED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0AEFAAB9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7753FC5" w14:textId="21BEA14A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Musyawarah Shodaqoh Bumi Desa Padangan</w:t>
            </w:r>
          </w:p>
        </w:tc>
      </w:tr>
    </w:tbl>
    <w:p w14:paraId="4A94B659" w14:textId="77777777" w:rsidR="00537FC2" w:rsidRPr="00541BB9" w:rsidRDefault="00537FC2" w:rsidP="00537F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244B40" w14:textId="77777777" w:rsidR="00537FC2" w:rsidRPr="00740245" w:rsidRDefault="00537FC2" w:rsidP="00537FC2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DA86CB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15FC5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E1EDAAA" w14:textId="77777777">
        <w:trPr>
          <w:trHeight w:val="3084"/>
        </w:trPr>
        <w:tc>
          <w:tcPr>
            <w:tcW w:w="4820" w:type="dxa"/>
            <w:vAlign w:val="bottom"/>
          </w:tcPr>
          <w:p w14:paraId="32326112" w14:textId="77777777" w:rsidR="00602580" w:rsidRDefault="0014315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1C2AED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4BACDB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D71D9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3BB0AB8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996ED6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0B79FD3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BF1" w14:textId="77777777" w:rsidR="0014315F" w:rsidRDefault="0014315F">
      <w:pPr>
        <w:spacing w:line="240" w:lineRule="auto"/>
      </w:pPr>
      <w:r>
        <w:separator/>
      </w:r>
    </w:p>
  </w:endnote>
  <w:endnote w:type="continuationSeparator" w:id="0">
    <w:p w14:paraId="22F7B278" w14:textId="77777777" w:rsidR="0014315F" w:rsidRDefault="0014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B19F04B" w14:textId="77777777" w:rsidTr="00EF6CE9">
      <w:tc>
        <w:tcPr>
          <w:tcW w:w="1242" w:type="dxa"/>
        </w:tcPr>
        <w:p w14:paraId="11C1234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972259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D245B8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6C6" w14:textId="77777777" w:rsidR="0014315F" w:rsidRDefault="0014315F">
      <w:pPr>
        <w:spacing w:after="0"/>
      </w:pPr>
      <w:r>
        <w:separator/>
      </w:r>
    </w:p>
  </w:footnote>
  <w:footnote w:type="continuationSeparator" w:id="0">
    <w:p w14:paraId="085E0089" w14:textId="77777777" w:rsidR="0014315F" w:rsidRDefault="00143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315F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37FC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1DD6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