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PADANGAN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13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005/10/XI/2023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Seluruh Ketua RT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Mengharap dengan hormat atas kehadirannya besok pada :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Hari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Selasa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Tanggal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14 November 2023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Pukul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09.00 – 13.00 WIB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Tempat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Balai Desa Padangan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Keperluan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bookmarkStart w:id="0" w:name="_GoBack"/>
      <w:bookmarkEnd w:id="0"/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Penyaluran  BLT DD Bulan ke-10 dan 11 Tahun 2023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</w:rPr>
        <w:t>Demikian atas perhatian dan kehadirannya kami ucapkan terimakasih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/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5BFF0406"/>
    <w:rsid w:val="67C7B463"/>
    <w:rsid w:val="7BDE377A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537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lailatulnimah</cp:lastModifiedBy>
  <cp:lastPrinted>2022-02-06T08:03:00Z</cp:lastPrinted>
  <dcterms:modified xsi:type="dcterms:W3CDTF">2023-11-13T09:16:21Z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