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07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Pohgading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Sdr. Doni Purnomo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Mohon kehadirannya pada tanggal 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Senin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30 Oktober 2023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Mengingat sangat pentingnya acara tersebut, maka dimohon untuk dapat menghadiri acara tersebut.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E65AEA"/>
    <w:rsid w:val="CFFFDF90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537</TotalTime>
  <ScaleCrop>false</ScaleCrop>
  <LinksUpToDate>false</LinksUpToDate>
  <CharactersWithSpaces>896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2023-10-26T16:42:06Z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