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276E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F47F62" wp14:editId="1FC7BB0E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FC381" wp14:editId="10DC074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39E7569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10B1DCD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76B2F735" w14:textId="686B0785" w:rsidR="00832BCC" w:rsidRPr="00BB4026" w:rsidRDefault="002606F1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bookmarkStart w:id="0" w:name="_Hlk116627463"/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 </w:t>
      </w:r>
      <w:bookmarkStart w:id="1" w:name="_Hlk179799271"/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7C8D48C8" w14:textId="1811D667" w:rsidR="00602580" w:rsidRPr="008E7996" w:rsidRDefault="002606F1" w:rsidP="008E7996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Bookman Old Style" w:hAnsi="Bookman Old Style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hyperlink r:id="rId10" w:history="1">
        <w:r w:rsidR="00832BCC" w:rsidRPr="00BB4026">
          <w:rPr>
            <w:rStyle w:val="Hyperlink"/>
            <w:rFonts w:ascii="Times New Roman" w:hAnsi="Times New Roman"/>
            <w:b/>
            <w:i/>
            <w:sz w:val="20"/>
            <w:szCs w:val="20"/>
            <w:lang w:val="id-ID"/>
          </w:rPr>
          <w:t>pemdeskarangkonang@gmail.com</w:t>
        </w:r>
      </w:hyperlink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  <w:bookmarkEnd w:id="0"/>
      <w:bookmarkEnd w:id="1"/>
    </w:p>
    <w:p w14:paraId="532E10FA" w14:textId="77777777" w:rsidR="00602580" w:rsidRDefault="00832B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DC61944" w14:textId="77777777">
        <w:tc>
          <w:tcPr>
            <w:tcW w:w="832" w:type="dxa"/>
          </w:tcPr>
          <w:p w14:paraId="294E1C0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4958D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85251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9077A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EECCECA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03 Juni 2025</w:t>
            </w:r>
          </w:p>
        </w:tc>
      </w:tr>
      <w:tr w:rsidR="00602580" w14:paraId="7000551A" w14:textId="77777777">
        <w:tc>
          <w:tcPr>
            <w:tcW w:w="832" w:type="dxa"/>
          </w:tcPr>
          <w:p w14:paraId="03C3FF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21210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FD3F3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7019B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978CC6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7B53431" w14:textId="77777777">
        <w:tc>
          <w:tcPr>
            <w:tcW w:w="832" w:type="dxa"/>
          </w:tcPr>
          <w:p w14:paraId="57CDCA18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0CCEDA1B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691FA0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474.1/025/DKK/X</w:t>
            </w:r>
          </w:p>
        </w:tc>
        <w:tc>
          <w:tcPr>
            <w:tcW w:w="752" w:type="dxa"/>
          </w:tcPr>
          <w:p w14:paraId="5932A00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7896819E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7250D5EA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22B71B0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53DF7A50" w14:textId="77777777">
        <w:tc>
          <w:tcPr>
            <w:tcW w:w="832" w:type="dxa"/>
          </w:tcPr>
          <w:p w14:paraId="7DA03209" w14:textId="77777777" w:rsidR="00602580" w:rsidRPr="00CF0A88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5AC7564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420230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1FEC384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438D8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A2F81C9" w14:textId="77777777">
        <w:tc>
          <w:tcPr>
            <w:tcW w:w="832" w:type="dxa"/>
          </w:tcPr>
          <w:p w14:paraId="3F643CFC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8454E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6BB0FF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515F767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6501B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6480827" w14:textId="77777777">
        <w:trPr>
          <w:trHeight w:val="571"/>
        </w:trPr>
        <w:tc>
          <w:tcPr>
            <w:tcW w:w="832" w:type="dxa"/>
          </w:tcPr>
          <w:p w14:paraId="6B92E032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CAFD8BE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11AF786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Musdes Penetapan BLT-DD TA.2025</w:t>
            </w:r>
          </w:p>
        </w:tc>
        <w:tc>
          <w:tcPr>
            <w:tcW w:w="752" w:type="dxa"/>
          </w:tcPr>
          <w:p w14:paraId="029684F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37764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C1D8021" w14:textId="77777777">
        <w:tc>
          <w:tcPr>
            <w:tcW w:w="832" w:type="dxa"/>
          </w:tcPr>
          <w:p w14:paraId="446DB56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FD621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4C236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9A9E1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5461197" w14:textId="77777777" w:rsidR="00602580" w:rsidRDefault="00832BC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B9BF796" w14:textId="77777777" w:rsidR="00832BCC" w:rsidRPr="00AE1576" w:rsidRDefault="00832BCC" w:rsidP="00832BCC">
      <w:pPr>
        <w:pStyle w:val="NoSpacing"/>
        <w:tabs>
          <w:tab w:val="left" w:pos="146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A0AEBA" w14:textId="4A78B957" w:rsidR="00832BCC" w:rsidRPr="00AE1576" w:rsidRDefault="00832BCC" w:rsidP="005E6558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bookmarkStart w:id="2" w:name="_Hlk179799235"/>
      <w:proofErr w:type="spellStart"/>
      <w:r>
        <w:rPr>
          <w:rFonts w:ascii="Times New Roman" w:hAnsi="Times New Roman" w:cs="Times New Roman"/>
          <w:sz w:val="24"/>
          <w:szCs w:val="24"/>
        </w:rPr>
        <w:t>Mengharap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besok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1576">
        <w:rPr>
          <w:rFonts w:ascii="Times New Roman" w:hAnsi="Times New Roman" w:cs="Times New Roman"/>
          <w:sz w:val="24"/>
          <w:szCs w:val="24"/>
        </w:rPr>
        <w:t>pada :</w:t>
      </w:r>
      <w:proofErr w:type="gramEnd"/>
    </w:p>
    <w:p w14:paraId="205BE6A5" w14:textId="4BE9CC50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Hari/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 w:rsidR="009F66CE">
        <w:rPr>
          <w:rFonts w:ascii="Times New Roman" w:hAnsi="Times New Roman" w:cs="Times New Roman"/>
          <w:sz w:val="24"/>
          <w:szCs w:val="24"/>
        </w:rPr>
        <w:t>Rabu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F66C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Oktober </w:t>
      </w:r>
      <w:r w:rsidRPr="00AE15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F66CE">
        <w:rPr>
          <w:rFonts w:ascii="Times New Roman" w:hAnsi="Times New Roman" w:cs="Times New Roman"/>
          <w:sz w:val="24"/>
          <w:szCs w:val="24"/>
        </w:rPr>
        <w:t>4</w:t>
      </w:r>
    </w:p>
    <w:p w14:paraId="00AC0FF4" w14:textId="1F70E6B3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Jam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F66C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9F66CE">
        <w:rPr>
          <w:rFonts w:ascii="Times New Roman" w:hAnsi="Times New Roman" w:cs="Times New Roman"/>
          <w:sz w:val="24"/>
          <w:szCs w:val="24"/>
        </w:rPr>
        <w:t>0</w:t>
      </w:r>
      <w:r w:rsidRPr="00AE157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WIB</w:t>
      </w:r>
    </w:p>
    <w:p w14:paraId="63ECA61B" w14:textId="77777777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Balaidesa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Karangkonang</w:t>
      </w:r>
      <w:proofErr w:type="spellEnd"/>
    </w:p>
    <w:p w14:paraId="152B8D73" w14:textId="6A27DCF4" w:rsidR="00832BCC" w:rsidRDefault="00832BCC" w:rsidP="009F66CE">
      <w:pPr>
        <w:pStyle w:val="NoSpacing"/>
        <w:spacing w:line="360" w:lineRule="auto"/>
        <w:ind w:left="3600" w:hanging="144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>Acara</w:t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="009F66CE">
        <w:rPr>
          <w:rFonts w:ascii="Times New Roman" w:hAnsi="Times New Roman" w:cs="Times New Roman"/>
          <w:sz w:val="24"/>
          <w:szCs w:val="24"/>
        </w:rPr>
        <w:t>Penilitian,Klarifikasi</w:t>
      </w:r>
      <w:proofErr w:type="gramEnd"/>
      <w:r w:rsidR="009F66CE">
        <w:rPr>
          <w:rFonts w:ascii="Times New Roman" w:hAnsi="Times New Roman" w:cs="Times New Roman"/>
          <w:sz w:val="24"/>
          <w:szCs w:val="24"/>
        </w:rPr>
        <w:t>,Uji</w:t>
      </w:r>
      <w:proofErr w:type="spellEnd"/>
      <w:r w:rsidR="009F66CE">
        <w:rPr>
          <w:rFonts w:ascii="Times New Roman" w:hAnsi="Times New Roman" w:cs="Times New Roman"/>
          <w:sz w:val="24"/>
          <w:szCs w:val="24"/>
        </w:rPr>
        <w:t xml:space="preserve"> Publik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6C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9F6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6CE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="009F66CE">
        <w:rPr>
          <w:rFonts w:ascii="Times New Roman" w:hAnsi="Times New Roman" w:cs="Times New Roman"/>
          <w:sz w:val="24"/>
          <w:szCs w:val="24"/>
        </w:rPr>
        <w:t xml:space="preserve"> dan  </w:t>
      </w:r>
      <w:proofErr w:type="spellStart"/>
      <w:r w:rsidR="009F66CE"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 w:rsidR="009F66CE">
        <w:rPr>
          <w:rFonts w:ascii="Times New Roman" w:hAnsi="Times New Roman" w:cs="Times New Roman"/>
          <w:sz w:val="24"/>
          <w:szCs w:val="24"/>
        </w:rPr>
        <w:t xml:space="preserve"> Calon </w:t>
      </w:r>
      <w:proofErr w:type="spellStart"/>
      <w:r w:rsidR="009F66CE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9F66CE">
        <w:rPr>
          <w:rFonts w:ascii="Times New Roman" w:hAnsi="Times New Roman" w:cs="Times New Roman"/>
          <w:sz w:val="24"/>
          <w:szCs w:val="24"/>
        </w:rPr>
        <w:t xml:space="preserve"> Desa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43E6A8" w14:textId="77777777" w:rsidR="009E2187" w:rsidRPr="00415301" w:rsidRDefault="009E2187" w:rsidP="009E2187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</w:p>
    <w:p w14:paraId="5E8897EC" w14:textId="5F8199DF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kehadirannya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7AD39FB5" w14:textId="3939145F" w:rsidR="00832BCC" w:rsidRDefault="00832BCC" w:rsidP="00832BC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01AE6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31375F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21B007E3" w14:textId="77777777">
        <w:trPr>
          <w:trHeight w:val="3084"/>
        </w:trPr>
        <w:tc>
          <w:tcPr>
            <w:tcW w:w="4820" w:type="dxa"/>
            <w:vAlign w:val="bottom"/>
          </w:tcPr>
          <w:p w14:paraId="1CA18E9A" w14:textId="77777777" w:rsidR="00602580" w:rsidRDefault="00832B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CE865D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7A96D26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07136EC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0F8E61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644AB93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92B5CF0" w14:textId="77777777" w:rsidR="00602580" w:rsidRDefault="00602580" w:rsidP="009E21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C454C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266B82C0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1D5654E" w14:textId="77777777" w:rsidTr="009E2187">
      <w:tc>
        <w:tcPr>
          <w:tcW w:w="1262" w:type="dxa"/>
        </w:tcPr>
        <w:p w14:paraId="74176F8E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44" w:type="dxa"/>
        </w:tcPr>
        <w:p w14:paraId="421F9CF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029C364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276D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41E15951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604D8"/>
    <w:rsid w:val="001763C1"/>
    <w:rsid w:val="001871D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2DDA"/>
    <w:rsid w:val="002231BC"/>
    <w:rsid w:val="00225E20"/>
    <w:rsid w:val="002606F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E6558"/>
    <w:rsid w:val="005F3BD7"/>
    <w:rsid w:val="00602580"/>
    <w:rsid w:val="00615452"/>
    <w:rsid w:val="006169EC"/>
    <w:rsid w:val="006329FB"/>
    <w:rsid w:val="00645DC3"/>
    <w:rsid w:val="00654982"/>
    <w:rsid w:val="006A5BF5"/>
    <w:rsid w:val="006B609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57117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BCC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2801"/>
    <w:rsid w:val="008E7996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E2187"/>
    <w:rsid w:val="009F66CE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74873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053D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32BCC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mdeskarangkona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64</cp:revision>
  <cp:lastPrinted>2022-02-06T01:03:00Z</cp:lastPrinted>
  <dcterms:created xsi:type="dcterms:W3CDTF">2022-09-13T01:36:00Z</dcterms:created>
  <dcterms:modified xsi:type="dcterms:W3CDTF">2024-10-14T04:56:00Z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