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9CE0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5EAA44" wp14:editId="7CB6DD8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E44D0" wp14:editId="5182AA4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8030CCC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80EDCA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D32E34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4451B7E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CAD037" wp14:editId="2BA29BD5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304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A3C734F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5B7B18B" w14:textId="77777777">
        <w:tc>
          <w:tcPr>
            <w:tcW w:w="832" w:type="dxa"/>
          </w:tcPr>
          <w:p w14:paraId="3C2082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4BA7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5829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44100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CAE4C73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Mei 2025</w:t>
            </w:r>
          </w:p>
        </w:tc>
      </w:tr>
      <w:tr w:rsidR="00602580" w14:paraId="4F150085" w14:textId="77777777">
        <w:tc>
          <w:tcPr>
            <w:tcW w:w="832" w:type="dxa"/>
          </w:tcPr>
          <w:p w14:paraId="1322EC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CC3E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74D3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FE20B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DD9295F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9196E9" w14:textId="77777777">
        <w:tc>
          <w:tcPr>
            <w:tcW w:w="832" w:type="dxa"/>
          </w:tcPr>
          <w:p w14:paraId="73C1D471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DFFE2F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B4128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140/03/V/2025</w:t>
            </w:r>
          </w:p>
        </w:tc>
        <w:tc>
          <w:tcPr>
            <w:tcW w:w="752" w:type="dxa"/>
          </w:tcPr>
          <w:p w14:paraId="73368573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0518923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BANK JATENG                        CABANG PATI</w:t>
            </w:r>
          </w:p>
          <w:p w14:paraId="2B9EE90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A5F000D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3DA163D" w14:textId="77777777">
        <w:tc>
          <w:tcPr>
            <w:tcW w:w="832" w:type="dxa"/>
          </w:tcPr>
          <w:p w14:paraId="61575E94" w14:textId="77777777" w:rsidR="00602580" w:rsidRPr="00CF0A88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FD4505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1C28F9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65CB7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E0B55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C73EDB" w14:textId="77777777">
        <w:tc>
          <w:tcPr>
            <w:tcW w:w="832" w:type="dxa"/>
          </w:tcPr>
          <w:p w14:paraId="5093E67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4FE62C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E20B24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7633D6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5379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C6C554B" w14:textId="77777777">
        <w:trPr>
          <w:trHeight w:val="571"/>
        </w:trPr>
        <w:tc>
          <w:tcPr>
            <w:tcW w:w="832" w:type="dxa"/>
          </w:tcPr>
          <w:p w14:paraId="36C337EB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A44FC79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396A073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Legalisir </w:t>
            </w:r>
          </w:p>
        </w:tc>
        <w:tc>
          <w:tcPr>
            <w:tcW w:w="752" w:type="dxa"/>
          </w:tcPr>
          <w:p w14:paraId="04962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EF8DE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7D8BB2" w14:textId="77777777">
        <w:tc>
          <w:tcPr>
            <w:tcW w:w="832" w:type="dxa"/>
          </w:tcPr>
          <w:p w14:paraId="631108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F8579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E82FD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5680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B999F35" w14:textId="77777777" w:rsidR="00602580" w:rsidRDefault="0039418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E650487" w14:textId="19A574A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B78F272" w14:textId="69FA0010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6E1615F" w14:textId="77777777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6D55F98" w14:textId="41484990" w:rsidR="000D1CF9" w:rsidRPr="000D1CF9" w:rsidRDefault="000D1CF9" w:rsidP="00A774E6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 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Bersama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mengajukan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sejumlah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1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2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lembar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(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proofErr w:type="gram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3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T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itik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Kegiatan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Pembangunan )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Nomor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0D1CF9">
        <w:rPr>
          <w:rFonts w:ascii="Arial" w:hAnsi="Arial" w:cs="Arial"/>
          <w:b/>
          <w:sz w:val="24"/>
          <w:szCs w:val="24"/>
        </w:rPr>
        <w:t>2-006-24760-4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pada Bank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Jateng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Cabang Pati yang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digunakan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Pengajuan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Pencairan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Bantuan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Keuangan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Provinsi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74E6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5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146B9938" w14:textId="7F614124" w:rsidR="00602580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menjadikan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periksa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mohon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dapat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diberikan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Atas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perhatian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disampaikan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terimakasih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D07E4B" w:rsidRPr="000D1CF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510CF4CB" w14:textId="77777777" w:rsidR="000D1CF9" w:rsidRPr="000D1CF9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7EE1BB9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4E60C7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1EB39C2" w14:textId="77777777">
        <w:trPr>
          <w:trHeight w:val="3084"/>
        </w:trPr>
        <w:tc>
          <w:tcPr>
            <w:tcW w:w="4820" w:type="dxa"/>
            <w:vAlign w:val="bottom"/>
          </w:tcPr>
          <w:p w14:paraId="7879C44A" w14:textId="77777777" w:rsidR="00602580" w:rsidRDefault="0039418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26C43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E6709E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1F2B80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789F23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21D87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813CAF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FBD4" w14:textId="77777777" w:rsidR="0039418E" w:rsidRDefault="0039418E">
      <w:pPr>
        <w:spacing w:line="240" w:lineRule="auto"/>
      </w:pPr>
      <w:r>
        <w:separator/>
      </w:r>
    </w:p>
  </w:endnote>
  <w:endnote w:type="continuationSeparator" w:id="0">
    <w:p w14:paraId="77B1D9D8" w14:textId="77777777" w:rsidR="0039418E" w:rsidRDefault="0039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77DB805" w14:textId="77777777" w:rsidTr="00EF6CE9">
      <w:tc>
        <w:tcPr>
          <w:tcW w:w="1242" w:type="dxa"/>
        </w:tcPr>
        <w:p w14:paraId="7C552A2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A3ED4F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D093D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24B57" w14:textId="77777777" w:rsidR="0039418E" w:rsidRDefault="0039418E">
      <w:pPr>
        <w:spacing w:after="0"/>
      </w:pPr>
      <w:r>
        <w:separator/>
      </w:r>
    </w:p>
  </w:footnote>
  <w:footnote w:type="continuationSeparator" w:id="0">
    <w:p w14:paraId="14537D27" w14:textId="77777777" w:rsidR="0039418E" w:rsidRDefault="003941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1CF9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418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530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774E6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62694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2025-05-14T03:00:00Z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