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9FD3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9FC7DD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39F6A1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DA162B5" w14:textId="44A03793" w:rsidR="00602580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>,</w:t>
      </w:r>
    </w:p>
    <w:p w14:paraId="5180CCBB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2BC4D7D" w14:textId="553B02F7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dibawah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:</w:t>
      </w:r>
      <w:proofErr w:type="gramEnd"/>
    </w:p>
    <w:p w14:paraId="53EDA02F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926E96E" w14:textId="7080089F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Nama   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SUDARSONO</w:t>
      </w:r>
    </w:p>
    <w:p w14:paraId="7AD7A961" w14:textId="2596FF98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No KTP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3318041804700002</w:t>
      </w:r>
    </w:p>
    <w:p w14:paraId="2CD83E5D" w14:textId="6FDF54DB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Jabatan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Kepala Desa Padangan</w:t>
      </w:r>
    </w:p>
    <w:p w14:paraId="65C74C2B" w14:textId="5E271ED6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Alamat 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 Desa Padangan RT.03 RW.01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Winong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Pati</w:t>
      </w:r>
    </w:p>
    <w:p w14:paraId="1DD6E9EF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80EE0D5" w14:textId="7F2065A6" w:rsidR="00517579" w:rsidRDefault="00517579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mohon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dicetakkan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koran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793CEA">
        <w:rPr>
          <w:rFonts w:ascii="Arial" w:hAnsi="Arial" w:cs="Arial"/>
          <w:sz w:val="24"/>
          <w:szCs w:val="24"/>
          <w:lang w:val="en-AU"/>
        </w:rPr>
        <w:t>:</w:t>
      </w:r>
      <w:proofErr w:type="gramEnd"/>
      <w:r w:rsidR="00793CEA">
        <w:rPr>
          <w:rFonts w:ascii="Arial" w:hAnsi="Arial" w:cs="Arial"/>
          <w:sz w:val="24"/>
          <w:szCs w:val="24"/>
          <w:lang w:val="en-AU"/>
        </w:rPr>
        <w:t xml:space="preserve">                 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793CEA" w:rsidRPr="00DC2EC8">
        <w:rPr>
          <w:b/>
          <w:sz w:val="24"/>
          <w:szCs w:val="24"/>
        </w:rPr>
        <w:t>2-006-24760-4</w:t>
      </w:r>
      <w:r w:rsidR="00793CEA">
        <w:rPr>
          <w:b/>
          <w:sz w:val="24"/>
          <w:szCs w:val="24"/>
        </w:rPr>
        <w:t xml:space="preserve">   </w:t>
      </w:r>
      <w:proofErr w:type="spellStart"/>
      <w:r w:rsidR="00793CEA" w:rsidRPr="00793CEA">
        <w:rPr>
          <w:rFonts w:ascii="Arial" w:hAnsi="Arial" w:cs="Arial"/>
          <w:bCs/>
          <w:sz w:val="24"/>
          <w:szCs w:val="24"/>
        </w:rPr>
        <w:t>atas</w:t>
      </w:r>
      <w:proofErr w:type="spellEnd"/>
      <w:r w:rsidR="00793CEA" w:rsidRP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 w:rsidRPr="00793CEA">
        <w:rPr>
          <w:rFonts w:ascii="Arial" w:hAnsi="Arial" w:cs="Arial"/>
          <w:bCs/>
          <w:sz w:val="24"/>
          <w:szCs w:val="24"/>
        </w:rPr>
        <w:t>nama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DESA PADANGAN,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mulai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01 Januari 2024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sampai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18 September 2024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input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keuangan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desa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Aplikasi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SISKEUDES.</w:t>
      </w:r>
    </w:p>
    <w:p w14:paraId="18E885F9" w14:textId="77777777" w:rsid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D99615C" w14:textId="2B684DE4" w:rsid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Demikian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permohonan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buat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mengucapkan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terimakasih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5B80F2A7" w14:textId="77777777" w:rsidR="00793CEA" w:rsidRP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9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F272" w14:textId="77777777" w:rsidR="001D510B" w:rsidRDefault="001D510B">
      <w:pPr>
        <w:spacing w:line="240" w:lineRule="auto"/>
      </w:pPr>
      <w:r>
        <w:separator/>
      </w:r>
    </w:p>
  </w:endnote>
  <w:endnote w:type="continuationSeparator" w:id="0">
    <w:p w14:paraId="0A78D687" w14:textId="77777777" w:rsidR="001D510B" w:rsidRDefault="001D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375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1046B" w14:textId="77777777" w:rsidR="001D510B" w:rsidRDefault="001D510B">
      <w:pPr>
        <w:spacing w:after="0"/>
      </w:pPr>
      <w:r>
        <w:separator/>
      </w:r>
    </w:p>
  </w:footnote>
  <w:footnote w:type="continuationSeparator" w:id="0">
    <w:p w14:paraId="7CD689AF" w14:textId="77777777" w:rsidR="001D510B" w:rsidRDefault="001D51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10B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17579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93CEA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56221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D2659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2024-09-19T04:12:00Z</dcterms:created>
  <dcterms:modified xsi:type="dcterms:W3CDTF">2024-09-19T04:54:00Z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