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3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w:body><w:p w14:paraId="4D4EF7F8" w14:textId="77777777" w:rsidR="00602580" w:rsidRDefault="003B71CF"><w:pPr><w:pStyle w:val="Header"/><w:tabs><w:tab w:val="center" w:pos="5040"/></w:tabs><w:ind w:left="1440"/><w:jc w:val="center"/><w:rPr><w:rFonts w:ascii="Arial" w:hAnsi="Arial" w:cs="Arial"/><w:b/><w:caps/><w:sz w:val="36"/><w:szCs w:val="36"/></w:rPr></w:pPr><w:r><w:rPr><w:noProof/><w:lang w:val="id-ID" w:eastAsia="id-ID"/></w:rPr><w:drawing><wp:anchor distT="0" distB="0" distL="114300" distR="114300" simplePos="0" relativeHeight="251657216" behindDoc="0" locked="0" layoutInCell="1" allowOverlap="1" wp14:anchorId="6D23F854" wp14:editId="17FA9505"><wp:simplePos x="0" y="0"/><wp:positionH relativeFrom="column"><wp:posOffset>-93345</wp:posOffset></wp:positionH><wp:positionV relativeFrom="paragraph"><wp:posOffset>-13970</wp:posOffset></wp:positionV><wp:extent cx="829945" cy="1085850"/><wp:effectExtent l="0" t="0" r="8255" b="6350"/><wp:wrapNone/><wp:docPr id="1" name="Picture 1" descr="Pati"/><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Picture 1" descr="Pati"/><pic:cNvPicPr><a:picLocks noChangeAspect="1"/></pic:cNvPicPr></pic:nvPicPr><pic:blipFill><a:blip r:embed="rId8"/><a:stretch><a:fillRect/></a:stretch></pic:blipFill><pic:spPr><a:xfrm><a:off x="0" y="0"/><a:ext cx="829945" cy="1085850"/></a:xfrm><a:prstGeom prst="rect"><a:avLst/></a:prstGeom></pic:spPr></pic:pic></a:graphicData></a:graphic></wp:anchor></w:drawing></w:r><w:r><w:rPr><w:noProof/><w:lang w:val="id-ID" w:eastAsia="id-ID"/></w:rPr><w:drawing><wp:anchor distT="0" distB="0" distL="114300" distR="114300" simplePos="0" relativeHeight="251658240" behindDoc="1" locked="0" layoutInCell="1" allowOverlap="1" wp14:anchorId="0333A6E1" wp14:editId="6F95B2D8"><wp:simplePos x="0" y="0"/><wp:positionH relativeFrom="column"><wp:posOffset>-85725</wp:posOffset></wp:positionH><wp:positionV relativeFrom="paragraph"><wp:posOffset>1270</wp:posOffset></wp:positionV><wp:extent cx="819150" cy="1086485"/><wp:effectExtent l="0" t="0" r="0" b="0"/><wp:wrapNone/><wp:docPr id="11" name="Picture 4" descr="D:\ROSUL\LOGO KOP SURAT.jpg"/><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Picture 4" descr="D:\ROSUL\LOGO KOP SURAT.jpg"/><pic:cNvPicPr><a:picLocks noChangeAspect="1" noChangeArrowheads="1"/></pic:cNvPicPr></pic:nvPicPr><pic:blipFill><a:blip r:embed="rId9"><a:extLst><a:ext uri="{28A0092B-C50C-407E-A947-70E740481C1C}"><a14:useLocalDpi xmlns:a14="http://schemas.microsoft.com/office/drawing/2010/main" val="0"/></a:ext></a:extLst></a:blip><a:srcRect/><a:stretch><a:fillRect/></a:stretch></pic:blipFill><pic:spPr><a:xfrm><a:off x="0" y="0"/><a:ext cx="819150" cy="1086485"/></a:xfrm><a:prstGeom prst="rect"><a:avLst/></a:prstGeom><a:noFill/><a:ln><a:noFill/></a:ln></pic:spPr></pic:pic></a:graphicData></a:graphic></wp:anchor></w:drawing></w:r><w:r><w:rPr><w:rFonts w:ascii="Arial" w:hAnsi="Arial" w:cs="Arial"/><w:b/><w:caps/><w:sz w:val="34"/><w:szCs w:val="36"/></w:rPr><w:t>Pemerintah kabupaten pati</w:t></w:r></w:p><w:p w14:paraId="698BB318" w14:textId="77777777" w:rsidR="00602580" w:rsidRDefault="003B71CF"><w:pPr><w:pStyle w:val="Header"/><w:tabs><w:tab w:val="center" w:pos="5040"/></w:tabs><w:ind w:left="1440"/><w:jc w:val="center"/><w:rPr><w:rFonts w:ascii="Arial" w:hAnsi="Arial" w:cs="Arial"/><w:b/><w:caps/><w:sz w:val="40"/><w:szCs w:val="40"/><w:lang w:val="id-ID"/></w:rPr></w:pPr><w:r><w:rPr><w:rFonts w:ascii="Arial" w:hAnsi="Arial" w:cs="Arial"/><w:b/><w:caps/><w:sz w:val="40"/><w:szCs w:val="40"/><w:lang w:val="id-ID"/></w:rPr><w:t>KECAMATAN WINONG</w:t></w:r></w:p><w:p w14:paraId="2F627CEE" w14:textId="77777777" w:rsidR="008B741C" w:rsidRPr="008B741C" w:rsidRDefault="008B741C" w:rsidP="00BC18B1"><w:pPr><w:pStyle w:val="Header"/><w:ind w:left="1440" w:hanging="22"/><w:jc w:val="center"/><w:rPr><w:rFonts w:ascii="Arial" w:hAnsi="Arial" w:cs="Arial"/><w:b/><w:bCs/><w:sz w:val="40"/><w:szCs w:val="40"/></w:rPr></w:pPr><w:r w:rsidRPr="008B741C"><w:rPr><w:rFonts w:ascii="Arial" w:hAnsi="Arial" w:cs="Arial"/><w:b/><w:bCs/><w:sz w:val="40"/><w:szCs w:val="40"/></w:rPr><w:t>DESA KARANGSUMBER</w:t></w:r></w:p><w:p w14:paraId="705F8ECC" w14:textId="77777777" w:rsidR="00602580" w:rsidRDefault="00BC18B1" w:rsidP="00BC18B1"><w:pPr><w:pStyle w:val="Header"/><w:ind w:left="1440" w:hanging="22"/><w:jc w:val="center"/><w:rPr><w:rFonts w:ascii="Arial" w:hAnsi="Arial" w:cs="Arial"/><w:b/></w:rPr></w:pPr><w:r><w:rPr><w:rFonts w:ascii="Arial" w:hAnsi="Arial" w:cs="Arial"/><w:b/></w:rPr><w:t>DESA KARANGSUMBER RT 01 RW 02 
KECAMATAN WINONG 
KABUPATEN PATI</w:t></w:r></w:p><w:p w14:paraId="1CF62E3C" w14:textId="77777777" w:rsidR="00602580" w:rsidRDefault="003B71CF"><w:pPr><w:spacing w:after="0" w:line="240" w:lineRule="auto"/><w:ind w:left="273" w:firstLine="720"/><w:jc w:val="both"/><w:rPr><w:rFonts w:ascii="Arial" w:hAnsi="Arial" w:cs="Arial"/><w:sz w:val="24"/><w:szCs w:val="24"/><w:lang w:val="id-ID"/></w:rPr></w:pPr><w:r><w:rPr><w:noProof/><w:lang w:val="id-ID" w:eastAsia="id-ID"/></w:rPr><mc:AlternateContent><mc:Choice Requires="wps"><w:drawing><wp:anchor distT="0" distB="0" distL="114300" distR="114300" simplePos="0" relativeHeight="251656192" behindDoc="0" locked="0" layoutInCell="1" allowOverlap="1" wp14:anchorId="5CFAEFA5" wp14:editId="21C8825B"><wp:simplePos x="0" y="0"/><wp:positionH relativeFrom="margin"><wp:align>center</wp:align></wp:positionH><wp:positionV relativeFrom="paragraph"><wp:posOffset>109220</wp:posOffset></wp:positionV><wp:extent cx="6210300" cy="0"/><wp:effectExtent l="0" t="19050" r="19050" b="38100"/><wp:wrapNone/><wp:docPr id="2" name="Straight Connector 3"/><wp:cNvGraphicFramePr><a:graphicFrameLocks xmlns:a="http://schemas.openxmlformats.org/drawingml/2006/main"/></wp:cNvGraphicFramePr><a:graphic xmlns:a="http://schemas.openxmlformats.org/drawingml/2006/main"><a:graphicData uri="http://schemas.microsoft.com/office/word/2010/wordprocessingShape"><wps:wsp><wps:cNvCnPr><a:cxnSpLocks noChangeShapeType="1"/></wps:cNvCnPr><wps:spPr bwMode="auto"><a:xfrm><a:off x="0" y="0"/><a:ext cx="6210300" cy="0"/></a:xfrm><a:prstGeom prst="line"><a:avLst/></a:prstGeom><a:noFill/><a:ln w="57150" cmpd="thickThin"><a:solidFill><a:srgbClr val="000000"/></a:solidFill><a:round/></a:ln></wps:spPr><wps:bodyPr/></wps:wsp></a:graphicData></a:graphic></wp:anchor></w:drawing></mc:Choice><mc:Fallback><w:pict><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" strokeweight="4.5pt"><v:stroke linestyle="thickThin"/><w10:wrap anchorx="margin"/></v:line></w:pict></mc:Fallback></mc:AlternateContent></w:r></w:p><w:p w14:paraId="2B586CAB" w14:textId="77777777" w:rsidR="00602580" w:rsidRDefault="003B71CF"><w:pPr><w:spacing w:after="0" w:line="240" w:lineRule="auto"/><w:ind w:left="273" w:firstLine="720"/><w:jc w:val="both"/><w:rPr><w:rFonts w:ascii="Arial" w:hAnsi="Arial" w:cs="Arial"/><w:sz w:val="24"/><w:szCs w:val="24"/><w:lang w:val="id-ID"/></w:rPr></w:pPr><w:r><w:rPr><w:rFonts w:ascii="Arial" w:hAnsi="Arial" w:cs="Arial"/><w:sz w:val="24"/><w:szCs w:val="24"/><w:lang w:val="id-ID"/></w:rPr><w:tab/><w:t xml:space="preserve">  </w:t></w:r></w:p><w:tbl><w:tblPr><w:tblStyle w:val="TableGrid"/><w:tblW w:w="9747"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832"/><w:gridCol w:w="283"/><w:gridCol w:w="3798"/><w:gridCol w:w="752"/><w:gridCol w:w="4082"/></w:tblGrid><w:tr w:rsidR="00602580" w14:paraId="4BDE5968" w14:textId="77777777" w:rsidTr="009778B3"><w:tc><w:tcPr><w:tcW w:w="832" w:type="dxa"/></w:tcPr><w:p w14:paraId="7A4DB0C9"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118418F7"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13BE7EA5"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0E0D3B4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2CA833F7" w14:textId="77777777" w:rsidR="00602580" w:rsidRDefault="00682CFD"><w:pPr><w:spacing w:after="0" w:line="276" w:lineRule="auto"/><w:jc w:val="both"/><w:rPr><w:rFonts w:ascii="Arial" w:hAnsi="Arial" w:cs="Arial"/><w:sz w:val="24"/><w:szCs w:val="24"/><w:lang w:val="id-ID"/></w:rPr></w:pPr><w:r><w:rPr><w:rFonts w:ascii="Arial" w:hAnsi="Arial" w:cs="Arial"/><w:sz w:val="24"/><w:szCs w:val="24"/><w:lang w:val="id-ID"/></w:rPr><w:t>Karangsumber</w:t></w:r><w:r w:rsidR="003B71CF"><w:rPr><w:rFonts w:ascii="Arial" w:hAnsi="Arial" w:cs="Arial"/><w:sz w:val="24"/><w:szCs w:val="24"/><w:lang w:val="id-ID"/></w:rPr><w:t xml:space="preserve">, </w:t></w:r><w:r w:rsidR="009210DF"><w:rPr><w:rFonts w:ascii="Arial" w:hAnsi="Arial"/><w:sz w:val="24"/><w:szCs w:val="24"/></w:rPr><w:t>22 April 2025</w:t></w:r></w:p></w:tc></w:tr><w:tr w:rsidR="00602580" w14:paraId="3B07A37D" w14:textId="77777777" w:rsidTr="009778B3"><w:tc><w:tcPr><w:tcW w:w="832" w:type="dxa"/></w:tcPr><w:p w14:paraId="2C18B9FB"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4BA3ABCC"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6102943D"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3AFDCDE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35D1571C" w14:textId="77777777" w:rsidR="00602580" w:rsidRDefault="003B71CF"><w:pPr><w:spacing w:after="0" w:line="276" w:lineRule="auto"/><w:jc w:val="both"/><w:rPr><w:rFonts w:ascii="Arial" w:hAnsi="Arial" w:cs="Arial"/><w:sz w:val="24"/><w:szCs w:val="24"/><w:lang w:val="id-ID"/></w:rPr></w:pPr><w:r><w:rPr><w:rFonts w:ascii="Arial" w:hAnsi="Arial" w:cs="Arial"/><w:sz w:val="24"/><w:szCs w:val="24"/><w:lang w:val="id-ID"/></w:rPr><w:t>Kepada :</w:t></w:r></w:p></w:tc></w:tr><w:tr w:rsidR="00602580" w14:paraId="72A94CDA" w14:textId="77777777" w:rsidTr="009778B3"><w:tc><w:tcPr><w:tcW w:w="832" w:type="dxa"/></w:tcPr><w:p w14:paraId="2F17D5D7"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No</w:t></w:r></w:p></w:tc><w:tc><w:tcPr><w:tcW w:w="283" w:type="dxa"/></w:tcPr><w:p w14:paraId="4073745E"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w:t></w:r></w:p></w:tc><w:tc><w:tcPr><w:tcW w:w="3798" w:type="dxa"/></w:tcPr><w:p w14:paraId="28441D21" w14:textId="77777777" w:rsidR="00602580" w:rsidRPr="009210DF" w:rsidRDefault="009210DF" w:rsidP="009210DF"><w:pPr><w:pStyle w:val="HTMLPreformatted"/><w:rPr><w:rFonts w:ascii="Arial" w:hAnsi="Arial" w:cs="Arial"/><w:sz w:val="24"/><w:szCs w:val="24"/></w:rPr></w:pPr><w:r w:rsidRPr="009210DF"><w:rPr><w:rStyle w:val="o"/><w:rFonts w:ascii="Arial" w:hAnsi="Arial" w:cs="Arial"/><w:sz w:val="24"/><w:szCs w:val="24"/></w:rPr><w:t>22/108/IV/2025</w:t></w:r></w:p></w:tc><w:tc><w:tcPr><w:tcW w:w="752" w:type="dxa"/></w:tcPr><w:p w14:paraId="581E52CE" w14:textId="77777777" w:rsidR="00602580" w:rsidRDefault="003B71CF"><w:pPr><w:tabs><w:tab w:val="left" w:pos="851"/><w:tab w:val="left" w:pos="993"/></w:tabs><w:spacing w:after="0" w:line="276" w:lineRule="auto"/><w:jc w:val="right"/><w:rPr><w:rFonts w:ascii="Arial" w:hAnsi="Arial" w:cs="Arial"/><w:sz w:val="24"/><w:szCs w:val="24"/><w:lang w:val="id-ID"/></w:rPr></w:pPr><w:r><w:rPr><w:rFonts w:ascii="Arial" w:hAnsi="Arial" w:cs="Arial"/><w:sz w:val="24"/><w:szCs w:val="24"/><w:lang w:val="id-ID"/></w:rPr><w:t>Yth.</w:t></w:r></w:p></w:tc><w:tc><w:tcPr><w:tcW w:w="4082" w:type="dxa"/><w:vMerge w:val="restart"/></w:tcPr><w:p w14:paraId="37048048" w14:textId="77777777" w:rsidR="00D93782" w:rsidRDefault="00D93782" w:rsidP="00D93782"><w:pPr><w:pStyle w:val="HTMLPreformatted"/><w:rPr><w:rStyle w:val="HTMLCode"/><w:rFonts w:ascii="Arial" w:hAnsi="Arial" w:cs="Arial"/><w:sz w:val="24"/><w:szCs w:val="24"/></w:rPr></w:pPr><w:r><w:rPr><w:rStyle w:val="HTMLCode"/><w:rFonts w:ascii="Arial" w:hAnsi="Arial" w:cs="Arial"/><w:sz w:val="24"/><w:szCs w:val="24"/></w:rPr><w:t>1. Kepala Sd Karangsumber 1&2 2.Kepala TK/TPQ/MI se Ds.Karangsumber 3.Ta'mir Masjid/Musholla se Ds.karangsumber</w:t></w:r></w:p><w:p w14:paraId="76C224CF"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di</w:t></w:r></w:p><w:p w14:paraId="110B1ECD" w14:textId="77777777" w:rsidR="00602580" w:rsidRDefault="003B71CF"><w:pPr><w:tabs><w:tab w:val="left" w:pos="851"/><w:tab w:val="left" w:pos="993"/></w:tabs><w:spacing w:after="0" w:line="276" w:lineRule="auto"/><w:jc w:val="both"/><w:rPr><w:rFonts w:ascii="Arial" w:hAnsi="Arial" w:cs="Arial"/><w:sz w:val="24"/><w:szCs w:val="24"/><w:u w:val="single"/></w:rPr></w:pPr><w:r><w:rPr><w:rFonts w:ascii="Arial" w:hAnsi="Arial" w:cs="Arial"/><w:sz w:val="24"/><w:szCs w:val="24"/><w:lang w:val="id-ID"/></w:rPr><w:t xml:space="preserve">       </w:t></w:r><w:r w:rsidR="001F2F2A"><w:rPr><w:rFonts w:ascii="Arial" w:hAnsi="Arial" w:cs="Arial"/><w:sz w:val="24"/><w:szCs w:val="24"/></w:rPr><w:t>T</w:t></w:r><w:r w:rsidR="001F2F2A"><w:t>empat</w:t></w:r></w:p></w:tc></w:tr><w:tr w:rsidR="00602580" w14:paraId="607BF124" w14:textId="77777777" w:rsidTr="009778B3"><w:tc><w:tcPr><w:tcW w:w="832" w:type="dxa"/></w:tcPr><w:p w14:paraId="63F631BE" w14:textId="77777777" w:rsidR="00602580" w:rsidRPr="00CF0A88" w:rsidRDefault="003B71CF"><w:pPr><w:tabs><w:tab w:val="left" w:pos="851"/><w:tab w:val="left" w:pos="993"/></w:tabs><w:spacing w:after="0" w:line="276" w:lineRule="auto"/><w:jc w:val="both"/><w:rPr><w:rFonts w:ascii="Arial" w:hAnsi="Arial" w:cs="Arial"/><w:sz w:val="24"/><w:szCs w:val="24"/></w:rPr></w:pPr><w:r><w:rPr><w:rFonts w:ascii="Arial" w:hAnsi="Arial" w:cs="Arial"/><w:sz w:val="24"/><w:szCs w:val="24"/><w:lang w:val="id-ID"/></w:rPr><w:t>Sifat</w:t></w:r></w:p></w:tc><w:tc><w:tcPr><w:tcW w:w="283" w:type="dxa"/></w:tcPr><w:p w14:paraId="76DF2B40"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6A8B1F4C" w14:textId="77777777" w:rsidR="00602580" w:rsidRPr="00BC18B1" w:rsidRDefault="00BC18B1"><w:pPr><w:tabs><w:tab w:val="left" w:pos="851"/><w:tab w:val="left" w:pos="993"/></w:tabs><w:spacing w:after="0" w:line="276" w:lineRule="auto"/><w:jc w:val="both"/><w:rPr><w:rFonts w:ascii="Arial" w:hAnsi="Arial" w:cs="Arial"/><w:sz w:val="24"/><w:szCs w:val="24"/></w:rPr></w:pPr><w:r><w:rPr><w:rFonts w:ascii="Arial" w:hAnsi="Arial" w:cs="Arial"/><w:sz w:val="24"/><w:szCs w:val="24"/></w:rPr><w:t>Penting</w:t></w:r></w:p></w:tc><w:tc><w:tcPr><w:tcW w:w="752" w:type="dxa"/></w:tcPr><w:p w14:paraId="763C99EC"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0DE9E17B"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3D012831" w14:textId="77777777" w:rsidTr="009778B3"><w:tc><w:tcPr><w:tcW w:w="832" w:type="dxa"/></w:tcPr><w:p w14:paraId="0DDEDA88"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Lamp</w:t></w:r></w:p></w:tc><w:tc><w:tcPr><w:tcW w:w="283" w:type="dxa"/></w:tcPr><w:p w14:paraId="39724ED3"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7146D010" w14:textId="77777777" w:rsidR="00602580" w:rsidRDefault="00BE1B4A"><w:pPr><w:tabs><w:tab w:val="left" w:pos="851"/><w:tab w:val="left" w:pos="993"/></w:tabs><w:spacing w:after="0" w:line="276" w:lineRule="auto"/><w:jc w:val="both"/><w:rPr><w:rFonts w:ascii="Arial" w:hAnsi="Arial" w:cs="Arial"/><w:sz w:val="24"/><w:szCs w:val="24"/></w:rPr></w:pPr><w:r><w:rPr><w:rFonts w:ascii="Arial" w:hAnsi="Arial" w:cs="Arial"/><w:sz w:val="24"/><w:szCs w:val="24"/></w:rPr><w:t>-</w:t></w:r><w:r w:rsidR="009210DF"><w:rPr><w:rFonts w:ascii="Arial" w:hAnsi="Arial" w:cs="Arial"/><w:sz w:val="24"/><w:szCs w:val="24"/></w:rPr><w:t xml:space="preserve"> Lembar</w:t></w:r></w:p></w:tc><w:tc><w:tcPr><w:tcW w:w="752" w:type="dxa"/></w:tcPr><w:p w14:paraId="44A8E6BB"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1EA86396"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104D6B1C" w14:textId="77777777" w:rsidTr="009778B3"><w:trPr><w:trHeight w:val="571"/></w:trPr><w:tc><w:tcPr><w:tcW w:w="832" w:type="dxa"/></w:tcPr><w:p w14:paraId="706FAA34"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Hal</w:t></w:r></w:p></w:tc><w:tc><w:tcPr><w:tcW w:w="283" w:type="dxa"/></w:tcPr><w:p w14:paraId="06E174E5"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124E2D2A" w14:textId="77777777" w:rsidR="00602580" w:rsidRPr="009210DF" w:rsidRDefault="009210DF"><w:pPr><w:tabs><w:tab w:val="left" w:pos="851"/><w:tab w:val="left" w:pos="993"/></w:tabs><w:spacing w:after="0" w:line="276" w:lineRule="auto"/><w:jc w:val="both"/><w:rPr><w:rFonts w:ascii="Arial" w:hAnsi="Arial" w:cs="Arial"/><w:b/><w:bCs/><w:sz w:val="24"/><w:szCs w:val="24"/></w:rPr></w:pPr><w:r><w:rPr><w:rFonts w:ascii="Arial" w:hAnsi="Arial" w:cs="Arial"/><w:b/><w:bCs/><w:sz w:val="24"/><w:szCs w:val="24"/></w:rPr><w:t>Surat Edaran Pemerintah Desa Karangsumber</w:t></w:r></w:p></w:tc><w:tc><w:tcPr><w:tcW w:w="752" w:type="dxa"/></w:tcPr><w:p w14:paraId="5C277208"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704E8B93"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408AA4B2" w14:textId="77777777" w:rsidTr="009778B3"><w:tc><w:tcPr><w:tcW w:w="832" w:type="dxa"/></w:tcPr><w:p w14:paraId="0512C972"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3CC6DDB3" w14:textId="77777777" w:rsidR="00602580" w:rsidRDefault="00602580"><w:pPr><w:tabs><w:tab w:val="left" w:pos="851"/><w:tab w:val="left" w:pos="993"/></w:tabs><w:spacing w:after="0" w:line="276" w:lineRule="auto"/><w:ind w:left="720" w:hanging="720"/><w:jc w:val="both"/><w:rPr><w:rFonts w:ascii="Arial" w:hAnsi="Arial" w:cs="Arial"/><w:sz w:val="24"/><w:szCs w:val="24"/></w:rPr></w:pPr></w:p></w:tc><w:tc><w:tcPr><w:tcW w:w="3798" w:type="dxa"/></w:tcPr><w:p w14:paraId="3433FA37" w14:textId="77777777" w:rsidR="00602580" w:rsidRDefault="00602580"><w:pPr><w:tabs><w:tab w:val="left" w:pos="851"/><w:tab w:val="left" w:pos="993"/></w:tabs><w:spacing w:after="0" w:line="276" w:lineRule="auto"/><w:jc w:val="both"/><w:rPr><w:rFonts w:ascii="Arial" w:hAnsi="Arial" w:cs="Arial"/><w:b/><w:bCs/><w:sz w:val="24"/><w:szCs w:val="24"/></w:rPr></w:pPr></w:p></w:tc><w:tc><w:tcPr><w:tcW w:w="752" w:type="dxa"/></w:tcPr><w:p w14:paraId="4912CFD2"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tcPr><w:p w14:paraId="71BB7BD6" w14:textId="77777777" w:rsidR="00602580" w:rsidRDefault="003B71CF"><w:pPr><w:spacing w:after="0" w:line="276" w:lineRule="auto"/><w:rPr><w:rFonts w:ascii="Arial" w:hAnsi="Arial" w:cs="Arial"/><w:b/><w:sz w:val="24"/><w:szCs w:val="24"/><w:u w:val="single"/><w:lang w:val="id-ID"/></w:rPr></w:pPr><w:r><w:rPr><w:rFonts w:ascii="Arial" w:hAnsi="Arial" w:cs="Arial"/><w:sz w:val="24"/><w:szCs w:val="24"/><w:lang w:val="id-ID"/></w:rPr><w:t xml:space="preserve"> </w:t></w:r></w:p></w:tc></w:tr></w:tbl><w:p w14:paraId="21DD267E" w14:textId="77777777" w:rsidR="00602580" w:rsidRDefault="00602580"><w:pPr><w:spacing w:after="0" w:line="240" w:lineRule="auto"/><w:jc w:val="both"/><w:rPr><w:rFonts w:ascii="Arial" w:hAnsi="Arial" w:cs="Arial"/><w:sz w:val="24"/><w:szCs w:val="24"/><w:lang w:val="id-ID"/></w:rPr></w:pPr></w:p><w:p w14:paraId="17BE0726" w14:textId="77777777" w:rsidR="003D30B1" w:rsidRDefault="00B256E7" w:rsidP="003D30B1"><w:pPr><w:tabs><w:tab w:val="left" w:pos="1701"/><w:tab w:val="left" w:pos="5954"/><w:tab w:val="left" w:pos="6804"/></w:tabs><w:spacing w:line="240" w:lineRule="auto"/><w:ind w:left="1134"/><w:jc w:val="both"/><w:rPr><w:rFonts w:ascii="Times New Roman" w:hAnsi="Times New Roman"/><w:lang w:val="id-ID"/></w:rPr></w:pPr><w:r><w:rPr><w:rFonts w:ascii="Arial" w:hAnsi="Arial" w:cs="Arial"/><w:sz w:val="24"/><w:szCs w:val="24"/><w:lang w:val="id-ID"/></w:rPr><w:tab/></w:r><w:r w:rsidR="003D30B1"><w:rPr><w:rFonts w:ascii="Times New Roman" w:hAnsi="Times New Roman"/><w:lang w:val="id-ID"/></w:rPr><w:t xml:space="preserve">Dasar Surat Edaran Bapak Bupati Pati No.400.2.1/5 tahun 2025 tentang </w:t></w:r><w:r w:rsidR="003D30B1"><w:rPr><w:rFonts w:ascii="Times New Roman" w:hAnsi="Times New Roman"/><w:i/><w:lang w:val="id-ID"/></w:rPr><w:t xml:space="preserve">penguatan karakter Melalui Pembiasaan di Lingkungan Keluarga dan Masyarakat, </w:t></w:r><w:r w:rsidR="003D30B1"><w:rPr><w:rFonts w:ascii="Times New Roman" w:hAnsi="Times New Roman"/><w:lang w:val="id-ID"/></w:rPr><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w:r></w:p><w:p w14:paraId="7024F479" w14:textId="77777777" w:rsidR="003D30B1" w:rsidRDefault="003D30B1" w:rsidP="003D30B1"><w:pPr><w:tabs><w:tab w:val="left" w:pos="1701"/><w:tab w:val="left" w:pos="5954"/><w:tab w:val="left" w:pos="6804"/></w:tabs><w:spacing w:before="240" w:after="0" w:line="240" w:lineRule="auto"/><w:ind w:left="1134"/><w:jc w:val="both"/><w:rPr><w:rFonts w:ascii="Times New Roman" w:hAnsi="Times New Roman"/><w:lang w:val="id-ID"/></w:rPr></w:pPr><w:r><w:rPr><w:rFonts w:ascii="Times New Roman" w:hAnsi="Times New Roman"/><w:lang w:val="id-ID"/></w:rPr><w:tab/><w:t>Sehubungan dengan hal tersebut di atas agar seluruh masyarakat menggerakkan penguatan karakter anak di lingkungan keluraga dan masyarakat melalui Gerakan Generasi Unggul dan Berkarakter, dengan :</w:t></w:r></w:p><w:p w14:paraId="54C3C496" w14:textId="77777777" w:rsidR="003D30B1" w:rsidRDefault="003D30B1" w:rsidP="003D30B1"><w:pPr><w:pStyle w:val="ListParagraph"/><w:numPr><w:ilvl w:val="0"/><w:numId w:val="4"/></w:numPr><w:tabs><w:tab w:val="left" w:pos="1701"/><w:tab w:val="left" w:pos="5954"/><w:tab w:val="left" w:pos="6804"/></w:tabs><w:spacing w:before="240" w:after="0" w:line="240" w:lineRule="auto"/><w:ind w:left="1418" w:hanging="284"/><w:jc w:val="both"/><w:rPr><w:rFonts w:ascii="Times New Roman" w:hAnsi="Times New Roman"/><w:lang w:val="id-ID"/></w:rPr></w:pPr><w:r><w:rPr><w:rFonts w:ascii="Times New Roman" w:hAnsi="Times New Roman"/><w:lang w:val="id-ID"/></w:rPr><w:t>Pemberlakuan Jam Belajar anak di rumah dari pukul 19:00 WIB sampai dengan 21:00 WIB</w:t></w:r></w:p><w:p w14:paraId="7559876E"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Optimalisasi Belajar anak di rumah, orang tua tidak memberikan pekerjaan yang memberatkan</w:t></w:r></w:p><w:p w14:paraId="06AD781B"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Mengurangi Penggunaan Handphone ( HP ) oleh anak di rumah</w:t></w:r></w:p><w:p w14:paraId="47E56213"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Pemberlakuan jam malam bagi anak dari pukul 21:00 WIB sampai dengan pukul 04:00 WIB</w:t></w:r></w:p><w:p w14:paraId="45F04A92"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Mulai waktu Magrib sampai Isya’a anak – anak wajib mengaji / Tadarus AL Qur’an di masjid, mushola, atau di rumah.</w:t></w:r></w:p><w:p w14:paraId="2E698A72" w14:textId="5FABCC6D" w:rsidR="003D30B1" w:rsidRDefault="003D30B1" w:rsidP="003D30B1"><w:pPr><w:pStyle w:val="ListParagraph"/><w:tabs><w:tab w:val="left" w:pos="1701"/><w:tab w:val="left" w:pos="5954"/><w:tab w:val="left" w:pos="6804"/></w:tabs><w:spacing w:after="0" w:line="240" w:lineRule="auto"/><w:ind w:left="1418"/><w:jc w:val="both"/><w:rPr><w:rFonts w:ascii="Times New Roman" w:hAnsi="Times New Roman"/><w:lang w:val="id-ID"/></w:rPr></w:pPr><w:r><w:rPr><w:rFonts w:ascii="Times New Roman" w:hAnsi="Times New Roman"/><w:lang w:val="id-ID"/></w:rPr><w:tab/><w:t xml:space="preserve">Demikian surat edaran ini, mohon Seluruh anak-anak desa </w:t></w:r><w:r w:rsidR="00F212FF"><w:rPr><w:rFonts w:ascii="Times New Roman" w:hAnsi="Times New Roman"/><w:lang w:val="id-ID"/></w:rPr><w:t>Karangsumber</w:t></w:r><w:r><w:rPr><w:rFonts w:ascii="Times New Roman" w:hAnsi="Times New Roman"/><w:lang w:val="id-ID"/></w:rPr><w:t xml:space="preserve"> melaksanakan program ini. Dan mohon kepada seluruh orang tua se-Desa </w:t></w:r><w:r w:rsidR="00F212FF"><w:rPr><w:rFonts w:ascii="Times New Roman" w:hAnsi="Times New Roman"/><w:lang w:val="id-ID"/></w:rPr><w:t>Karangsumber</w:t></w:r><w:r><w:rPr><w:rFonts w:ascii="Times New Roman" w:hAnsi="Times New Roman"/><w:lang w:val="id-ID"/></w:rPr><w:t xml:space="preserve"> bisa mengawasi anak dan keluarganya dan mendukung program pemerintah kabupaten Pati.</w:t></w:r></w:p><w:p w14:paraId="21F1153A" w14:textId="77777777" w:rsidR="003D30B1" w:rsidRDefault="003D30B1" w:rsidP="003D30B1"><w:pPr><w:pStyle w:val="ListParagraph"/><w:tabs><w:tab w:val="left" w:pos="1701"/><w:tab w:val="left" w:pos="5954"/><w:tab w:val="left" w:pos="6804"/></w:tabs><w:spacing w:after="0" w:line="240" w:lineRule="auto"/><w:ind w:left="1418"/><w:rPr><w:rFonts w:ascii="Times New Roman" w:hAnsi="Times New Roman"/><w:lang w:val="id-ID"/></w:rPr></w:pPr></w:p><w:p w14:paraId="38C8156E" w14:textId="2BF70352" w:rsidR="003D30B1" w:rsidRPr="009A1109" w:rsidRDefault="003D30B1" w:rsidP="003D30B1"><w:pPr><w:pStyle w:val="ListParagraph"/><w:tabs><w:tab w:val="left" w:pos="1701"/><w:tab w:val="left" w:pos="5954"/><w:tab w:val="left" w:pos="6804"/></w:tabs><w:spacing w:after="0" w:line="240" w:lineRule="auto"/><w:ind w:left="1134"/><w:rPr><w:rFonts w:ascii="Times New Roman" w:hAnsi="Times New Roman"/><w:lang w:val="id-ID"/></w:rPr></w:pPr><w:r><w:rPr><w:rFonts w:ascii="Times New Roman" w:hAnsi="Times New Roman"/><w:noProof/><w:lang w:val="id-ID" w:eastAsia="id-ID"/></w:rPr><mc:AlternateContent><mc:Choice Requires="wps"><w:drawing><wp:anchor distT="0" distB="0" distL="114300" distR="114300" simplePos="0" relativeHeight="251660288" behindDoc="0" locked="0" layoutInCell="1" allowOverlap="1" wp14:anchorId="608E6ABD" wp14:editId="11595AA4"><wp:simplePos x="0" y="0"/><wp:positionH relativeFrom="column"><wp:posOffset>733425</wp:posOffset></wp:positionH><wp:positionV relativeFrom="paragraph"><wp:posOffset>70485</wp:posOffset></wp:positionV><wp:extent cx="2105025" cy="933450"/><wp:effectExtent l="9525" t="10795" r="9525" b="8255"/><wp:wrapNone/><wp:docPr id="792688922" name="Rectangle 2"/><wp:cNvGraphicFramePr><a:graphicFrameLocks xmlns:a="http://schemas.openxmlformats.org/drawingml/2006/main"/></wp:cNvGraphicFramePr><a:graphic xmlns:a="http://schemas.openxmlformats.org/drawingml/2006/main"><a:graphicData uri="http://schemas.microsoft.com/office/word/2010/wordprocessingShape"><wps:wsp><wps:cNvSpPr><a:spLocks noChangeArrowheads="1"/></wps:cNvSpPr><wps:spPr bwMode="auto"><a:xfrm><a:off x="0" y="0"/><a:ext cx="2105025" cy="933450"/></a:xfrm><a:prstGeom prst="rect"><a:avLst/></a:prstGeom><a:solidFill><a:srgbClr val="FFFFFF"/></a:solidFill><a:ln w="9525"><a:solidFill><a:srgbClr val="000000"/></a:solidFill><a:miter lim="800000"/><a:headEnd/><a:tailEnd/></a:ln></wps:spPr><wps:txb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wps:txbx><wps:bodyPr rot="0" vert="horz" wrap="square" lIns="91440" tIns="45720" rIns="91440" bIns="45720" anchor="t" anchorCtr="0" upright="1"><a:noAutofit/></wps:bodyPr></wps:wsp></a:graphicData></a:graphic><wp14:sizeRelH relativeFrom="page"><wp14:pctWidth>0</wp14:pctWidth></wp14:sizeRelH><wp14:sizeRelV relativeFrom="page"><wp14:pctHeight>0</wp14:pctHeight></wp14:sizeRelV></wp:anchor></w:drawing></mc:Choice><mc:Fallback><w:pict><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"><v:textbo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v:textbox></v:rect></w:pict></mc:Fallback></mc:AlternateContent></w:r></w:p><w:p w14:paraId="585DE734" w14:textId="6EEB021D" w:rsidR="00B256E7" w:rsidRPr="00966BC8" w:rsidRDefault="00B256E7" w:rsidP="003D30B1"><w:pPr><w:spacing w:line="360" w:lineRule="auto"/><w:ind w:firstLine="426"/><w:jc w:val="both"/><w:rPr><w:rFonts w:ascii="Arial" w:hAnsi="Arial" w:cs="Arial"/><w:sz w:val="24"/><w:szCs w:val="24"/><w:lang w:val="id-ID"/></w:rPr></w:pPr></w:p><w:p w14:paraId="257BA9BB" w14:textId="77777777" w:rsidR="00602580" w:rsidRDefault="00602580"><w:pPr><w:spacing w:after="0" w:line="240" w:lineRule="auto"/><w:ind w:left="4536"/><w:contextualSpacing/><w:jc w:val="center"/><w:rPr><w:rFonts w:ascii="Arial" w:hAnsi="Arial" w:cs="Arial"/><w:sz w:val="24"/><w:szCs w:val="24"/><w:lang w:val="en-AU"/></w:rPr></w:pPr></w:p><w:tbl><w:tblPr><w:tblStyle w:val="TableGrid"/><w:tblW w:w="0" w:type="auto"/><w:tblInd w:w="-5"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4820"/><w:gridCol w:w="4863"/></w:tblGrid><w:tr w:rsidR="00602580" w14:paraId="1D2D1111" w14:textId="77777777"><w:trPr><w:trHeight w:val="3084"/></w:trPr><w:tc><w:tcPr><w:tcW w:w="4820" w:type="dxa"/><w:vAlign w:val="bottom"/></w:tcPr><w:p w14:paraId="142B3DBB" w14:textId="77777777" w:rsidR="00602580" w:rsidRDefault="003B71CF"><w:pPr><w:spacing w:line="276" w:lineRule="auto"/><w:contextualSpacing/><w:rPr><w:rFonts w:ascii="Arial" w:hAnsi="Arial" w:cs="Arial"/><w:sz w:val="24"/><w:szCs w:val="24"/><w:lang w:val="id-ID"/></w:rPr></w:pPr><w:r><w:rPr><w:rFonts w:ascii="Arial" w:hAnsi="Arial" w:cs="Arial"/><w:sz w:val="24"/><w:szCs w:val="24"/><w:lang w:val="id-ID"/></w:rPr><w:t xml:space="preserve"> </w:t></w:r></w:p></w:tc><w:tc><w:tcPr><w:tcW w:w="4863" w:type="dxa"/></w:tcPr><w:p w14:paraId="59EBFDC2" w14:textId="77777777" w:rsidR="00602580" w:rsidRDefault="00D07E4B"><w:pPr><w:spacing w:line="276" w:lineRule="auto"/><w:ind w:left="-25"/><w:contextualSpacing/><w:jc w:val="center"/><w:rPr><w:rFonts w:ascii="Arial" w:hAnsi="Arial" w:cs="Arial"/><w:b/><w:sz w:val="24"/><w:szCs w:val="24"/></w:rPr></w:pPr><w:r><w:rPr><w:rFonts w:ascii="Arial" w:hAnsi="Arial" w:cs="Arial"/><w:b/><w:sz w:val="24"/><w:szCs w:val="24"/></w:rPr><w:t>Kepala Desa Karangsumber</w:t></w:r></w:p><w:p w14:paraId="4D72D89D" w14:textId="77777777" w:rsidR="006169EC" w:rsidRPr="006169EC" w:rsidRDefault="006169EC"><w:pPr><w:spacing w:line="276" w:lineRule="auto"/><w:ind w:left="-25"/><w:contextualSpacing/><w:jc w:val="center"/><w:rPr><w:sz w:val="72"/><w:szCs w:val="72"/></w:rPr></w:pPr><w:r><w:rPr><w:sz w:val="72"/><w:szCs w:val="72"/></w:rPr><w:t></w:t><w:pict><v:shape type="#_x0000_t75" style="width:250px;height:62.698412698413px" stroked="f"><v:imagedata r:id="rId13" o:title=""/></v:shape></w:pict><w:t></w:t></w:r></w:p><w:p w14:paraId="49ECD068" w14:textId="77777777" w:rsidR="00602580" w:rsidRPr="00D07E4B" w:rsidRDefault="00D07E4B"><w:pPr><w:spacing w:line="276" w:lineRule="auto"/><w:ind w:left="-25"/><w:contextualSpacing/><w:jc w:val="center"/><w:rPr><w:rFonts w:ascii="Arial" w:hAnsi="Arial" w:cs="Arial"/><w:b/><w:sz w:val="24"/><w:szCs w:val="24"/><w:u w:val="single"/></w:rPr></w:pPr><w:r><w:rPr><w:rFonts w:ascii="Arial" w:hAnsi="Arial" w:cs="Arial"/><w:b/><w:sz w:val="24"/><w:szCs w:val="24"/><w:u w:val="single"/></w:rPr><w:t>TRI AGUNG SETIAWAN, S.E</w:t></w:r></w:p><w:p w14:paraId="1D0409AA" w14:textId="77777777" w:rsidR="00602580" w:rsidRDefault="00D07E4B"><w:pPr><w:spacing w:line="276" w:lineRule="auto"/><w:ind w:left="-25"/><w:contextualSpacing/><w:jc w:val="center"/><w:rPr><w:rFonts w:ascii="Arial" w:hAnsi="Arial" w:cs="Arial"/><w:b/><w:sz w:val="24"/><w:szCs w:val="24"/><w:lang w:val="id-ID"/></w:rPr></w:pPr><w:r><w:rPr><w:rFonts w:ascii="Arial" w:hAnsi="Arial" w:cs="Arial"/><w:b/><w:sz w:val="24"/><w:szCs w:val="24"/></w:rPr><w:t></w:t></w:r></w:p><w:p w14:paraId="3EF3771B" w14:textId="77777777" w:rsidR="00602580" w:rsidRDefault="001A1396"><w:pPr><w:spacing w:line="276" w:lineRule="auto"/><w:ind w:left="-25"/><w:contextualSpacing/><w:jc w:val="center"/><w:rPr><w:rFonts w:ascii="Arial" w:hAnsi="Arial" w:cs="Arial"/><w:sz w:val="24"/><w:szCs w:val="24"/><w:lang w:val="id-ID"/></w:rPr></w:pPr><w:r><w:rPr><w:rFonts w:ascii="Arial" w:hAnsi="Arial" w:cs="Arial"/><w:sz w:val="24"/><w:szCs w:val="24"/></w:rPr><w:t></w:t></w:r></w:p></w:tc></w:tr></w:tbl><w:p w14:paraId="07DABA26" w14:textId="2B05FE81" w:rsidR="00B256E7" w:rsidRPr="005C212E" w:rsidRDefault="00B256E7" w:rsidP="005C212E"><w:pPr><w:spacing w:after="0" w:line="240" w:lineRule="auto"/><w:rPr><w:rFonts w:ascii="Arial" w:hAnsi="Arial" w:cs="Arial"/><w:sz w:val="24"/><w:szCs w:val="24"/><w:lang w:val="id-ID"/></w:rPr></w:pPr><w:r w:rsidRPr="005C212E"><w:rPr><w:rFonts w:ascii="Arial" w:hAnsi="Arial" w:cs="Arial"/><w:sz w:val="24"/><w:szCs w:val="24"/><w:lang w:val="id-ID"/></w:rPr><w:t xml:space="preserve"> </w:t></w:r></w:p><w:sectPr w:rsidR="00B256E7" w:rsidRPr="005C212E"><w:footerReference w:type="default" r:id="rId10"/><w:pgSz w:w="12242" w:h="18711"/><w:pgMar w:top="1077" w:right="1418" w:bottom="284" w:left="1134" w:header="391" w:footer="720"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14:paraId="6036EB03" w14:textId="77777777"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_rId13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