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KEBOLAMPANG</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306.23/2023</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Kepala Desa Godo</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3. </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