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                 3. Anggota PKK Desa 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