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Karangsumber            3. Anggota PKK Desa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