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29F1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8958E3" wp14:editId="3723DE1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C328E" wp14:editId="4CFC6AB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B8CCA9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3902C2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CFB06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53ADB68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7F04A" wp14:editId="01EA04A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5172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FFFB19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3186EEC" w14:textId="77777777">
        <w:tc>
          <w:tcPr>
            <w:tcW w:w="832" w:type="dxa"/>
          </w:tcPr>
          <w:p w14:paraId="7050D1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78269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23B35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1A35C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32FFD63" w14:textId="336326A8" w:rsidR="00602580" w:rsidRPr="006F6DD2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 w:cs="Arial"/>
                <w:sz w:val="24"/>
                <w:szCs w:val="24"/>
              </w:rPr>
              <w:t>14 Januari 2025</w:t>
            </w:r>
          </w:p>
        </w:tc>
      </w:tr>
      <w:tr w:rsidR="00602580" w14:paraId="6E17BE05" w14:textId="77777777">
        <w:tc>
          <w:tcPr>
            <w:tcW w:w="832" w:type="dxa"/>
          </w:tcPr>
          <w:p w14:paraId="4B6410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E563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33006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6DA9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109B04" w14:textId="77777777" w:rsidR="00602580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84C5B52" w14:textId="77777777">
        <w:tc>
          <w:tcPr>
            <w:tcW w:w="832" w:type="dxa"/>
          </w:tcPr>
          <w:p w14:paraId="1FE1B04B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034E51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844A36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900/01/I/2025</w:t>
            </w:r>
          </w:p>
        </w:tc>
        <w:tc>
          <w:tcPr>
            <w:tcW w:w="752" w:type="dxa"/>
          </w:tcPr>
          <w:p w14:paraId="7C3C90C8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A8B530D" w14:textId="75BCB7AD" w:rsidR="00D93782" w:rsidRDefault="00D67AED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BUPATI PATI</w:t>
            </w:r>
          </w:p>
          <w:p w14:paraId="5F8A4E9C" w14:textId="1DF2702A" w:rsidR="00D93782" w:rsidRPr="00D93782" w:rsidRDefault="00D67AED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c.q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Dispermades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Pati.</w:t>
            </w:r>
          </w:p>
          <w:p w14:paraId="591614B9" w14:textId="77777777" w:rsidR="00602580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67AED">
              <w:rPr>
                <w:rFonts w:ascii="Arial" w:hAnsi="Arial" w:cs="Arial"/>
                <w:sz w:val="24"/>
                <w:szCs w:val="24"/>
                <w:lang w:val="id-ID"/>
              </w:rPr>
              <w:t>Lewat Camat Winong</w:t>
            </w:r>
          </w:p>
          <w:p w14:paraId="7D2CF3A9" w14:textId="77777777" w:rsid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di-</w:t>
            </w:r>
          </w:p>
          <w:p w14:paraId="289A08B2" w14:textId="750BB24E" w:rsidR="00D67AED" w:rsidRP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67AED">
              <w:rPr>
                <w:rFonts w:ascii="Arial" w:hAnsi="Arial" w:cs="Arial"/>
              </w:rPr>
              <w:t xml:space="preserve">      </w:t>
            </w:r>
            <w:r w:rsidRPr="00D67AED">
              <w:rPr>
                <w:rFonts w:ascii="Arial" w:hAnsi="Arial" w:cs="Arial"/>
                <w:u w:val="single"/>
              </w:rPr>
              <w:t>PATI</w:t>
            </w:r>
          </w:p>
        </w:tc>
      </w:tr>
      <w:tr w:rsidR="00602580" w14:paraId="655A5B2C" w14:textId="77777777">
        <w:tc>
          <w:tcPr>
            <w:tcW w:w="832" w:type="dxa"/>
          </w:tcPr>
          <w:p w14:paraId="64583DA4" w14:textId="77777777" w:rsidR="00602580" w:rsidRPr="00CF0A88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41A927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A02F835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5EF90E8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B016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10E2630" w14:textId="77777777">
        <w:tc>
          <w:tcPr>
            <w:tcW w:w="832" w:type="dxa"/>
          </w:tcPr>
          <w:p w14:paraId="56688A90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989F84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12C3F55" w14:textId="59C8B120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>1 (satu) bendel</w:t>
            </w:r>
          </w:p>
        </w:tc>
        <w:tc>
          <w:tcPr>
            <w:tcW w:w="752" w:type="dxa"/>
          </w:tcPr>
          <w:p w14:paraId="698652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107BD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106457A" w14:textId="77777777">
        <w:trPr>
          <w:trHeight w:val="571"/>
        </w:trPr>
        <w:tc>
          <w:tcPr>
            <w:tcW w:w="832" w:type="dxa"/>
          </w:tcPr>
          <w:p w14:paraId="16DBA0EF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2B9ABB9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7FD8E58" w14:textId="450A8085" w:rsidR="00602580" w:rsidRPr="009210DF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Tunjangan</w:t>
            </w:r>
            <w:proofErr w:type="spellEnd"/>
            <w:r w:rsidRPr="00BD11F1">
              <w:rPr>
                <w:rFonts w:ascii="Arial" w:hAnsi="Arial" w:cs="Arial"/>
                <w:lang w:val="en-ID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dan 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Kesehatan dan </w:t>
            </w: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2025</w:t>
            </w:r>
            <w:r w:rsidRPr="00BD11F1">
              <w:rPr>
                <w:rFonts w:ascii="Arial" w:hAnsi="Arial" w:cs="Arial"/>
                <w:lang w:val="en-ID"/>
              </w:rPr>
              <w:t>.</w:t>
            </w:r>
            <w:r w:rsidRPr="00BD11F1">
              <w:rPr>
                <w:rFonts w:ascii="Arial" w:hAnsi="Arial" w:cs="Arial"/>
                <w:lang w:val="id-ID"/>
              </w:rPr>
              <w:t xml:space="preserve">         </w:t>
            </w:r>
          </w:p>
        </w:tc>
        <w:tc>
          <w:tcPr>
            <w:tcW w:w="752" w:type="dxa"/>
          </w:tcPr>
          <w:p w14:paraId="454A95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5C3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DD4B50" w14:textId="77777777">
        <w:tc>
          <w:tcPr>
            <w:tcW w:w="832" w:type="dxa"/>
          </w:tcPr>
          <w:p w14:paraId="28A42BA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C0A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D9B9FF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655EF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9C37146" w14:textId="77777777" w:rsidR="00602580" w:rsidRDefault="006F6D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99F47C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ACDB1EF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r w:rsidRPr="00BD11F1">
        <w:rPr>
          <w:rFonts w:ascii="Arial" w:hAnsi="Arial" w:cs="Arial"/>
          <w:lang w:val="en-ID"/>
        </w:rPr>
        <w:t xml:space="preserve">Bersama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mengajukan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permohonan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penyaluran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id-ID"/>
        </w:rPr>
        <w:t>Siltap Kepala Desa dan Perangkat Desa</w:t>
      </w:r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PNS, Iuran </w:t>
      </w:r>
      <w:proofErr w:type="spellStart"/>
      <w:r w:rsidRPr="00BD11F1">
        <w:rPr>
          <w:rFonts w:ascii="Arial" w:hAnsi="Arial" w:cs="Arial"/>
          <w:lang w:val="en-ID"/>
        </w:rPr>
        <w:t>Jaminan</w:t>
      </w:r>
      <w:proofErr w:type="spellEnd"/>
      <w:r w:rsidRPr="00BD11F1">
        <w:rPr>
          <w:rFonts w:ascii="Arial" w:hAnsi="Arial" w:cs="Arial"/>
          <w:lang w:val="en-ID"/>
        </w:rPr>
        <w:t xml:space="preserve"> Kesehatan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4%, dan Iuran </w:t>
      </w:r>
      <w:proofErr w:type="spellStart"/>
      <w:r w:rsidRPr="00BD11F1">
        <w:rPr>
          <w:rFonts w:ascii="Arial" w:hAnsi="Arial" w:cs="Arial"/>
          <w:lang w:val="en-ID"/>
        </w:rPr>
        <w:t>ketenagakerjaan</w:t>
      </w:r>
      <w:proofErr w:type="spellEnd"/>
      <w:r w:rsidRPr="00BD11F1">
        <w:rPr>
          <w:rFonts w:ascii="Arial" w:hAnsi="Arial" w:cs="Arial"/>
          <w:lang w:val="en-ID"/>
        </w:rPr>
        <w:t xml:space="preserve"> (JKK dan JKM)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0,54%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Siltap</w:t>
      </w:r>
      <w:proofErr w:type="spellEnd"/>
      <w:r w:rsidRPr="00BD11F1">
        <w:rPr>
          <w:rFonts w:ascii="Arial" w:hAnsi="Arial" w:cs="Arial"/>
          <w:lang w:val="en-ID"/>
        </w:rPr>
        <w:t xml:space="preserve"> 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 yang </w:t>
      </w:r>
      <w:proofErr w:type="spellStart"/>
      <w:r w:rsidRPr="00BD11F1">
        <w:rPr>
          <w:rFonts w:ascii="Arial" w:hAnsi="Arial" w:cs="Arial"/>
          <w:lang w:val="en-ID"/>
        </w:rPr>
        <w:t>bersumber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ADD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</w:p>
    <w:p w14:paraId="002FFA24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242.477.520,-</w:t>
      </w:r>
      <w:proofErr w:type="gramEnd"/>
    </w:p>
    <w:p w14:paraId="4B9BE229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Tunjangan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0,-</w:t>
      </w:r>
      <w:proofErr w:type="gramEnd"/>
    </w:p>
    <w:p w14:paraId="364029B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r w:rsidRPr="00181CC6">
        <w:rPr>
          <w:rFonts w:ascii="Arial" w:hAnsi="Arial" w:cs="Arial"/>
          <w:b/>
          <w:bCs/>
        </w:rPr>
        <w:t>2-006-24760-4</w:t>
      </w:r>
      <w:r w:rsidRPr="00766DD5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568E46F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10.237.380,-</w:t>
      </w:r>
      <w:proofErr w:type="gramEnd"/>
      <w:r w:rsidRPr="00BD11F1">
        <w:rPr>
          <w:rFonts w:ascii="Arial" w:hAnsi="Arial" w:cs="Arial"/>
        </w:rPr>
        <w:t xml:space="preserve"> </w:t>
      </w:r>
    </w:p>
    <w:p w14:paraId="2B4690D6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>
        <w:rPr>
          <w:rFonts w:ascii="Arial" w:hAnsi="Arial" w:cs="Arial"/>
        </w:rPr>
        <w:t>1.079.772</w:t>
      </w:r>
    </w:p>
    <w:p w14:paraId="4D2F204F" w14:textId="77777777" w:rsidR="006F6DD2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253.794.672,-</w:t>
      </w:r>
      <w:proofErr w:type="gramEnd"/>
    </w:p>
    <w:p w14:paraId="23F743E1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F3C5A9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5F2C3B5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Kuasa </w:t>
      </w:r>
      <w:proofErr w:type="spellStart"/>
      <w:r>
        <w:rPr>
          <w:rFonts w:ascii="Arial" w:hAnsi="Arial" w:cs="Arial"/>
        </w:rPr>
        <w:t>Pemotongan</w:t>
      </w:r>
      <w:proofErr w:type="spellEnd"/>
      <w:r>
        <w:rPr>
          <w:rFonts w:ascii="Arial" w:hAnsi="Arial" w:cs="Arial"/>
        </w:rPr>
        <w:t xml:space="preserve">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Kesehatan 4% dan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Ketenagakerjaan</w:t>
      </w:r>
      <w:proofErr w:type="spellEnd"/>
      <w:r>
        <w:rPr>
          <w:rFonts w:ascii="Arial" w:hAnsi="Arial" w:cs="Arial"/>
        </w:rPr>
        <w:t xml:space="preserve"> 0,54%,</w:t>
      </w:r>
    </w:p>
    <w:p w14:paraId="6D4AAC07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Tetap;</w:t>
      </w:r>
    </w:p>
    <w:p w14:paraId="64B66800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Tunjangan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Bagi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Sekretaris</w:t>
      </w:r>
      <w:proofErr w:type="spellEnd"/>
      <w:r w:rsidRPr="00B3029E">
        <w:rPr>
          <w:rFonts w:ascii="Arial" w:hAnsi="Arial" w:cs="Arial"/>
        </w:rPr>
        <w:t xml:space="preserve"> Desa yang </w:t>
      </w:r>
      <w:proofErr w:type="spellStart"/>
      <w:r w:rsidRPr="00B3029E">
        <w:rPr>
          <w:rFonts w:ascii="Arial" w:hAnsi="Arial" w:cs="Arial"/>
        </w:rPr>
        <w:t>berstatus</w:t>
      </w:r>
      <w:proofErr w:type="spellEnd"/>
      <w:r w:rsidRPr="00B3029E">
        <w:rPr>
          <w:rFonts w:ascii="Arial" w:hAnsi="Arial" w:cs="Arial"/>
        </w:rPr>
        <w:t xml:space="preserve"> PNS;</w:t>
      </w:r>
    </w:p>
    <w:p w14:paraId="44C0B1B9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riil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2F6EEB5D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4%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4D480A81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Ketenagakerjaan</w:t>
      </w:r>
      <w:proofErr w:type="spellEnd"/>
      <w:r w:rsidRPr="00B3029E">
        <w:rPr>
          <w:rFonts w:ascii="Arial" w:hAnsi="Arial" w:cs="Arial"/>
        </w:rPr>
        <w:t xml:space="preserve"> 0,54% (</w:t>
      </w:r>
      <w:proofErr w:type="gramStart"/>
      <w:r w:rsidRPr="00B3029E">
        <w:rPr>
          <w:rFonts w:ascii="Arial" w:hAnsi="Arial" w:cs="Arial"/>
        </w:rPr>
        <w:t>JKK,JKM</w:t>
      </w:r>
      <w:proofErr w:type="gramEnd"/>
      <w:r w:rsidRPr="00B3029E">
        <w:rPr>
          <w:rFonts w:ascii="Arial" w:hAnsi="Arial" w:cs="Arial"/>
        </w:rPr>
        <w:t xml:space="preserve">)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5FC7C7C9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Fc </w:t>
      </w:r>
      <w:proofErr w:type="spellStart"/>
      <w:r>
        <w:rPr>
          <w:rFonts w:ascii="Arial" w:hAnsi="Arial" w:cs="Arial"/>
        </w:rPr>
        <w:t>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2025.</w:t>
      </w:r>
      <w:r w:rsidRPr="00BD11F1">
        <w:rPr>
          <w:rFonts w:ascii="Arial" w:hAnsi="Arial" w:cs="Arial"/>
          <w:lang w:val="en-ID"/>
        </w:rPr>
        <w:t xml:space="preserve"> </w:t>
      </w:r>
    </w:p>
    <w:p w14:paraId="0E484A75" w14:textId="77777777" w:rsidR="006F6DD2" w:rsidRPr="00BD11F1" w:rsidRDefault="006F6DD2" w:rsidP="006F6DD2">
      <w:pPr>
        <w:pStyle w:val="ListParagraph"/>
        <w:spacing w:after="0" w:line="360" w:lineRule="auto"/>
        <w:ind w:left="1123"/>
        <w:jc w:val="both"/>
        <w:rPr>
          <w:rFonts w:ascii="Arial" w:hAnsi="Arial" w:cs="Arial"/>
        </w:rPr>
      </w:pPr>
    </w:p>
    <w:p w14:paraId="065D1538" w14:textId="77777777" w:rsidR="006F6DD2" w:rsidRDefault="006F6DD2" w:rsidP="006F6DD2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Demikian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menjadikan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periksa</w:t>
      </w:r>
      <w:proofErr w:type="spellEnd"/>
      <w:r w:rsidRPr="00BD11F1">
        <w:rPr>
          <w:rFonts w:ascii="Arial" w:hAnsi="Arial" w:cs="Arial"/>
        </w:rPr>
        <w:t xml:space="preserve"> dan </w:t>
      </w:r>
      <w:proofErr w:type="spellStart"/>
      <w:r w:rsidRPr="00BD11F1">
        <w:rPr>
          <w:rFonts w:ascii="Arial" w:hAnsi="Arial" w:cs="Arial"/>
        </w:rPr>
        <w:t>atas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kerjasamanya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2E927A89" w14:textId="14772B88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Fonts w:ascii="Arial" w:hAnsi="Arial" w:cs="Arial"/>
          <w:sz w:val="24"/>
          <w:szCs w:val="24"/>
        </w:rPr>
        <w:t>.</w:t>
      </w:r>
    </w:p>
    <w:p w14:paraId="4473A5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39932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08D500A" w14:textId="77777777">
        <w:trPr>
          <w:trHeight w:val="3084"/>
        </w:trPr>
        <w:tc>
          <w:tcPr>
            <w:tcW w:w="4820" w:type="dxa"/>
            <w:vAlign w:val="bottom"/>
          </w:tcPr>
          <w:p w14:paraId="4721BD3E" w14:textId="77777777" w:rsidR="00602580" w:rsidRDefault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465C6E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F8D059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01BE14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89EF5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52BE8C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8446953" w14:textId="337271F8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88B0DB6" w14:textId="1999D80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E02823A" w14:textId="014ACF8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091DF4" w14:textId="2ECEE94B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2D8A472" w14:textId="5C2982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F7EF7AE" w14:textId="04F0AFF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09C7EB0" w14:textId="2EB4F07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3D0DD16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6F6DD2" w:rsidSect="006F6DD2">
          <w:footerReference w:type="default" r:id="rId10"/>
          <w:pgSz w:w="12189" w:h="18709" w:code="136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6860" w:type="dxa"/>
        <w:tblInd w:w="108" w:type="dxa"/>
        <w:tblLook w:val="04A0" w:firstRow="1" w:lastRow="0" w:firstColumn="1" w:lastColumn="0" w:noHBand="0" w:noVBand="1"/>
      </w:tblPr>
      <w:tblGrid>
        <w:gridCol w:w="452"/>
        <w:gridCol w:w="1300"/>
        <w:gridCol w:w="1395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209"/>
      </w:tblGrid>
      <w:tr w:rsidR="006F6DD2" w:rsidRPr="006F6DD2" w14:paraId="3D7B39A9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EC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SILTAP DAN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TUNJANGAN  BAGI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KEPALA DESA DAN PERANGKAT DESA  YANG BERSTATUS PNS</w:t>
            </w:r>
          </w:p>
        </w:tc>
      </w:tr>
      <w:tr w:rsidR="006F6DD2" w:rsidRPr="006F6DD2" w14:paraId="661864C1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D2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17B55BD2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330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BF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2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14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F8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98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4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3A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D2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B1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D4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5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2F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07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27F7D39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1E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69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06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4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10C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09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40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72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07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78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8C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A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6A2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8D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46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16A5AB18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A5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7F088265" w14:textId="77777777" w:rsidTr="006F6DD2">
        <w:trPr>
          <w:trHeight w:val="24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2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69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NAMA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53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JABATAN</w:t>
            </w:r>
          </w:p>
        </w:tc>
        <w:tc>
          <w:tcPr>
            <w:tcW w:w="12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28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BULAN (SATUAN)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E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69C0B3BB" w14:textId="77777777" w:rsidTr="006F6DD2">
        <w:trPr>
          <w:trHeight w:val="2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7B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7C5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DC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B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D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FEB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AE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AC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APR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49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MEI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4A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78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AGS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2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B4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OKT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C6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5F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DES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D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(Rp)</w:t>
            </w:r>
          </w:p>
        </w:tc>
      </w:tr>
      <w:tr w:rsidR="006F6DD2" w:rsidRPr="006F6DD2" w14:paraId="70C6F2A2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9B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AE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2A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0C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8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8A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B3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1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7A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A9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D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6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58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67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16</w:t>
            </w:r>
          </w:p>
        </w:tc>
      </w:tr>
      <w:tr w:rsidR="006F6DD2" w:rsidRPr="006F6DD2" w14:paraId="1075048A" w14:textId="77777777" w:rsidTr="006F6DD2">
        <w:trPr>
          <w:trHeight w:val="24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0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PENGHASILAN TETAP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8A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F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94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68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1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DC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3E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E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5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9C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41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6DE00D30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11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B1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SUDARSONO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F1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B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0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88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8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0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6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E0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0D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B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0E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47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31.519.680</w:t>
            </w:r>
          </w:p>
        </w:tc>
      </w:tr>
      <w:tr w:rsidR="006F6DD2" w:rsidRPr="006F6DD2" w14:paraId="0D892F35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E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F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MAT JUDI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9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67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E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E2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6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2C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0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B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CE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E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7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7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6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28.493.040</w:t>
            </w:r>
          </w:p>
        </w:tc>
      </w:tr>
      <w:tr w:rsidR="006F6DD2" w:rsidRPr="006F6DD2" w14:paraId="542F36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5A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63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SITI WAHYUNI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8C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Kaur Keuangan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4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CE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0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D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7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C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47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C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9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E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E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D1296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5D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1F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KHOIRUL ANWAR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17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Kaur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Perencanaan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7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3F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2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C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A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FA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64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6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7C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D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A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E8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8993853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7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2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SUWAJI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B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Pemerintahan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037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26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1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4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8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EF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B4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6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2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B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C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2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3BB92D1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E8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DA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PARMIN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BA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Kesejahteraan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2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8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88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4E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5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5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2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D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B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3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E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06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9C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602E57A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C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4A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ALIM SUDARSO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CD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Pelayanan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8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F3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8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8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7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9D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2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0E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56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7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39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D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63139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B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2A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SUYATMAN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30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8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C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1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75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B0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7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A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6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7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E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3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3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7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5BF897F4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44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03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JONI IRAWAN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3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4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A4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5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C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1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9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6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6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B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B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2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B18F1A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27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A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8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F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9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2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F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3D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8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C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3D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A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C6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A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63F549D9" w14:textId="77777777" w:rsidTr="006F6DD2">
        <w:trPr>
          <w:trHeight w:val="240"/>
        </w:trPr>
        <w:tc>
          <w:tcPr>
            <w:tcW w:w="14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DF9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TUNJANGAN KEPALA DESA DAN PERANGKAT DESA YANG BERSTATUS SEBAGAI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DF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D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1249BB58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5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0C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F3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SEKDES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D9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5D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64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857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AB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61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4D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24C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58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6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BC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64306E4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C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11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JUMLAH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C6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D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3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D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0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BD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88A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87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0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1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6F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D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4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02F82826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F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B9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TOTAL PERBULAN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4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D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2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3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B2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5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6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6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7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9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4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4681A906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63F680C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02B653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B19B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3B1E5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AC055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F942C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276754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7EE7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844C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7D88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0DBE4D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E765F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6E40C991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6A96327C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777569F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6E6F92A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5A142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C4871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7E820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4EFA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9F722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AE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2627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CED9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77F74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A5B7E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338E0658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A278DA" w:rsidRPr="006F6DD2" w14:paraId="411BABE1" w14:textId="77777777" w:rsidTr="00E27830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0743B964" w14:textId="77777777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4C2BE0E8" w14:textId="77777777" w:rsidR="00A278DA" w:rsidRPr="006F6DD2" w:rsidRDefault="00A278DA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600B3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19BC64D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13591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4D3DB0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44789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CD2B87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</w:tcPr>
          <w:p w14:paraId="7AB474F1" w14:textId="5A245E24" w:rsidR="00A278DA" w:rsidRPr="006F6DD2" w:rsidRDefault="00A278DA" w:rsidP="00A278D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   Padangan, 14 Januari 2025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F747BF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0D95A65B" w14:textId="36281524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6F6DD2" w14:paraId="4EF81D4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103F58B7" w14:textId="60BCA0D2" w:rsidR="006F6DD2" w:rsidRPr="006F6DD2" w:rsidRDefault="006F6DD2" w:rsidP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93B19FA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B608030" w14:textId="77777777" w:rsidR="006F6DD2" w:rsidRPr="006169EC" w:rsidRDefault="006F6DD2" w:rsidP="006F6DD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0226849" w14:textId="77777777" w:rsidR="006F6DD2" w:rsidRPr="00D07E4B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30790D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44D27A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A2FB719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FF9B56D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01328F1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7E185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F91FCF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F06F10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B27CFEC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4D5B5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3231B4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2E20835" w14:textId="56B63C3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lastRenderedPageBreak/>
        <w:br w:type="textWrapping" w:clear="all"/>
      </w:r>
    </w:p>
    <w:tbl>
      <w:tblPr>
        <w:tblW w:w="16585" w:type="dxa"/>
        <w:tblInd w:w="108" w:type="dxa"/>
        <w:tblLook w:val="04A0" w:firstRow="1" w:lastRow="0" w:firstColumn="1" w:lastColumn="0" w:noHBand="0" w:noVBand="1"/>
      </w:tblPr>
      <w:tblGrid>
        <w:gridCol w:w="504"/>
        <w:gridCol w:w="1503"/>
        <w:gridCol w:w="1613"/>
        <w:gridCol w:w="944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1430"/>
      </w:tblGrid>
      <w:tr w:rsidR="006F6DD2" w:rsidRPr="006F6DD2" w14:paraId="2C9A5C88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879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REKAPITULASI KEBUTUHAN IURAN JAMINAN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KESEHATAN  (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4%)</w:t>
            </w:r>
          </w:p>
        </w:tc>
      </w:tr>
      <w:tr w:rsidR="006F6DD2" w:rsidRPr="006F6DD2" w14:paraId="00967544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903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4EFFB56D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E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99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75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E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C3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E3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F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6B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72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93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5A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80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45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B7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97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5A8E76DF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6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C3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FE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1C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13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B9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D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F3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AE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18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1D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DE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D9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99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FC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CDB768A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59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340ACE79" w14:textId="77777777" w:rsidTr="00A278DA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4B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C8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B1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7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9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248D36B1" w14:textId="77777777" w:rsidTr="00A278DA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7B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FDC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0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E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E5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B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F6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5E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41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F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D8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F2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5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6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74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A5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6F6DD2" w:rsidRPr="006F6DD2" w14:paraId="4E891A8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1C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D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75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E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2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9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DA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C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0F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9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63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7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E3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71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B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6F6DD2" w:rsidRPr="006F6DD2" w14:paraId="10766177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06C" w14:textId="77777777" w:rsidR="006F6DD2" w:rsidRPr="006F6DD2" w:rsidRDefault="006F6DD2" w:rsidP="006F6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6F6DD2">
              <w:rPr>
                <w:rFonts w:ascii="Arial" w:eastAsia="Times New Roman" w:hAnsi="Arial" w:cs="Arial"/>
                <w:color w:val="000000"/>
                <w:lang w:val="en-ID" w:eastAsia="en-ID"/>
              </w:rPr>
              <w:t>KEPALA DESA DAN PERANGKAT DESA NON PNS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  </w:t>
            </w:r>
          </w:p>
        </w:tc>
      </w:tr>
      <w:tr w:rsidR="006F6DD2" w:rsidRPr="006F6DD2" w14:paraId="3D36951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A0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69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2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0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CE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4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E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E0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AC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BE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4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8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7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66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9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1.260.792</w:t>
            </w:r>
          </w:p>
        </w:tc>
      </w:tr>
      <w:tr w:rsidR="006F6DD2" w:rsidRPr="006F6DD2" w14:paraId="617537D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45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0A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25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F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D8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B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5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B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D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6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1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5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1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F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3F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48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1.139.724</w:t>
            </w:r>
          </w:p>
        </w:tc>
      </w:tr>
      <w:tr w:rsidR="006F6DD2" w:rsidRPr="006F6DD2" w14:paraId="4008725F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9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70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17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3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8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E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5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C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5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CAD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5D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1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6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E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A2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38646BEC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85B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50F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KHOIRUL ANWAR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D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BF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0B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19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BC2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D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E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D3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0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6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5A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C1A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FE36515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1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06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550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5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2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E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03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7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DB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A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94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9B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3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DC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4B3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0581C8A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57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D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8F4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C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12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674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32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F6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C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7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1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06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4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27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4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67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22DDF35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33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A48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506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2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5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8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64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7A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8E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B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B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E5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1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182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F3A5B37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D4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F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C75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F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5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DC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E6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8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30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02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B5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A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FE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8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02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C1E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54B7FF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B7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72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7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3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C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8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A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F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0F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C4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9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A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6B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483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13951E42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E4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5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84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B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A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8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D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E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59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01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0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5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1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2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10.237.380</w:t>
            </w:r>
          </w:p>
        </w:tc>
      </w:tr>
      <w:tr w:rsidR="006F6DD2" w:rsidRPr="006F6DD2" w14:paraId="66557820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3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6E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E2E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A4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58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CF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5E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E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D6E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7B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1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D3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78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6FE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4B1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EE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6F6DD2" w14:paraId="0C9D4218" w14:textId="77777777" w:rsidTr="00A278DA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4CC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E6A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805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8A5C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E10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DD2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1AA9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7CE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0DB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6D0E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BAE7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23D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7C38" w14:textId="77777777" w:rsidR="007A4FE9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  <w:tr w:rsidR="00A278DA" w:rsidRPr="006F6DD2" w14:paraId="4A380127" w14:textId="77777777" w:rsidTr="00C43B7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164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D81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13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BCDB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60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55D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1D3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89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EAB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CC1" w14:textId="5E99B1D9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65ED" w14:textId="5110D260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               </w:t>
            </w:r>
          </w:p>
        </w:tc>
      </w:tr>
    </w:tbl>
    <w:p w14:paraId="217E1CD4" w14:textId="7E24C77B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7DD0155E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487FE4D1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D7A109F" w14:textId="77777777" w:rsidR="007A4FE9" w:rsidRDefault="007A4FE9" w:rsidP="00A278DA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EDC96C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F91233C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E01B7F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2FC8D9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405AB0C" w14:textId="07FD4CB8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74D296" w14:textId="6BBF909E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F1BEC38" w14:textId="5D41ECB2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5224606" w14:textId="4EE53A75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B007205" w14:textId="28A980B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9BA9F8E" w14:textId="5787C63A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ECC8F64" w14:textId="58A5AD8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6FE9803" w14:textId="501A9CFB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05269F" w14:textId="68A768A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9665555" w14:textId="65E4A473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F85B250" w14:textId="17165512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ECA5B3F" w14:textId="441B5335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62E0A9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W w:w="17344" w:type="dxa"/>
        <w:tblInd w:w="108" w:type="dxa"/>
        <w:tblLook w:val="04A0" w:firstRow="1" w:lastRow="0" w:firstColumn="1" w:lastColumn="0" w:noHBand="0" w:noVBand="1"/>
      </w:tblPr>
      <w:tblGrid>
        <w:gridCol w:w="504"/>
        <w:gridCol w:w="1860"/>
        <w:gridCol w:w="1997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944"/>
        <w:gridCol w:w="1448"/>
      </w:tblGrid>
      <w:tr w:rsidR="007A4FE9" w:rsidRPr="007A4FE9" w14:paraId="73FCCDD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E57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IURAN </w:t>
            </w:r>
            <w:proofErr w:type="gram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KETENAGAKERJAAN  (</w:t>
            </w:r>
            <w:proofErr w:type="gram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JKK DAN JKM) (0,54%)</w:t>
            </w:r>
          </w:p>
        </w:tc>
      </w:tr>
      <w:tr w:rsidR="007A4FE9" w:rsidRPr="007A4FE9" w14:paraId="4550546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302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7A4FE9" w:rsidRPr="007A4FE9" w14:paraId="3F7DA5CE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C93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9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2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09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27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72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AC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50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A38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1E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0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08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59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5731E82C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DA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C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AE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E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67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03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25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885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58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B5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71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6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B8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265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00E318B8" w14:textId="77777777" w:rsidTr="00A278DA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BB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9F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88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BCEA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1DD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7A4FE9" w:rsidRPr="007A4FE9" w14:paraId="4B91F18C" w14:textId="77777777" w:rsidTr="00A278DA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10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C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B4D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6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51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3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F0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33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FE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39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51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88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FD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7B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C3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DES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8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7A4FE9" w:rsidRPr="007A4FE9" w14:paraId="4C8AEEB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A3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EA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C5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7D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5E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913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6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18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0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1F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0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D5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1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1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B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6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7A4FE9" w:rsidRPr="007A4FE9" w14:paraId="3DD8A6F8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94F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A.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2 PROGRAM JKK DAN JKM)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oleh  BPKAD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Kab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Pati</w:t>
            </w:r>
          </w:p>
        </w:tc>
      </w:tr>
      <w:tr w:rsidR="007A4FE9" w:rsidRPr="007A4FE9" w14:paraId="6C94A032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59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4D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49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BD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C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3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8F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2E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E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6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50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7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7D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DB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D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170.208</w:t>
            </w:r>
          </w:p>
        </w:tc>
      </w:tr>
      <w:tr w:rsidR="007A4FE9" w:rsidRPr="007A4FE9" w14:paraId="0582AE7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5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D6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7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4F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75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4A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F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E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2B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55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D2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BD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E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D0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6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0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153.864</w:t>
            </w:r>
          </w:p>
        </w:tc>
      </w:tr>
      <w:tr w:rsidR="007A4FE9" w:rsidRPr="007A4FE9" w14:paraId="1F2DE4C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4F7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7D92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EC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06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C8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0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9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7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6D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12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4F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64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8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22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4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C3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99D3CC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0D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5F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KHOIRUL ANWAR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E8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0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6E4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DB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F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8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29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9A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FA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6A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9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67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5B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C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DF1290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971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2B4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ALIM SUDARSO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32D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C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FB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0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2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DA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67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A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0B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9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B11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58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A26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B2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C6C210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AE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8D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49C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51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5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FD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74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B7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B7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27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F6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5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3FC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27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2E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657DE72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4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AA1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47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83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4F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5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A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098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B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1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B4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BB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A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61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3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6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25BBA7F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31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A3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  A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3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B5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1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58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3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FD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6C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04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BC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48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2A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E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1.079.772</w:t>
            </w:r>
          </w:p>
        </w:tc>
      </w:tr>
      <w:tr w:rsidR="007A4FE9" w:rsidRPr="007A4FE9" w14:paraId="1F6B4E6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818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 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4 PROGRAM JKK,  JKM, JHT dan JP) </w:t>
            </w:r>
          </w:p>
        </w:tc>
      </w:tr>
      <w:tr w:rsidR="007A4FE9" w:rsidRPr="007A4FE9" w14:paraId="231C434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23F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 dan JKM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ADD</w:t>
            </w:r>
          </w:p>
        </w:tc>
      </w:tr>
      <w:tr w:rsidR="007A4FE9" w:rsidRPr="007A4FE9" w14:paraId="440C639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C3B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masing-masing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perangkat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yg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mengikuti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4 program</w:t>
            </w:r>
          </w:p>
        </w:tc>
      </w:tr>
      <w:tr w:rsidR="007A4FE9" w:rsidRPr="007A4FE9" w14:paraId="1101B65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476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Pembayaran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JKK, JKM,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dilakukan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oleh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Pemerintah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Desa.</w:t>
            </w:r>
          </w:p>
        </w:tc>
      </w:tr>
      <w:tr w:rsidR="007A4FE9" w:rsidRPr="007A4FE9" w14:paraId="6A5CF85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86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F48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1E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F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D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89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C7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7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B9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FB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BC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1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A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C5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B5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6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38B41C8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D8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FE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38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89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D0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64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F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1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E9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83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8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18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91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22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69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1F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F4FC23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F9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4D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JUMLAH B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C4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A9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4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C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0F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2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9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8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3C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809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F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C8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302.280</w:t>
            </w:r>
          </w:p>
        </w:tc>
      </w:tr>
      <w:tr w:rsidR="007A4FE9" w:rsidRPr="007A4FE9" w14:paraId="775FBC55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F38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A2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TOTAL A DAN 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FD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3B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84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C3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F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5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E2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8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F7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00C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0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E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DF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1.382.052</w:t>
            </w:r>
          </w:p>
        </w:tc>
      </w:tr>
      <w:tr w:rsidR="007A4FE9" w:rsidRPr="007A4FE9" w14:paraId="202B7C64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EF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88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26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FC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B2A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CD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CD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F6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93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9B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72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E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45E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A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B6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</w:tr>
      <w:tr w:rsidR="00A278DA" w:rsidRPr="007A4FE9" w14:paraId="104DF893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4FB" w14:textId="77777777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40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2E1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AD4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FB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52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376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4F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177" w14:textId="79977533" w:rsidR="00A278DA" w:rsidRPr="007A4FE9" w:rsidRDefault="00F45F5E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</w:t>
            </w:r>
            <w:r w:rsidR="00A278DA" w:rsidRPr="007A4FE9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B1" w14:textId="0D5FAE8C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</w:tbl>
    <w:p w14:paraId="3A360B5C" w14:textId="606E13F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14CF815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656B71DF" w14:textId="74AECD20" w:rsidR="007A4FE9" w:rsidRPr="006F6DD2" w:rsidRDefault="00A278DA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5FC70B8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07D349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7E572DFD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18C3865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B5C73B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FFCD14" w14:textId="190F2297" w:rsidR="007A4FE9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          </w:t>
      </w:r>
    </w:p>
    <w:sectPr w:rsidR="007A4FE9" w:rsidSect="006F6DD2">
      <w:pgSz w:w="18709" w:h="12189" w:orient="landscape" w:code="136"/>
      <w:pgMar w:top="284" w:right="284" w:bottom="284" w:left="1077" w:header="39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F40A1" w14:textId="77777777" w:rsidR="00CF486D" w:rsidRDefault="00CF486D">
      <w:pPr>
        <w:spacing w:line="240" w:lineRule="auto"/>
      </w:pPr>
      <w:r>
        <w:separator/>
      </w:r>
    </w:p>
  </w:endnote>
  <w:endnote w:type="continuationSeparator" w:id="0">
    <w:p w14:paraId="0D352D59" w14:textId="77777777" w:rsidR="00CF486D" w:rsidRDefault="00CF4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F6DD2" w14:paraId="73C0E389" w14:textId="77777777" w:rsidTr="00EF6CE9">
      <w:tc>
        <w:tcPr>
          <w:tcW w:w="1242" w:type="dxa"/>
        </w:tcPr>
        <w:p w14:paraId="645E22AF" w14:textId="77777777" w:rsidR="006F6DD2" w:rsidRPr="006169EC" w:rsidRDefault="006F6DD2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A65858B" w14:textId="77777777" w:rsidR="006F6DD2" w:rsidRPr="006169EC" w:rsidRDefault="006F6DD2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9E5E7E5" w14:textId="77777777" w:rsidR="006F6DD2" w:rsidRDefault="006F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5667A" w14:textId="77777777" w:rsidR="00CF486D" w:rsidRDefault="00CF486D">
      <w:pPr>
        <w:spacing w:after="0"/>
      </w:pPr>
      <w:r>
        <w:separator/>
      </w:r>
    </w:p>
  </w:footnote>
  <w:footnote w:type="continuationSeparator" w:id="0">
    <w:p w14:paraId="002F2029" w14:textId="77777777" w:rsidR="00CF486D" w:rsidRDefault="00CF48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DD2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4FE9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415F"/>
    <w:rsid w:val="00987473"/>
    <w:rsid w:val="009A16E0"/>
    <w:rsid w:val="009A3B55"/>
    <w:rsid w:val="009F6B41"/>
    <w:rsid w:val="00A20FB4"/>
    <w:rsid w:val="00A278DA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486D"/>
    <w:rsid w:val="00D06939"/>
    <w:rsid w:val="00D0727B"/>
    <w:rsid w:val="00D07E4B"/>
    <w:rsid w:val="00D34C79"/>
    <w:rsid w:val="00D4176B"/>
    <w:rsid w:val="00D55B8D"/>
    <w:rsid w:val="00D67AE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775C5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45F5E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18D98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9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rsid w:val="006F6DD2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2025-01-15T03:46:00Z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