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media/image_rId13_document.jpeg" ContentType="image/jpeg"/>
  <Override PartName="/word/media/image_rId1_footer1.png" ContentType="image/png"/>
  <Override PartName="/word/_rels/footer1.xml.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E9813C" w14:textId="77777777" w:rsidR="00602580" w:rsidRDefault="0011141E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638B30B2" wp14:editId="6DD80A5B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14124244" wp14:editId="1B84F243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 w14:paraId="4F0F94A4" w14:textId="77777777" w:rsidR="00602580" w:rsidRDefault="0011141E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 w14:paraId="23C63A1C" w14:textId="77777777" w:rsidR="008B741C" w:rsidRPr="008B741C" w:rsidRDefault="008B741C" w:rsidP="00BC18B1">
      <w:pPr>
        <w:pStyle w:val="Header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 w:rsidRPr="008B741C">
        <w:rPr>
          <w:rFonts w:ascii="Arial" w:hAnsi="Arial" w:cs="Arial"/>
          <w:b/>
          <w:bCs/>
          <w:sz w:val="40"/>
          <w:szCs w:val="40"/>
        </w:rPr>
        <w:t>DESA KARANGKONANG</w:t>
      </w:r>
    </w:p>
    <w:p w14:paraId="48D549C9" w14:textId="3BF2E5E7" w:rsidR="0011141E" w:rsidRPr="00BB4026" w:rsidRDefault="0011141E" w:rsidP="0011141E">
      <w:pPr>
        <w:tabs>
          <w:tab w:val="left" w:pos="1260"/>
        </w:tabs>
        <w:spacing w:after="0"/>
        <w:jc w:val="center"/>
        <w:rPr>
          <w:rFonts w:ascii="Times New Roman" w:hAnsi="Times New Roman"/>
          <w:b/>
          <w:i/>
          <w:sz w:val="20"/>
          <w:szCs w:val="20"/>
          <w:lang w:val="id-ID"/>
        </w:rPr>
      </w:pPr>
      <w:r>
        <w:rPr>
          <w:rFonts w:ascii="Times New Roman" w:hAnsi="Times New Roman"/>
          <w:b/>
          <w:i/>
          <w:sz w:val="20"/>
          <w:szCs w:val="20"/>
          <w:lang w:val="id-ID"/>
        </w:rPr>
        <w:t xml:space="preserve">                 </w:t>
      </w:r>
      <w:r w:rsidRPr="00BB4026">
        <w:rPr>
          <w:rFonts w:ascii="Times New Roman" w:hAnsi="Times New Roman"/>
          <w:b/>
          <w:i/>
          <w:sz w:val="20"/>
          <w:szCs w:val="20"/>
          <w:lang w:val="id-ID"/>
        </w:rPr>
        <w:t>Sekretariat : Desa Karangkonang Rt.05/01 Kode Pos : 59181 Kec. Winong Kab.Pati</w:t>
      </w:r>
    </w:p>
    <w:p w14:paraId="2CAA5434" w14:textId="71D7793F" w:rsidR="00602580" w:rsidRDefault="0011141E" w:rsidP="0011141E">
      <w:pPr>
        <w:pBdr>
          <w:bottom w:val="thickThinSmallGap" w:sz="24" w:space="1" w:color="auto"/>
        </w:pBdr>
        <w:spacing w:after="0" w:line="240" w:lineRule="auto"/>
        <w:ind w:left="273" w:firstLine="720"/>
        <w:jc w:val="center"/>
        <w:rPr>
          <w:rFonts w:ascii="Arial" w:hAnsi="Arial" w:cs="Arial"/>
          <w:sz w:val="24"/>
          <w:szCs w:val="24"/>
          <w:lang w:val="id-ID"/>
        </w:rPr>
      </w:pPr>
      <w:r w:rsidRPr="00BB4026">
        <w:rPr>
          <w:rFonts w:ascii="Times New Roman" w:hAnsi="Times New Roman"/>
          <w:b/>
          <w:i/>
          <w:sz w:val="20"/>
          <w:szCs w:val="20"/>
          <w:lang w:val="id-ID"/>
        </w:rPr>
        <w:t xml:space="preserve">Email : </w:t>
      </w:r>
      <w:r>
        <w:fldChar w:fldCharType="begin"/>
      </w:r>
      <w:r>
        <w:instrText>HYPERLINK "mailto:pemdeskarangkonang@gmail.com"</w:instrText>
      </w:r>
      <w:r>
        <w:fldChar w:fldCharType="separate"/>
      </w:r>
      <w:r w:rsidRPr="00BB4026">
        <w:rPr>
          <w:rStyle w:val="Hyperlink"/>
          <w:rFonts w:ascii="Times New Roman" w:hAnsi="Times New Roman"/>
          <w:b/>
          <w:i/>
          <w:sz w:val="20"/>
          <w:szCs w:val="20"/>
          <w:lang w:val="id-ID"/>
        </w:rPr>
        <w:t>pemdeskarangkonang@gmail.com</w:t>
      </w:r>
      <w:r>
        <w:rPr>
          <w:rStyle w:val="Hyperlink"/>
          <w:rFonts w:ascii="Times New Roman" w:hAnsi="Times New Roman"/>
          <w:b/>
          <w:i/>
          <w:sz w:val="20"/>
          <w:szCs w:val="20"/>
          <w:lang w:val="id-ID"/>
        </w:rPr>
        <w:fldChar w:fldCharType="end"/>
      </w:r>
      <w:r w:rsidRPr="00BB4026">
        <w:rPr>
          <w:rFonts w:ascii="Times New Roman" w:hAnsi="Times New Roman"/>
          <w:b/>
          <w:i/>
          <w:sz w:val="20"/>
          <w:szCs w:val="20"/>
          <w:lang w:val="id-ID"/>
        </w:rPr>
        <w:t xml:space="preserve"> Website </w:t>
      </w:r>
      <w:r w:rsidRPr="00D00199">
        <w:rPr>
          <w:rFonts w:ascii="Times New Roman" w:hAnsi="Times New Roman"/>
          <w:b/>
          <w:i/>
          <w:color w:val="0000FF"/>
          <w:sz w:val="20"/>
          <w:szCs w:val="20"/>
          <w:lang w:val="id-ID"/>
        </w:rPr>
        <w:t xml:space="preserve">: </w:t>
      </w:r>
      <w:r w:rsidRPr="00D00199">
        <w:rPr>
          <w:rFonts w:ascii="Times New Roman" w:hAnsi="Times New Roman"/>
          <w:b/>
          <w:i/>
          <w:color w:val="0000FF"/>
          <w:sz w:val="20"/>
          <w:szCs w:val="20"/>
          <w:u w:val="single"/>
          <w:lang w:val="id-ID"/>
        </w:rPr>
        <w:t>karangkonang-winong.desa.id</w:t>
      </w:r>
    </w:p>
    <w:p w14:paraId="1D6D2237" w14:textId="72536B08" w:rsidR="00602580" w:rsidRDefault="00602580" w:rsidP="0011141E">
      <w:pPr>
        <w:spacing w:after="0" w:line="240" w:lineRule="auto"/>
        <w:ind w:left="273" w:firstLine="720"/>
        <w:jc w:val="center"/>
        <w:rPr>
          <w:rFonts w:ascii="Arial" w:hAnsi="Arial" w:cs="Arial"/>
          <w:sz w:val="24"/>
          <w:szCs w:val="24"/>
          <w:lang w:val="id-ID"/>
        </w:rPr>
      </w:pPr>
    </w:p>
    <w:tbl>
      <w:tblPr>
        <w:tblStyle w:val="TableGrid"/>
        <w:tblW w:w="9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2"/>
        <w:gridCol w:w="283"/>
        <w:gridCol w:w="3798"/>
        <w:gridCol w:w="752"/>
        <w:gridCol w:w="3767"/>
      </w:tblGrid>
      <w:tr w:rsidR="00602580" w14:paraId="1C46457A" w14:textId="77777777">
        <w:tc>
          <w:tcPr>
            <w:tcW w:w="832" w:type="dxa"/>
          </w:tcPr>
          <w:p w14:paraId="7EC64ADA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18329A37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6852DDC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4E125B01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313A150C" w14:textId="77777777" w:rsidR="00602580" w:rsidRDefault="0011141E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Winong, </w:t>
            </w:r>
            <w:r w:rsidR="009210DF">
              <w:rPr>
                <w:rFonts w:ascii="Arial" w:hAnsi="Arial"/>
                <w:sz w:val="24"/>
                <w:szCs w:val="24"/>
              </w:rPr>
              <w:t>14 Oktober 2024</w:t>
            </w:r>
          </w:p>
        </w:tc>
      </w:tr>
      <w:tr w:rsidR="00602580" w14:paraId="1B2B28AD" w14:textId="77777777">
        <w:tc>
          <w:tcPr>
            <w:tcW w:w="832" w:type="dxa"/>
          </w:tcPr>
          <w:p w14:paraId="4EE4242C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214C976F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125A42F0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2BC69AD9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7D2F505E" w14:textId="77777777" w:rsidR="00602580" w:rsidRDefault="0011141E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Kepada :</w:t>
            </w:r>
          </w:p>
        </w:tc>
      </w:tr>
      <w:tr w:rsidR="00602580" w14:paraId="0DFBDE31" w14:textId="77777777">
        <w:tc>
          <w:tcPr>
            <w:tcW w:w="832" w:type="dxa"/>
          </w:tcPr>
          <w:p w14:paraId="61C43882" w14:textId="77777777" w:rsidR="00602580" w:rsidRDefault="0011141E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No</w:t>
            </w:r>
          </w:p>
        </w:tc>
        <w:tc>
          <w:tcPr>
            <w:tcW w:w="283" w:type="dxa"/>
          </w:tcPr>
          <w:p w14:paraId="3FB8ADE4" w14:textId="77777777" w:rsidR="00602580" w:rsidRDefault="0011141E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98" w:type="dxa"/>
          </w:tcPr>
          <w:p w14:paraId="2AF3D56D" w14:textId="77777777" w:rsidR="00602580" w:rsidRPr="009210DF" w:rsidRDefault="009210DF" w:rsidP="009210DF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 w:rsidRPr="009210DF">
              <w:rPr>
                <w:rStyle w:val="o"/>
                <w:rFonts w:ascii="Arial" w:hAnsi="Arial" w:cs="Arial"/>
                <w:sz w:val="24"/>
                <w:szCs w:val="24"/>
              </w:rPr>
              <w:t>474.1/020/DKK/X/2024</w:t>
            </w:r>
          </w:p>
        </w:tc>
        <w:tc>
          <w:tcPr>
            <w:tcW w:w="752" w:type="dxa"/>
          </w:tcPr>
          <w:p w14:paraId="674F8904" w14:textId="77777777" w:rsidR="00602580" w:rsidRDefault="0011141E">
            <w:pPr>
              <w:tabs>
                <w:tab w:val="left" w:pos="851"/>
                <w:tab w:val="left" w:pos="993"/>
              </w:tabs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Yth.</w:t>
            </w:r>
          </w:p>
        </w:tc>
        <w:tc>
          <w:tcPr>
            <w:tcW w:w="3767" w:type="dxa"/>
            <w:vMerge w:val="restart"/>
          </w:tcPr>
          <w:p w14:paraId="7F44B1A2" w14:textId="77777777" w:rsidR="00D93782" w:rsidRDefault="00D93782" w:rsidP="00D93782">
            <w:pPr>
              <w:pStyle w:val="HTMLPreformatted"/>
              <w:rPr>
                <w:rStyle w:val="HTMLCode"/>
                <w:rFonts w:ascii="Arial" w:hAnsi="Arial" w:cs="Arial"/>
                <w:sz w:val="24"/>
                <w:szCs w:val="24"/>
              </w:rPr>
            </w:pPr>
            <w:r>
              <w:rPr>
                <w:rStyle w:val="HTMLCode"/>
                <w:rFonts w:ascii="Arial" w:hAnsi="Arial" w:cs="Arial"/>
                <w:sz w:val="24"/>
                <w:szCs w:val="24"/>
              </w:rPr>
              <w:t>1. Camat Winong</w:t>
            </w:r>
          </w:p>
          <w:p w14:paraId="3138C06C" w14:textId="77777777" w:rsidR="00602580" w:rsidRDefault="0011141E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di</w:t>
            </w:r>
          </w:p>
          <w:p w14:paraId="693AC09B" w14:textId="77777777" w:rsidR="00602580" w:rsidRDefault="0011141E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      </w:t>
            </w:r>
            <w:proofErr w:type="spellStart"/>
            <w:r w:rsidR="001F2F2A">
              <w:rPr>
                <w:rFonts w:ascii="Arial" w:hAnsi="Arial" w:cs="Arial"/>
                <w:sz w:val="24"/>
                <w:szCs w:val="24"/>
              </w:rPr>
              <w:t>T</w:t>
            </w:r>
            <w:r w:rsidR="001F2F2A">
              <w:t>empat</w:t>
            </w:r>
            <w:proofErr w:type="spellEnd"/>
          </w:p>
        </w:tc>
      </w:tr>
      <w:tr w:rsidR="00602580" w14:paraId="6EF10895" w14:textId="77777777">
        <w:tc>
          <w:tcPr>
            <w:tcW w:w="832" w:type="dxa"/>
          </w:tcPr>
          <w:p w14:paraId="1287B626" w14:textId="77777777" w:rsidR="00602580" w:rsidRPr="00CF0A88" w:rsidRDefault="0011141E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Sifat</w:t>
            </w:r>
          </w:p>
        </w:tc>
        <w:tc>
          <w:tcPr>
            <w:tcW w:w="283" w:type="dxa"/>
          </w:tcPr>
          <w:p w14:paraId="7B639A0E" w14:textId="77777777" w:rsidR="00602580" w:rsidRDefault="0011141E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371A0B84" w14:textId="77777777" w:rsidR="00602580" w:rsidRPr="00BC18B1" w:rsidRDefault="00BC18B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Penting</w:t>
            </w:r>
          </w:p>
        </w:tc>
        <w:tc>
          <w:tcPr>
            <w:tcW w:w="752" w:type="dxa"/>
          </w:tcPr>
          <w:p w14:paraId="7D388750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7CAC0963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5BB5AA6B" w14:textId="77777777">
        <w:tc>
          <w:tcPr>
            <w:tcW w:w="832" w:type="dxa"/>
          </w:tcPr>
          <w:p w14:paraId="2FE33271" w14:textId="77777777" w:rsidR="00602580" w:rsidRDefault="0011141E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Lamp</w:t>
            </w:r>
          </w:p>
        </w:tc>
        <w:tc>
          <w:tcPr>
            <w:tcW w:w="283" w:type="dxa"/>
          </w:tcPr>
          <w:p w14:paraId="3A12EBB3" w14:textId="77777777" w:rsidR="00602580" w:rsidRDefault="0011141E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02E8F2EB" w14:textId="77777777" w:rsidR="00602580" w:rsidRDefault="00BE1B4A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9210DF">
              <w:rPr>
                <w:rFonts w:ascii="Arial" w:hAnsi="Arial" w:cs="Arial"/>
                <w:sz w:val="24"/>
                <w:szCs w:val="24"/>
              </w:rPr>
              <w:t xml:space="preserve"> Lembar</w:t>
            </w:r>
          </w:p>
        </w:tc>
        <w:tc>
          <w:tcPr>
            <w:tcW w:w="752" w:type="dxa"/>
          </w:tcPr>
          <w:p w14:paraId="3DBBE063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6B9C0696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55C4EAFE" w14:textId="77777777">
        <w:trPr>
          <w:trHeight w:val="571"/>
        </w:trPr>
        <w:tc>
          <w:tcPr>
            <w:tcW w:w="832" w:type="dxa"/>
          </w:tcPr>
          <w:p w14:paraId="6357A382" w14:textId="77777777" w:rsidR="00602580" w:rsidRDefault="0011141E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Hal</w:t>
            </w:r>
          </w:p>
        </w:tc>
        <w:tc>
          <w:tcPr>
            <w:tcW w:w="283" w:type="dxa"/>
          </w:tcPr>
          <w:p w14:paraId="3428ADDC" w14:textId="77777777" w:rsidR="00602580" w:rsidRDefault="0011141E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17A29F86" w14:textId="77777777" w:rsidR="00602580" w:rsidRPr="009210DF" w:rsidRDefault="009210D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Penelitian,Uji Publik dan Penetapan Calon Perangkat Desa</w:t>
            </w:r>
          </w:p>
        </w:tc>
        <w:tc>
          <w:tcPr>
            <w:tcW w:w="752" w:type="dxa"/>
          </w:tcPr>
          <w:p w14:paraId="54CE9FE9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15D98B6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1EC6AE95" w14:textId="77777777">
        <w:tc>
          <w:tcPr>
            <w:tcW w:w="832" w:type="dxa"/>
          </w:tcPr>
          <w:p w14:paraId="7E77FB8B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5BFA0B91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14:paraId="229A8E1F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</w:tcPr>
          <w:p w14:paraId="1E4B09F0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</w:tcPr>
          <w:p w14:paraId="3FC90B63" w14:textId="77777777" w:rsidR="00602580" w:rsidRDefault="0011141E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</w:tbl>
    <w:p w14:paraId="472446E5" w14:textId="77777777" w:rsidR="00602580" w:rsidRDefault="00602580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14:paraId="21BB2476" w14:textId="77777777" w:rsidR="0011141E" w:rsidRPr="00AE1576" w:rsidRDefault="0011141E" w:rsidP="0011141E">
      <w:pPr>
        <w:pStyle w:val="NoSpacing"/>
        <w:spacing w:line="36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Mengharap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hormat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kehadiran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Bapak/Ibu </w:t>
      </w:r>
      <w:proofErr w:type="spellStart"/>
      <w:r>
        <w:rPr>
          <w:rFonts w:ascii="Times New Roman" w:hAnsi="Times New Roman" w:cs="Times New Roman"/>
          <w:sz w:val="24"/>
          <w:szCs w:val="24"/>
        </w:rPr>
        <w:t>besok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E1576">
        <w:rPr>
          <w:rFonts w:ascii="Times New Roman" w:hAnsi="Times New Roman" w:cs="Times New Roman"/>
          <w:sz w:val="24"/>
          <w:szCs w:val="24"/>
        </w:rPr>
        <w:t>pada :</w:t>
      </w:r>
      <w:proofErr w:type="gramEnd"/>
    </w:p>
    <w:p w14:paraId="23728734" w14:textId="77777777" w:rsidR="0011141E" w:rsidRPr="00AE1576" w:rsidRDefault="0011141E" w:rsidP="0011141E">
      <w:pPr>
        <w:pStyle w:val="NoSpacing"/>
        <w:spacing w:line="360" w:lineRule="auto"/>
        <w:ind w:firstLine="720"/>
        <w:rPr>
          <w:rFonts w:ascii="Times New Roman" w:hAnsi="Times New Roman" w:cs="Times New Roman"/>
          <w:sz w:val="24"/>
          <w:szCs w:val="24"/>
          <w:lang w:val="id-ID"/>
        </w:rPr>
      </w:pPr>
      <w:r w:rsidRPr="00AE1576">
        <w:rPr>
          <w:rFonts w:ascii="Times New Roman" w:hAnsi="Times New Roman" w:cs="Times New Roman"/>
          <w:sz w:val="24"/>
          <w:szCs w:val="24"/>
        </w:rPr>
        <w:tab/>
      </w:r>
      <w:r w:rsidRPr="00AE1576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AE1576">
        <w:rPr>
          <w:rFonts w:ascii="Times New Roman" w:hAnsi="Times New Roman" w:cs="Times New Roman"/>
          <w:sz w:val="24"/>
          <w:szCs w:val="24"/>
        </w:rPr>
        <w:t>Hari/</w:t>
      </w:r>
      <w:proofErr w:type="spellStart"/>
      <w:r w:rsidRPr="00AE1576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Pr="00AE1576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Pr="00AE157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Rabu ,</w:t>
      </w:r>
      <w:proofErr w:type="gram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Oktober </w:t>
      </w:r>
      <w:r w:rsidRPr="00AE1576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24</w:t>
      </w:r>
    </w:p>
    <w:p w14:paraId="7BB9A28A" w14:textId="77777777" w:rsidR="0011141E" w:rsidRPr="00AE1576" w:rsidRDefault="0011141E" w:rsidP="0011141E">
      <w:pPr>
        <w:pStyle w:val="NoSpacing"/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AE1576">
        <w:rPr>
          <w:rFonts w:ascii="Times New Roman" w:hAnsi="Times New Roman" w:cs="Times New Roman"/>
          <w:sz w:val="24"/>
          <w:szCs w:val="24"/>
        </w:rPr>
        <w:tab/>
      </w:r>
      <w:r w:rsidRPr="00AE1576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AE1576">
        <w:rPr>
          <w:rFonts w:ascii="Times New Roman" w:hAnsi="Times New Roman" w:cs="Times New Roman"/>
          <w:sz w:val="24"/>
          <w:szCs w:val="24"/>
        </w:rPr>
        <w:t>Jam</w:t>
      </w:r>
      <w:r w:rsidRPr="00AE1576">
        <w:rPr>
          <w:rFonts w:ascii="Times New Roman" w:hAnsi="Times New Roman" w:cs="Times New Roman"/>
          <w:sz w:val="24"/>
          <w:szCs w:val="24"/>
        </w:rPr>
        <w:tab/>
      </w:r>
      <w:r w:rsidRPr="00AE1576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Pr="00AE157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  <w:lang w:val="id-ID"/>
        </w:rPr>
        <w:t>.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AE1576">
        <w:rPr>
          <w:rFonts w:ascii="Times New Roman" w:hAnsi="Times New Roman" w:cs="Times New Roman"/>
          <w:sz w:val="24"/>
          <w:szCs w:val="24"/>
        </w:rPr>
        <w:t xml:space="preserve">0 </w:t>
      </w:r>
      <w:r>
        <w:rPr>
          <w:rFonts w:ascii="Times New Roman" w:hAnsi="Times New Roman" w:cs="Times New Roman"/>
          <w:sz w:val="24"/>
          <w:szCs w:val="24"/>
        </w:rPr>
        <w:t>WIB</w:t>
      </w:r>
    </w:p>
    <w:p w14:paraId="1B9D815F" w14:textId="77777777" w:rsidR="0011141E" w:rsidRPr="00AE1576" w:rsidRDefault="0011141E" w:rsidP="0011141E">
      <w:pPr>
        <w:pStyle w:val="NoSpacing"/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AE1576">
        <w:rPr>
          <w:rFonts w:ascii="Times New Roman" w:hAnsi="Times New Roman" w:cs="Times New Roman"/>
          <w:sz w:val="24"/>
          <w:szCs w:val="24"/>
        </w:rPr>
        <w:tab/>
      </w:r>
      <w:r w:rsidRPr="00AE1576">
        <w:rPr>
          <w:rFonts w:ascii="Times New Roman" w:hAnsi="Times New Roman" w:cs="Times New Roman"/>
          <w:sz w:val="24"/>
          <w:szCs w:val="24"/>
          <w:lang w:val="id-ID"/>
        </w:rPr>
        <w:tab/>
      </w:r>
      <w:proofErr w:type="spellStart"/>
      <w:r w:rsidRPr="00AE1576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Pr="00AE1576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Pr="00AE157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Balaidesa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Karangkonang</w:t>
      </w:r>
      <w:proofErr w:type="spellEnd"/>
    </w:p>
    <w:p w14:paraId="28C75E4F" w14:textId="43B4B66B" w:rsidR="0011141E" w:rsidRDefault="0011141E" w:rsidP="0011141E">
      <w:pPr>
        <w:pStyle w:val="NoSpacing"/>
        <w:spacing w:line="360" w:lineRule="auto"/>
        <w:ind w:left="3600" w:hanging="1440"/>
        <w:rPr>
          <w:rFonts w:ascii="Times New Roman" w:hAnsi="Times New Roman" w:cs="Times New Roman"/>
          <w:sz w:val="24"/>
          <w:szCs w:val="24"/>
        </w:rPr>
      </w:pPr>
      <w:r w:rsidRPr="00AE1576">
        <w:rPr>
          <w:rFonts w:ascii="Times New Roman" w:hAnsi="Times New Roman" w:cs="Times New Roman"/>
          <w:sz w:val="24"/>
          <w:szCs w:val="24"/>
        </w:rPr>
        <w:t>Acara</w:t>
      </w:r>
      <w:r w:rsidRPr="00AE1576">
        <w:rPr>
          <w:rFonts w:ascii="Times New Roman" w:hAnsi="Times New Roman" w:cs="Times New Roman"/>
          <w:sz w:val="24"/>
          <w:szCs w:val="24"/>
        </w:rPr>
        <w:tab/>
        <w:t xml:space="preserve">: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Penilitian,Klarifikasi</w:t>
      </w:r>
      <w:proofErr w:type="gramEnd"/>
      <w:r>
        <w:rPr>
          <w:rFonts w:ascii="Times New Roman" w:hAnsi="Times New Roman" w:cs="Times New Roman"/>
          <w:sz w:val="24"/>
          <w:szCs w:val="24"/>
        </w:rPr>
        <w:t>,Uji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Publik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Penetapan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Pengumuman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Calon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Perangkat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Desa.</w:t>
      </w:r>
    </w:p>
    <w:p w14:paraId="1B285B27" w14:textId="77777777" w:rsidR="0011141E" w:rsidRPr="00415301" w:rsidRDefault="0011141E" w:rsidP="0011141E">
      <w:pPr>
        <w:pStyle w:val="NoSpacing"/>
        <w:spacing w:line="360" w:lineRule="auto"/>
        <w:ind w:left="3600" w:hanging="1440"/>
        <w:rPr>
          <w:rFonts w:ascii="Times New Roman" w:hAnsi="Times New Roman" w:cs="Times New Roman"/>
          <w:sz w:val="24"/>
          <w:szCs w:val="24"/>
        </w:rPr>
      </w:pPr>
    </w:p>
    <w:p w14:paraId="0379C635" w14:textId="77777777" w:rsidR="0011141E" w:rsidRDefault="0011141E" w:rsidP="0011141E">
      <w:pPr>
        <w:pStyle w:val="NoSpacing"/>
        <w:spacing w:line="360" w:lineRule="auto"/>
        <w:ind w:left="720" w:firstLine="720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Demikan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576">
        <w:rPr>
          <w:rFonts w:ascii="Times New Roman" w:hAnsi="Times New Roman" w:cs="Times New Roman"/>
          <w:sz w:val="24"/>
          <w:szCs w:val="24"/>
        </w:rPr>
        <w:t>kehadirannya</w:t>
      </w:r>
      <w:proofErr w:type="spellEnd"/>
      <w:r w:rsidRPr="00AE1576">
        <w:rPr>
          <w:rFonts w:ascii="Times New Roman" w:hAnsi="Times New Roman" w:cs="Times New Roman"/>
          <w:sz w:val="24"/>
          <w:szCs w:val="24"/>
        </w:rPr>
        <w:t xml:space="preserve"> kami </w:t>
      </w:r>
      <w:proofErr w:type="spellStart"/>
      <w:r w:rsidRPr="00AE1576">
        <w:rPr>
          <w:rFonts w:ascii="Times New Roman" w:hAnsi="Times New Roman" w:cs="Times New Roman"/>
          <w:sz w:val="24"/>
          <w:szCs w:val="24"/>
        </w:rPr>
        <w:t>ucapkan</w:t>
      </w:r>
      <w:proofErr w:type="spellEnd"/>
      <w:r w:rsidRPr="00AE15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576">
        <w:rPr>
          <w:rFonts w:ascii="Times New Roman" w:hAnsi="Times New Roman" w:cs="Times New Roman"/>
          <w:sz w:val="24"/>
          <w:szCs w:val="24"/>
        </w:rPr>
        <w:t>terima</w:t>
      </w:r>
      <w:proofErr w:type="spellEnd"/>
      <w:r w:rsidRPr="00AE15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576">
        <w:rPr>
          <w:rFonts w:ascii="Times New Roman" w:hAnsi="Times New Roman" w:cs="Times New Roman"/>
          <w:sz w:val="24"/>
          <w:szCs w:val="24"/>
        </w:rPr>
        <w:t>kasih</w:t>
      </w:r>
      <w:proofErr w:type="spellEnd"/>
      <w:r w:rsidRPr="00AE1576">
        <w:rPr>
          <w:rFonts w:ascii="Times New Roman" w:hAnsi="Times New Roman" w:cs="Times New Roman"/>
          <w:sz w:val="24"/>
          <w:szCs w:val="24"/>
        </w:rPr>
        <w:t>.</w:t>
      </w:r>
    </w:p>
    <w:p w14:paraId="5A84A504" w14:textId="77777777"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p w14:paraId="2DBB60C6" w14:textId="77777777"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 w14:paraId="4EE1CD2C" w14:textId="77777777">
        <w:trPr>
          <w:trHeight w:val="3084"/>
        </w:trPr>
        <w:tc>
          <w:tcPr>
            <w:tcW w:w="4820" w:type="dxa"/>
            <w:vAlign w:val="bottom"/>
          </w:tcPr>
          <w:p w14:paraId="087C4900" w14:textId="77777777" w:rsidR="00602580" w:rsidRDefault="0011141E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 w14:paraId="230939E7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Kepala Desa Karangkonang</w:t>
            </w:r>
          </w:p>
          <w:p w14:paraId="33FF0F89" w14:textId="77777777" w:rsidR="006169EC" w:rsidRPr="006169EC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/>
              <w:pict>
                <v:shape type="#_x0000_t75" style="width:250px;height:62.698412698413px" stroked="f">
                  <v:imagedata r:id="rId13" o:title=""/>
                </v:shape>
              </w:pict>
              <w:t/>
            </w:r>
          </w:p>
          <w:p w14:paraId="5B03D296" w14:textId="77777777" w:rsidR="00602580" w:rsidRPr="00D07E4B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ANTON TRI PRASETYO</w:t>
            </w:r>
          </w:p>
          <w:p w14:paraId="3CB299D6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/>
            </w:r>
          </w:p>
          <w:p w14:paraId="2AC47C50" w14:textId="77777777" w:rsidR="00602580" w:rsidRDefault="001A1396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</w:p>
        </w:tc>
      </w:tr>
    </w:tbl>
    <w:p w14:paraId="4788EF18" w14:textId="77777777" w:rsidR="00602580" w:rsidRDefault="00602580" w:rsidP="0011141E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 w:rsidR="00602580">
      <w:footerReference w:type="default" r:id="rId10"/>
      <w:pgSz w:w="12242" w:h="18711"/>
      <w:pgMar w:top="1077" w:right="1418" w:bottom="284" w:left="113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30CBDC" w14:textId="77777777" w:rsidR="00A75E0E" w:rsidRDefault="00A75E0E">
      <w:pPr>
        <w:spacing w:line="240" w:lineRule="auto"/>
      </w:pPr>
      <w:r>
        <w:separator/>
      </w:r>
    </w:p>
  </w:endnote>
  <w:endnote w:type="continuationSeparator" w:id="0">
    <w:p w14:paraId="7C0983CC" w14:textId="77777777" w:rsidR="00A75E0E" w:rsidRDefault="00A75E0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644"/>
    </w:tblGrid>
    <w:tr w:rsidR="006169EC" w14:paraId="084F01C1" w14:textId="77777777" w:rsidTr="00EF6CE9">
      <w:tc>
        <w:tcPr>
          <w:tcW w:w="1242" w:type="dxa"/>
        </w:tcPr>
        <w:p w14:paraId="5DD12838" w14:textId="77777777"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/>
            <w:pict>
              <v:shape type="#_x0000_t75" style="width:80px;height:80px" stroked="f">
                <v:imagedata r:id="rId1" o:title=""/>
              </v:shape>
            </w:pict>
            <w:t/>
          </w:r>
        </w:p>
      </w:tc>
      <w:tc>
        <w:tcPr>
          <w:tcW w:w="8664" w:type="dxa"/>
        </w:tcPr>
        <w:p w14:paraId="3C00DDF0" w14:textId="77777777"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>Dokumen ini telah ditandatangani secara elektronik menggunakan sertifikat elektronik yang diterbitkan oleh Badan Sertifikasi Elektronik (BSrE). Untuk memastikan keasliannya, silakan scan QRCode dan pastikan diarahkan ke alamat https://petesae.patikab.go.id/</w:t>
          </w:r>
        </w:p>
      </w:tc>
    </w:tr>
  </w:tbl>
  <w:p w14:paraId="5A02FA1D" w14:textId="77777777"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4222CC" w14:textId="77777777" w:rsidR="00A75E0E" w:rsidRDefault="00A75E0E">
      <w:pPr>
        <w:spacing w:after="0"/>
      </w:pPr>
      <w:r>
        <w:separator/>
      </w:r>
    </w:p>
  </w:footnote>
  <w:footnote w:type="continuationSeparator" w:id="0">
    <w:p w14:paraId="673DB40A" w14:textId="77777777" w:rsidR="00A75E0E" w:rsidRDefault="00A75E0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24572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4FB5"/>
    <w:rsid w:val="A9FBC6B9"/>
    <w:rsid w:val="BFE65AEA"/>
    <w:rsid w:val="DEBB9DF7"/>
    <w:rsid w:val="F1FB51D6"/>
    <w:rsid w:val="00006228"/>
    <w:rsid w:val="00026811"/>
    <w:rsid w:val="00044510"/>
    <w:rsid w:val="000504B8"/>
    <w:rsid w:val="000744B1"/>
    <w:rsid w:val="00076EBB"/>
    <w:rsid w:val="000943D0"/>
    <w:rsid w:val="00096099"/>
    <w:rsid w:val="000972F7"/>
    <w:rsid w:val="000C2871"/>
    <w:rsid w:val="000D040E"/>
    <w:rsid w:val="000D6E41"/>
    <w:rsid w:val="0011141E"/>
    <w:rsid w:val="00121ED0"/>
    <w:rsid w:val="0012449B"/>
    <w:rsid w:val="001871DB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231BC"/>
    <w:rsid w:val="00225E20"/>
    <w:rsid w:val="002925AF"/>
    <w:rsid w:val="0029285E"/>
    <w:rsid w:val="002A1206"/>
    <w:rsid w:val="002F48D1"/>
    <w:rsid w:val="00300802"/>
    <w:rsid w:val="00311BAD"/>
    <w:rsid w:val="0033098C"/>
    <w:rsid w:val="00330B1C"/>
    <w:rsid w:val="00340381"/>
    <w:rsid w:val="00351C38"/>
    <w:rsid w:val="0038134E"/>
    <w:rsid w:val="00385B09"/>
    <w:rsid w:val="00391AD3"/>
    <w:rsid w:val="00391D86"/>
    <w:rsid w:val="00396EA0"/>
    <w:rsid w:val="003A4F77"/>
    <w:rsid w:val="003B64B2"/>
    <w:rsid w:val="003F379D"/>
    <w:rsid w:val="00407636"/>
    <w:rsid w:val="004210FB"/>
    <w:rsid w:val="00425525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507DA9"/>
    <w:rsid w:val="00513973"/>
    <w:rsid w:val="00566DA7"/>
    <w:rsid w:val="005808CA"/>
    <w:rsid w:val="005A79B3"/>
    <w:rsid w:val="005C3B5E"/>
    <w:rsid w:val="005F3BD7"/>
    <w:rsid w:val="00602580"/>
    <w:rsid w:val="00615452"/>
    <w:rsid w:val="006169EC"/>
    <w:rsid w:val="006329FB"/>
    <w:rsid w:val="00645DC3"/>
    <w:rsid w:val="00654982"/>
    <w:rsid w:val="006D047E"/>
    <w:rsid w:val="006E389C"/>
    <w:rsid w:val="006F0D88"/>
    <w:rsid w:val="00705907"/>
    <w:rsid w:val="0071523B"/>
    <w:rsid w:val="00723C78"/>
    <w:rsid w:val="00726C9A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5412"/>
    <w:rsid w:val="008557D0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457DA"/>
    <w:rsid w:val="00955678"/>
    <w:rsid w:val="00963F13"/>
    <w:rsid w:val="00987473"/>
    <w:rsid w:val="009A16E0"/>
    <w:rsid w:val="009A3B55"/>
    <w:rsid w:val="009F6B41"/>
    <w:rsid w:val="00A20FB4"/>
    <w:rsid w:val="00A371CD"/>
    <w:rsid w:val="00A41A04"/>
    <w:rsid w:val="00A46DE7"/>
    <w:rsid w:val="00A65136"/>
    <w:rsid w:val="00A75E0E"/>
    <w:rsid w:val="00A761CD"/>
    <w:rsid w:val="00A80A95"/>
    <w:rsid w:val="00AB0349"/>
    <w:rsid w:val="00AC0A05"/>
    <w:rsid w:val="00AD0078"/>
    <w:rsid w:val="00AF6A29"/>
    <w:rsid w:val="00B071E8"/>
    <w:rsid w:val="00B31D80"/>
    <w:rsid w:val="00B32559"/>
    <w:rsid w:val="00B33B51"/>
    <w:rsid w:val="00B45382"/>
    <w:rsid w:val="00B65079"/>
    <w:rsid w:val="00B87037"/>
    <w:rsid w:val="00B93B60"/>
    <w:rsid w:val="00B97F63"/>
    <w:rsid w:val="00BB6309"/>
    <w:rsid w:val="00BC0AD8"/>
    <w:rsid w:val="00BC18B1"/>
    <w:rsid w:val="00BE1B4A"/>
    <w:rsid w:val="00BE39CD"/>
    <w:rsid w:val="00C22083"/>
    <w:rsid w:val="00C4247E"/>
    <w:rsid w:val="00C431D0"/>
    <w:rsid w:val="00C45EF8"/>
    <w:rsid w:val="00C91BA9"/>
    <w:rsid w:val="00C9257F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C4D7A"/>
    <w:rsid w:val="00DE1A5E"/>
    <w:rsid w:val="00DE5A03"/>
    <w:rsid w:val="00DE6982"/>
    <w:rsid w:val="00E213F7"/>
    <w:rsid w:val="00E33E62"/>
    <w:rsid w:val="00E736BB"/>
    <w:rsid w:val="00E9755A"/>
    <w:rsid w:val="00EC1CBD"/>
    <w:rsid w:val="00EC46AF"/>
    <w:rsid w:val="00EF6CE9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B0D91"/>
    <w:rsid w:val="00FB1965"/>
    <w:rsid w:val="00FC2D70"/>
    <w:rsid w:val="00FC3F3B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0CF3B846"/>
  <w15:docId w15:val="{0B927A66-F379-744A-B39A-D061E410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  <w:style w:type="paragraph" w:styleId="NoSpacing">
    <w:name w:val="No Spacing"/>
    <w:uiPriority w:val="1"/>
    <w:qFormat/>
    <w:rsid w:val="0011141E"/>
    <w:rPr>
      <w:rFonts w:ascii="Calibri" w:eastAsia="Calibri" w:hAnsi="Calibri" w:cs="Arial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3" Type="http://schemas.openxmlformats.org/officeDocument/2006/relationships/image" Target="media/image_rId13_document.jpeg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_rId1_footer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Lenovo HLID</cp:lastModifiedBy>
  <cp:revision>58</cp:revision>
  <cp:lastPrinted>2022-02-06T01:03:00Z</cp:lastPrinted>
  <dcterms:created xsi:type="dcterms:W3CDTF">2022-09-13T01:36:00Z</dcterms:created>
  <dcterms:modified xsi:type="dcterms:W3CDTF">2024-10-14T04:55:00Z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