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17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5556P</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Pohgading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Mintorahayu</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1</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TEST PERIHAL</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