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BC18B1" w:rsidRPr="00BC18B1" w:rsidRDefault="00BC18B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DESA ${nama_desa}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Alamat Desa Kebolampang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04 Juli 2023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/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0C2871" w:rsidRDefault="009A16E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1. 33.18.04.2003 </w:t>
            </w:r>
            <w:r>
              <w:t xml:space="preserve"/>
              <w:br/>
              <w:t/>
            </w:r>
            <w:r>
              <w:rPr>
                <w:rFonts w:ascii="Arial" w:hAnsi="Arial" w:cs="Arial"/>
                <w:sz w:val="24"/>
                <w:szCs w:val="24"/>
              </w:rPr>
              <w:t xml:space="preserve"> 2. 33.18.04.2004 </w:t>
            </w:r>
            <w:r>
              <w:rPr>
                <w:rFonts w:ascii="Arial" w:hAnsi="Arial" w:cs="Arial"/>
                <w:sz w:val="24"/>
                <w:szCs w:val="24"/>
              </w:rPr>
              <w:t xml:space="preserve">${newline}</w:t>
            </w:r>
            <w:r>
              <w:rPr>
                <w:rFonts w:ascii="Arial" w:hAnsi="Arial" w:cs="Arial"/>
                <w:sz w:val="24"/>
                <w:szCs w:val="24"/>
              </w:rPr>
              <w:t xml:space="preserve"> 3. AS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${sifat}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${lampiran}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/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Kebolampang</w:t>
            </w: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 w:rsidR="00602580" w:rsidRDefault="00D07E4B" w:rsidP="00D07E4B"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 w:rsidR="00602580" w:rsidRDefault="00602580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Winarno, ST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602580" w:rsidRDefault="0000000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NIP. </w:t>
            </w:r>
            <w:r w:rsidR="001A13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257F" w:rsidRDefault="00C9257F">
      <w:pPr>
        <w:spacing w:line="240" w:lineRule="auto"/>
      </w:pPr>
      <w:r>
        <w:separator/>
      </w:r>
    </w:p>
  </w:endnote>
  <w:endnote w:type="continuationSeparator" w:id="0">
    <w:p w:rsidR="00C9257F" w:rsidRDefault="00C925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257F" w:rsidRDefault="00C9257F">
      <w:pPr>
        <w:spacing w:after="0"/>
      </w:pPr>
      <w:r>
        <w:separator/>
      </w:r>
    </w:p>
  </w:footnote>
  <w:footnote w:type="continuationSeparator" w:id="0">
    <w:p w:rsidR="00C9257F" w:rsidRDefault="00C925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26811"/>
    <w:rsid w:val="00044510"/>
    <w:rsid w:val="000504B8"/>
    <w:rsid w:val="000744B1"/>
    <w:rsid w:val="00076EBB"/>
    <w:rsid w:val="000943D0"/>
    <w:rsid w:val="000972F7"/>
    <w:rsid w:val="000C2871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329FB"/>
    <w:rsid w:val="00645DC3"/>
    <w:rsid w:val="00654982"/>
    <w:rsid w:val="006D047E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F6B41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B071E8"/>
    <w:rsid w:val="00B31D80"/>
    <w:rsid w:val="00B32559"/>
    <w:rsid w:val="00B33B51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D06939"/>
    <w:rsid w:val="00D0727B"/>
    <w:rsid w:val="00D07E4B"/>
    <w:rsid w:val="00D34C79"/>
    <w:rsid w:val="00D4176B"/>
    <w:rsid w:val="00D55B8D"/>
    <w:rsid w:val="00D71CE5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6D3DE26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43</cp:revision>
  <cp:lastPrinted>2022-02-06T01:03:00Z</cp:lastPrinted>
  <dcterms:created xsi:type="dcterms:W3CDTF">2022-09-13T01:36:00Z</dcterms:created>
  <dcterms:modified xsi:type="dcterms:W3CDTF">2023-07-04T11:06:00Z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