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520.28/2023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>Menindaklanjuti 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bookmarkStart w:id="0" w:name="_GoBack"/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bookmarkEnd w:id="0"/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3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2023-07-05T16:25:15Z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