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176BD383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 xml:space="preserve">Ketua BPD dan </w:t>
            </w:r>
            <w:proofErr w:type="spellStart"/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476F4E8F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Ketua TP. PKK</w:t>
            </w:r>
          </w:p>
          <w:p w14:paraId="151D13BE" w14:textId="0DB2D493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3.</w:t>
            </w:r>
            <w:r w:rsidR="00416708">
              <w:rPr>
                <w:rStyle w:val="HTMLCode"/>
                <w:rFonts w:ascii="Arial" w:hAnsi="Arial" w:cs="Arial"/>
                <w:sz w:val="24"/>
                <w:szCs w:val="24"/>
              </w:rPr>
              <w:t>Ketua RW</w:t>
            </w:r>
          </w:p>
          <w:p w14:paraId="21C740B7" w14:textId="77777777" w:rsidR="00416708" w:rsidRDefault="00416708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4.Ketua RT</w:t>
            </w:r>
          </w:p>
          <w:p w14:paraId="54D305B9" w14:textId="38D7203A" w:rsidR="00446E10" w:rsidRPr="00D93782" w:rsidRDefault="00416708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5.Bidan Desa</w:t>
            </w:r>
            <w:r w:rsidR="00446E10" w:rsidRPr="00446E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B118E" w14:textId="206C8D5E" w:rsidR="00602580" w:rsidRDefault="00416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62E8D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Pr="0041670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 w:rsidRPr="00416708">
              <w:rPr>
                <w:rFonts w:ascii="Arial" w:hAnsi="Arial" w:cs="Arial"/>
                <w:sz w:val="24"/>
                <w:szCs w:val="24"/>
              </w:rPr>
              <w:t>T</w:t>
            </w:r>
            <w:r w:rsidR="001F2F2A" w:rsidRPr="00416708">
              <w:rPr>
                <w:rFonts w:ascii="Arial" w:hAnsi="Arial" w:cs="Arial"/>
              </w:rPr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7CB6" w14:textId="77777777" w:rsidR="00E15577" w:rsidRDefault="00E15577">
      <w:pPr>
        <w:spacing w:line="240" w:lineRule="auto"/>
      </w:pPr>
      <w:r>
        <w:separator/>
      </w:r>
    </w:p>
  </w:endnote>
  <w:endnote w:type="continuationSeparator" w:id="0">
    <w:p w14:paraId="443D1D78" w14:textId="77777777" w:rsidR="00E15577" w:rsidRDefault="00E1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1481" w14:textId="77777777" w:rsidR="00E15577" w:rsidRDefault="00E15577">
      <w:pPr>
        <w:spacing w:after="0"/>
      </w:pPr>
      <w:r>
        <w:separator/>
      </w:r>
    </w:p>
  </w:footnote>
  <w:footnote w:type="continuationSeparator" w:id="0">
    <w:p w14:paraId="77E0AC79" w14:textId="77777777" w:rsidR="00E15577" w:rsidRDefault="00E15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6708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15577"/>
    <w:rsid w:val="00E213F7"/>
    <w:rsid w:val="00E33E62"/>
    <w:rsid w:val="00E37A15"/>
    <w:rsid w:val="00E736BB"/>
    <w:rsid w:val="00E9755A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2024-10-26T08:42:00Z</dcterms:created>
  <dcterms:modified xsi:type="dcterms:W3CDTF">2024-10-26T08:42:00Z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