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Winong, Kapolsek, Danramil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