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10"/>
      </w:tblGrid>
      <w:tr w:rsidR="002C3B4D" w:rsidRPr="002C3B4D" w14:paraId="082FC5F4" w14:textId="77777777" w:rsidTr="007E6AC2">
        <w:trPr>
          <w:trHeight w:val="133"/>
        </w:trPr>
        <w:tc>
          <w:tcPr>
            <w:tcW w:w="2127" w:type="dxa"/>
            <w:vAlign w:val="center"/>
          </w:tcPr>
          <w:p w14:paraId="7B8D93E8" w14:textId="1D88D324" w:rsidR="002C3B4D" w:rsidRPr="002C3B4D" w:rsidRDefault="006859C4" w:rsidP="007E6AC2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31884A" wp14:editId="09DF21C9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-66040</wp:posOffset>
                  </wp:positionV>
                  <wp:extent cx="1104900" cy="12598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vAlign w:val="center"/>
          </w:tcPr>
          <w:p w14:paraId="78FD9EAD" w14:textId="32DB2E37" w:rsidR="006859C4" w:rsidRDefault="007E6AC2" w:rsidP="006859C4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9A5ADA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PANITIA 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PEMUNGUTAN SUARA (PPS) </w:t>
            </w:r>
          </w:p>
          <w:p w14:paraId="6F4E30A2" w14:textId="4D202C41" w:rsidR="006859C4" w:rsidRDefault="007E6AC2" w:rsidP="006859C4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>KELURAHAN/DESA</w:t>
            </w:r>
            <w:r w:rsidR="00EC6D5D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 </w:t>
            </w:r>
            <w:proofErr w:type="gramStart"/>
            <w:r w:rsidR="00EC6D5D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KLECOREGONANG </w:t>
            </w:r>
            <w:r w:rsidR="006859C4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 </w:t>
            </w:r>
            <w:r w:rsidR="006859C4"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  <w:proofErr w:type="gramEnd"/>
            <w:r w:rsidR="00EC6D5D">
              <w:rPr>
                <w:rFonts w:ascii="Tahoma" w:hAnsi="Tahoma" w:cs="Tahoma"/>
                <w:b/>
                <w:sz w:val="24"/>
                <w:szCs w:val="24"/>
              </w:rPr>
              <w:t xml:space="preserve"> WINONG</w:t>
            </w:r>
          </w:p>
          <w:p w14:paraId="77160823" w14:textId="3672BA69" w:rsidR="007E6AC2" w:rsidRDefault="007E6AC2" w:rsidP="007E6AC2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KABUPATEN</w:t>
            </w:r>
            <w:r w:rsidR="006859C4">
              <w:rPr>
                <w:rFonts w:ascii="Tahoma" w:hAnsi="Tahoma" w:cs="Tahoma"/>
                <w:b/>
                <w:sz w:val="24"/>
                <w:szCs w:val="24"/>
              </w:rPr>
              <w:t xml:space="preserve"> PATI</w:t>
            </w:r>
          </w:p>
          <w:p w14:paraId="23431B01" w14:textId="77777777" w:rsidR="007E6AC2" w:rsidRDefault="007E6AC2" w:rsidP="007E6AC2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06FCB9B" w14:textId="63ED587B" w:rsidR="007E6AC2" w:rsidRDefault="007E6AC2" w:rsidP="007E6AC2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Alamat </w:t>
            </w:r>
            <w:proofErr w:type="spellStart"/>
            <w:r w:rsidR="00EC6D5D">
              <w:rPr>
                <w:rFonts w:ascii="Tahoma" w:hAnsi="Tahoma" w:cs="Tahoma"/>
                <w:b/>
                <w:sz w:val="24"/>
                <w:szCs w:val="24"/>
              </w:rPr>
              <w:t>Balaidesa</w:t>
            </w:r>
            <w:proofErr w:type="spellEnd"/>
            <w:r w:rsidR="00EC6D5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EC6D5D">
              <w:rPr>
                <w:rFonts w:ascii="Tahoma" w:hAnsi="Tahoma" w:cs="Tahoma"/>
                <w:b/>
                <w:sz w:val="24"/>
                <w:szCs w:val="24"/>
              </w:rPr>
              <w:t>Klecoregonang</w:t>
            </w:r>
            <w:proofErr w:type="spellEnd"/>
            <w:r w:rsidR="00EC6D5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3BE2D5C5" w14:textId="77777777" w:rsidR="002C3B4D" w:rsidRPr="002C3B4D" w:rsidRDefault="002C3B4D" w:rsidP="007E6AC2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14:paraId="2BC9DDE2" w14:textId="015AD8DF" w:rsidR="00CD72AD" w:rsidRDefault="00CD72AD" w:rsidP="00CD72AD">
      <w:pPr>
        <w:pBdr>
          <w:bottom w:val="double" w:sz="6" w:space="1" w:color="auto"/>
        </w:pBdr>
        <w:spacing w:after="0" w:line="20" w:lineRule="atLeast"/>
        <w:jc w:val="center"/>
        <w:rPr>
          <w:rFonts w:ascii="Tahoma" w:hAnsi="Tahoma" w:cs="Tahoma"/>
          <w:b/>
          <w:noProof/>
          <w:sz w:val="24"/>
          <w:szCs w:val="24"/>
        </w:rPr>
      </w:pPr>
    </w:p>
    <w:p w14:paraId="7A520270" w14:textId="77777777" w:rsidR="00CD72AD" w:rsidRPr="009A5ADA" w:rsidRDefault="00CD72AD" w:rsidP="007E6AC2">
      <w:pPr>
        <w:spacing w:after="0" w:line="20" w:lineRule="atLeast"/>
        <w:rPr>
          <w:rFonts w:ascii="Tahoma" w:hAnsi="Tahoma" w:cs="Tahoma"/>
          <w:b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0599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969"/>
        <w:gridCol w:w="1560"/>
        <w:gridCol w:w="3261"/>
      </w:tblGrid>
      <w:tr w:rsidR="00CD72AD" w:rsidRPr="009A5ADA" w14:paraId="4634A138" w14:textId="77777777" w:rsidTr="007E6AC2">
        <w:trPr>
          <w:trHeight w:val="2025"/>
        </w:trPr>
        <w:tc>
          <w:tcPr>
            <w:tcW w:w="1526" w:type="dxa"/>
          </w:tcPr>
          <w:p w14:paraId="37346CA3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</w:p>
          <w:p w14:paraId="71387D0F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Sifat</w:t>
            </w:r>
          </w:p>
          <w:p w14:paraId="1F228C1B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Lampiran</w:t>
            </w:r>
          </w:p>
          <w:p w14:paraId="0B65B1C4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Perihal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7616A64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  <w:p w14:paraId="4F3B7563" w14:textId="77777777" w:rsidR="00CD72AD" w:rsidRPr="009A5ADA" w:rsidRDefault="00CD72AD" w:rsidP="007A62DD">
            <w:pPr>
              <w:spacing w:after="0" w:line="20" w:lineRule="atLeast"/>
              <w:rPr>
                <w:rFonts w:ascii="Bookman Old Style" w:hAnsi="Bookman Old Style" w:cs="Arial"/>
                <w:sz w:val="24"/>
                <w:szCs w:val="24"/>
                <w:lang w:eastAsia="id-ID"/>
              </w:rPr>
            </w:pPr>
          </w:p>
          <w:p w14:paraId="371348DB" w14:textId="77777777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ED6FE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4EABB84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6C28B0DC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015D624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14:paraId="10C5046A" w14:textId="3E21F5F7" w:rsidR="00CD72AD" w:rsidRPr="009A5ADA" w:rsidRDefault="00EC6D5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016/PPS-UND/3318/VI/2023</w:t>
            </w:r>
          </w:p>
          <w:p w14:paraId="7147082F" w14:textId="77777777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</w:p>
          <w:p w14:paraId="4D11DD52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lembar</w:t>
            </w:r>
            <w:proofErr w:type="spellEnd"/>
          </w:p>
          <w:p w14:paraId="41648282" w14:textId="77777777" w:rsidR="00CD72AD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Undangan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Pleno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Terbuka</w:t>
            </w:r>
          </w:p>
          <w:p w14:paraId="47EF8866" w14:textId="0464C5C9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Rekapitulasi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Daftar Pemilih </w:t>
            </w:r>
            <w:r>
              <w:rPr>
                <w:rFonts w:ascii="Tahoma" w:hAnsi="Tahoma" w:cs="Tahoma"/>
                <w:sz w:val="24"/>
                <w:szCs w:val="24"/>
              </w:rPr>
              <w:t xml:space="preserve">Hasil </w:t>
            </w:r>
            <w:proofErr w:type="spellStart"/>
            <w:r w:rsidR="009B2AEA">
              <w:rPr>
                <w:rFonts w:ascii="Tahoma" w:hAnsi="Tahoma" w:cs="Tahoma"/>
                <w:sz w:val="24"/>
                <w:szCs w:val="24"/>
              </w:rPr>
              <w:t>Perbaikan</w:t>
            </w:r>
            <w:proofErr w:type="spellEnd"/>
            <w:r w:rsidR="009B2AEA">
              <w:rPr>
                <w:rFonts w:ascii="Tahoma" w:hAnsi="Tahoma" w:cs="Tahoma"/>
                <w:sz w:val="24"/>
                <w:szCs w:val="24"/>
              </w:rPr>
              <w:t xml:space="preserve"> DPS</w:t>
            </w:r>
            <w:r w:rsidR="0047485C">
              <w:rPr>
                <w:rFonts w:ascii="Tahoma" w:hAnsi="Tahoma" w:cs="Tahoma"/>
                <w:sz w:val="24"/>
                <w:szCs w:val="24"/>
              </w:rPr>
              <w:t>HP</w:t>
            </w:r>
            <w:r w:rsidR="009B2AE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Pemilu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  <w:p w14:paraId="4B507C5B" w14:textId="77777777" w:rsidR="00CD72AD" w:rsidRPr="009A5ADA" w:rsidRDefault="00CD72A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BF9DF3" w14:textId="0C96D795" w:rsidR="00CD72AD" w:rsidRPr="009A5ADA" w:rsidRDefault="00EC6D5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Jumat, 02 </w:t>
            </w:r>
            <w:r w:rsidR="0047485C">
              <w:rPr>
                <w:rFonts w:ascii="Tahoma" w:hAnsi="Tahoma" w:cs="Tahoma"/>
                <w:sz w:val="24"/>
                <w:szCs w:val="24"/>
              </w:rPr>
              <w:t>Juni</w:t>
            </w:r>
            <w:r w:rsidR="00CD72AD">
              <w:rPr>
                <w:rFonts w:ascii="Tahoma" w:hAnsi="Tahoma" w:cs="Tahoma"/>
                <w:sz w:val="24"/>
                <w:szCs w:val="24"/>
              </w:rPr>
              <w:t xml:space="preserve"> 2023</w:t>
            </w:r>
          </w:p>
          <w:p w14:paraId="771B6CE2" w14:textId="77777777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22D12BC" w14:textId="77777777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72AD" w:rsidRPr="009A5ADA" w14:paraId="567ACF27" w14:textId="77777777" w:rsidTr="007E6AC2">
        <w:trPr>
          <w:gridAfter w:val="2"/>
          <w:wAfter w:w="4821" w:type="dxa"/>
          <w:trHeight w:val="1709"/>
        </w:trPr>
        <w:tc>
          <w:tcPr>
            <w:tcW w:w="5778" w:type="dxa"/>
            <w:gridSpan w:val="3"/>
          </w:tcPr>
          <w:p w14:paraId="6C19C2F9" w14:textId="77777777" w:rsidR="00CD72AD" w:rsidRPr="009A5ADA" w:rsidRDefault="002C3B4D" w:rsidP="007A62DD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Yth</w:t>
            </w:r>
            <w:proofErr w:type="spellEnd"/>
            <w:r w:rsidR="00CD72AD" w:rsidRPr="009A5AD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359BE4C" w14:textId="1F6E653A" w:rsidR="00CD72AD" w:rsidRPr="00EC6D5D" w:rsidRDefault="00EC6D5D" w:rsidP="007A62DD">
            <w:pPr>
              <w:spacing w:after="0" w:line="20" w:lineRule="atLeast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EC6D5D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EC6D5D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C6D5D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Desa</w:t>
            </w:r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Bapak Halimi)</w:t>
            </w:r>
          </w:p>
          <w:p w14:paraId="14E63C8F" w14:textId="77777777" w:rsidR="00CD72AD" w:rsidRPr="009A5ADA" w:rsidRDefault="00CD72AD" w:rsidP="007A62DD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16"/>
                <w:szCs w:val="24"/>
              </w:rPr>
            </w:pPr>
          </w:p>
          <w:p w14:paraId="5FADF058" w14:textId="77777777" w:rsidR="00CD72AD" w:rsidRPr="009A5ADA" w:rsidRDefault="00CD72AD" w:rsidP="007A62DD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di-</w:t>
            </w:r>
          </w:p>
          <w:p w14:paraId="2EEA5B3A" w14:textId="0A9E37A8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spellStart"/>
            <w:r w:rsidR="006859C4">
              <w:rPr>
                <w:rFonts w:ascii="Tahoma" w:hAnsi="Tahoma" w:cs="Tahoma"/>
                <w:sz w:val="24"/>
                <w:szCs w:val="24"/>
              </w:rPr>
              <w:t>Tempat</w:t>
            </w:r>
            <w:proofErr w:type="spellEnd"/>
          </w:p>
          <w:p w14:paraId="6FBA9230" w14:textId="77777777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3873EA3" w14:textId="77777777" w:rsidR="00CD72AD" w:rsidRPr="009A5ADA" w:rsidRDefault="00CD72AD" w:rsidP="007A62DD">
            <w:pPr>
              <w:spacing w:after="0" w:line="2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069E023" w14:textId="5C4BA1BC" w:rsidR="00CD72AD" w:rsidRPr="009A5ADA" w:rsidRDefault="00CD72AD" w:rsidP="00CD72A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Berdasarkan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Peraturan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Komisi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Nomor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7 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2023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perubahan atas Peraturan Komisi Pemilihan Umum Nomor </w:t>
      </w:r>
      <w:r w:rsidR="009B2AEA">
        <w:rPr>
          <w:rFonts w:ascii="Tahoma" w:hAnsi="Tahoma" w:cs="Tahoma"/>
          <w:spacing w:val="2"/>
          <w:position w:val="4"/>
          <w:sz w:val="24"/>
          <w:szCs w:val="24"/>
        </w:rPr>
        <w:t>7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2022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 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Sistem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Informasi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>, dan Surat Keputusan Komisi Pemilihan Umum No</w:t>
      </w:r>
      <w:r>
        <w:rPr>
          <w:rFonts w:ascii="Tahoma" w:hAnsi="Tahoma" w:cs="Tahoma"/>
          <w:spacing w:val="2"/>
          <w:position w:val="4"/>
          <w:sz w:val="24"/>
          <w:szCs w:val="24"/>
        </w:rPr>
        <w:t>mor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27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tentang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Pedoman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Teknis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Negeri pada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Umum, kami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melaksanakan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R</w:t>
      </w:r>
      <w:r>
        <w:rPr>
          <w:rFonts w:ascii="Tahoma" w:hAnsi="Tahoma" w:cs="Tahoma"/>
          <w:spacing w:val="2"/>
          <w:position w:val="4"/>
          <w:sz w:val="24"/>
          <w:szCs w:val="24"/>
        </w:rPr>
        <w:t>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Terbuka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Rekapitulasi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Hasil </w:t>
      </w:r>
      <w:proofErr w:type="spellStart"/>
      <w:r w:rsidR="009B2AEA">
        <w:rPr>
          <w:rFonts w:ascii="Tahoma" w:hAnsi="Tahoma" w:cs="Tahoma"/>
          <w:spacing w:val="2"/>
          <w:position w:val="4"/>
          <w:sz w:val="24"/>
          <w:szCs w:val="24"/>
        </w:rPr>
        <w:t>Perbaikan</w:t>
      </w:r>
      <w:proofErr w:type="spellEnd"/>
      <w:r w:rsidR="009B2AEA">
        <w:rPr>
          <w:rFonts w:ascii="Tahoma" w:hAnsi="Tahoma" w:cs="Tahoma"/>
          <w:spacing w:val="2"/>
          <w:position w:val="4"/>
          <w:sz w:val="24"/>
          <w:szCs w:val="24"/>
        </w:rPr>
        <w:t xml:space="preserve"> DPS</w:t>
      </w:r>
      <w:r w:rsidR="0047485C">
        <w:rPr>
          <w:rFonts w:ascii="Tahoma" w:hAnsi="Tahoma" w:cs="Tahoma"/>
          <w:spacing w:val="2"/>
          <w:position w:val="4"/>
          <w:sz w:val="24"/>
          <w:szCs w:val="24"/>
        </w:rPr>
        <w:t>HP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Tingkat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Kelurahan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/</w:t>
      </w:r>
      <w:r w:rsidR="006859C4">
        <w:rPr>
          <w:rFonts w:ascii="Tahoma" w:hAnsi="Tahoma" w:cs="Tahoma"/>
          <w:spacing w:val="2"/>
          <w:position w:val="4"/>
          <w:sz w:val="24"/>
          <w:szCs w:val="24"/>
        </w:rPr>
        <w:t>Desa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p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ada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2024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.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Sehubungan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dengan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hal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diharapkan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kehadiran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Bapak/Ibu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dalam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, 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yang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dilaksanakan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pada</w:t>
      </w:r>
      <w:r>
        <w:rPr>
          <w:rFonts w:ascii="Tahoma" w:hAnsi="Tahoma" w:cs="Tahoma"/>
          <w:spacing w:val="2"/>
          <w:position w:val="4"/>
          <w:sz w:val="24"/>
          <w:szCs w:val="24"/>
        </w:rPr>
        <w:t>,</w:t>
      </w:r>
    </w:p>
    <w:p w14:paraId="38C877CE" w14:textId="77777777" w:rsidR="00CD72AD" w:rsidRPr="009A5ADA" w:rsidRDefault="00CD72AD" w:rsidP="00CD72A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1875"/>
        <w:gridCol w:w="303"/>
        <w:gridCol w:w="7731"/>
      </w:tblGrid>
      <w:tr w:rsidR="00CD72AD" w:rsidRPr="00155A08" w14:paraId="0AFA52D0" w14:textId="77777777" w:rsidTr="00CD72AD">
        <w:tc>
          <w:tcPr>
            <w:tcW w:w="1875" w:type="dxa"/>
            <w:vAlign w:val="center"/>
          </w:tcPr>
          <w:p w14:paraId="7DA8F28C" w14:textId="77777777" w:rsidR="00CD72AD" w:rsidRPr="00155A08" w:rsidRDefault="00CD72AD" w:rsidP="007A62DD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H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ari</w:t>
            </w:r>
            <w:proofErr w:type="spellEnd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303" w:type="dxa"/>
            <w:vAlign w:val="center"/>
          </w:tcPr>
          <w:p w14:paraId="556DE775" w14:textId="77777777" w:rsidR="00CD72AD" w:rsidRPr="00155A08" w:rsidRDefault="00CD72AD" w:rsidP="007A62DD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7455646B" w14:textId="4B97BE14" w:rsidR="00CD72AD" w:rsidRPr="00155A08" w:rsidRDefault="00EC6D5D" w:rsidP="007A62DD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Jumat</w:t>
            </w:r>
            <w:r w:rsidR="00CD72AD"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</w:t>
            </w:r>
            <w:r w:rsidR="00CD72AD"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r w:rsidR="0047485C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Mei</w:t>
            </w:r>
            <w:r w:rsidR="006859C4"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r w:rsidR="00CD72AD"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2023</w:t>
            </w:r>
          </w:p>
        </w:tc>
      </w:tr>
      <w:tr w:rsidR="00CD72AD" w:rsidRPr="00155A08" w14:paraId="40924F10" w14:textId="77777777" w:rsidTr="00CD72AD">
        <w:tc>
          <w:tcPr>
            <w:tcW w:w="1875" w:type="dxa"/>
            <w:vAlign w:val="center"/>
          </w:tcPr>
          <w:p w14:paraId="4047A571" w14:textId="77777777" w:rsidR="00CD72AD" w:rsidRPr="00155A08" w:rsidRDefault="00CD72AD" w:rsidP="007A62DD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W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aktu</w:t>
            </w:r>
            <w:proofErr w:type="spellEnd"/>
          </w:p>
        </w:tc>
        <w:tc>
          <w:tcPr>
            <w:tcW w:w="303" w:type="dxa"/>
            <w:vAlign w:val="center"/>
          </w:tcPr>
          <w:p w14:paraId="17A2BC84" w14:textId="77777777" w:rsidR="00CD72AD" w:rsidRPr="00155A08" w:rsidRDefault="00CD72AD" w:rsidP="007A62DD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5926CCF9" w14:textId="785FEC1D" w:rsidR="00CD72AD" w:rsidRPr="00155A08" w:rsidRDefault="00CD72AD" w:rsidP="007A62DD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Pukul</w:t>
            </w:r>
            <w:proofErr w:type="spellEnd"/>
            <w:r w:rsidR="00EC6D5D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gramStart"/>
            <w:r w:rsidR="00EC6D5D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08.30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s.d.</w:t>
            </w:r>
            <w:proofErr w:type="spellEnd"/>
            <w:proofErr w:type="gramEnd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selesai</w:t>
            </w:r>
            <w:proofErr w:type="spellEnd"/>
          </w:p>
        </w:tc>
      </w:tr>
      <w:tr w:rsidR="00CD72AD" w:rsidRPr="00155A08" w14:paraId="490AB4EB" w14:textId="77777777" w:rsidTr="00CD72AD">
        <w:tc>
          <w:tcPr>
            <w:tcW w:w="1875" w:type="dxa"/>
            <w:vAlign w:val="center"/>
          </w:tcPr>
          <w:p w14:paraId="47EFF426" w14:textId="77777777" w:rsidR="00CD72AD" w:rsidRPr="00155A08" w:rsidRDefault="00CD72AD" w:rsidP="007A62DD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303" w:type="dxa"/>
            <w:vAlign w:val="center"/>
          </w:tcPr>
          <w:p w14:paraId="5B763FC0" w14:textId="77777777" w:rsidR="00CD72AD" w:rsidRPr="00155A08" w:rsidRDefault="00CD72AD" w:rsidP="007A62DD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6278A2CE" w14:textId="5183DD0B" w:rsidR="00CD72AD" w:rsidRPr="00155A08" w:rsidRDefault="00EC6D5D" w:rsidP="007A62DD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Klecoregonang</w:t>
            </w:r>
            <w:proofErr w:type="spellEnd"/>
          </w:p>
        </w:tc>
      </w:tr>
      <w:tr w:rsidR="00CD72AD" w:rsidRPr="00155A08" w14:paraId="3C3A2091" w14:textId="77777777" w:rsidTr="00CD72AD">
        <w:tc>
          <w:tcPr>
            <w:tcW w:w="1875" w:type="dxa"/>
          </w:tcPr>
          <w:p w14:paraId="3ACB6D6B" w14:textId="77777777" w:rsidR="00CD72AD" w:rsidRPr="00155A08" w:rsidRDefault="00CD72AD" w:rsidP="007A62DD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Catatan</w:t>
            </w:r>
            <w:proofErr w:type="spellEnd"/>
          </w:p>
        </w:tc>
        <w:tc>
          <w:tcPr>
            <w:tcW w:w="303" w:type="dxa"/>
          </w:tcPr>
          <w:p w14:paraId="293177BE" w14:textId="77777777" w:rsidR="00CD72AD" w:rsidRPr="00155A08" w:rsidRDefault="00CD72AD" w:rsidP="007A62DD">
            <w:pPr>
              <w:spacing w:after="0" w:line="20" w:lineRule="atLeast"/>
              <w:jc w:val="center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69CB6DA4" w14:textId="77777777" w:rsidR="00CD72AD" w:rsidRPr="00155A08" w:rsidRDefault="00CD72AD" w:rsidP="007A62DD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Undangan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berlaku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untuk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1 (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satu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) orang.</w:t>
            </w:r>
          </w:p>
        </w:tc>
      </w:tr>
    </w:tbl>
    <w:p w14:paraId="1D003B69" w14:textId="77777777" w:rsidR="00CD72AD" w:rsidRPr="00155A08" w:rsidRDefault="00CD72AD" w:rsidP="00CD72AD">
      <w:pPr>
        <w:spacing w:after="0" w:line="20" w:lineRule="atLeast"/>
        <w:ind w:firstLine="993"/>
        <w:jc w:val="both"/>
        <w:rPr>
          <w:rFonts w:ascii="Tahoma" w:hAnsi="Tahoma" w:cs="Tahoma"/>
          <w:bCs/>
          <w:spacing w:val="2"/>
          <w:position w:val="4"/>
          <w:sz w:val="14"/>
          <w:szCs w:val="24"/>
        </w:rPr>
      </w:pPr>
    </w:p>
    <w:p w14:paraId="2CF3F1BA" w14:textId="77777777" w:rsidR="00CD72AD" w:rsidRPr="002E0DCA" w:rsidRDefault="00CD72AD" w:rsidP="00CD72A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14"/>
          <w:szCs w:val="24"/>
        </w:rPr>
      </w:pPr>
    </w:p>
    <w:p w14:paraId="258D4A75" w14:textId="77777777" w:rsidR="00CD72AD" w:rsidRPr="009A5ADA" w:rsidRDefault="00CD72AD" w:rsidP="00CD72AD">
      <w:pPr>
        <w:spacing w:after="0" w:line="20" w:lineRule="atLeast"/>
        <w:ind w:firstLine="993"/>
        <w:jc w:val="both"/>
        <w:rPr>
          <w:rFonts w:ascii="Tahoma" w:hAnsi="Tahoma" w:cs="Tahoma"/>
          <w:noProof/>
          <w:spacing w:val="2"/>
          <w:position w:val="4"/>
          <w:sz w:val="24"/>
          <w:szCs w:val="24"/>
        </w:rPr>
      </w:pP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Demikian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surat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undangan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disampaikan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.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A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tas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perhatian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kerjasamanya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diucapkan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terima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kasih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.</w:t>
      </w:r>
    </w:p>
    <w:p w14:paraId="386E34D5" w14:textId="77777777" w:rsidR="00CD72AD" w:rsidRPr="009A5ADA" w:rsidRDefault="00CD72AD" w:rsidP="00CD72A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76EDB068" w14:textId="77777777" w:rsidR="00CD72AD" w:rsidRPr="009A5ADA" w:rsidRDefault="00CD72AD" w:rsidP="00CD72A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17958E9A" w14:textId="77777777" w:rsidR="00CD72AD" w:rsidRPr="009A5ADA" w:rsidRDefault="00CD72AD" w:rsidP="00CD72A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246"/>
      </w:tblGrid>
      <w:tr w:rsidR="00CD72AD" w:rsidRPr="009A5ADA" w14:paraId="76169C88" w14:textId="77777777" w:rsidTr="007A62DD">
        <w:tc>
          <w:tcPr>
            <w:tcW w:w="5495" w:type="dxa"/>
          </w:tcPr>
          <w:p w14:paraId="5F8C777F" w14:textId="77777777" w:rsidR="00CD72AD" w:rsidRPr="009A5ADA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2AD11CE7" w14:textId="77777777" w:rsidR="00CD72AD" w:rsidRPr="009A5ADA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334E949F" w14:textId="77777777" w:rsidR="00CD72AD" w:rsidRPr="009A5ADA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68A87545" w14:textId="77777777" w:rsidR="00CD72AD" w:rsidRPr="009A5ADA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21A7CC48" w14:textId="77777777" w:rsidR="00CD72AD" w:rsidRPr="009A5ADA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3D54B56E" w14:textId="77777777" w:rsidR="00CD72AD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75C11D8A" w14:textId="77777777" w:rsidR="00CD72AD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20F906FE" w14:textId="77777777" w:rsidR="00CD72AD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0C8E07DB" w14:textId="77777777" w:rsidR="007E6AC2" w:rsidRDefault="007E6AC2" w:rsidP="007A62DD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3FD01E45" w14:textId="77777777" w:rsidR="007E6AC2" w:rsidRPr="009A5ADA" w:rsidRDefault="007E6AC2" w:rsidP="007A62DD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6DCABC32" w14:textId="77777777" w:rsidR="00CD72AD" w:rsidRDefault="00CD72AD" w:rsidP="00CD72AD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2E26225F" w14:textId="7AC4DFCD" w:rsidR="006859C4" w:rsidRPr="009A5ADA" w:rsidRDefault="006859C4" w:rsidP="00CD72AD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</w:tc>
        <w:tc>
          <w:tcPr>
            <w:tcW w:w="4536" w:type="dxa"/>
          </w:tcPr>
          <w:p w14:paraId="0801602C" w14:textId="3A5C1CAD" w:rsidR="00CD72AD" w:rsidRPr="00155A08" w:rsidRDefault="00CD72AD" w:rsidP="007A62DD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fi-FI"/>
              </w:rPr>
              <w:t>Ketua PPS</w:t>
            </w:r>
          </w:p>
          <w:p w14:paraId="37D31A4D" w14:textId="77777777" w:rsidR="00CD72AD" w:rsidRPr="00155A08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38A4DD28" w14:textId="77777777" w:rsidR="00CD72AD" w:rsidRPr="00155A08" w:rsidRDefault="00CD72AD" w:rsidP="007A62DD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27C51190" w14:textId="77777777" w:rsidR="00CD72AD" w:rsidRPr="00155A08" w:rsidRDefault="00CD72AD" w:rsidP="007A62DD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4E3F8679" w14:textId="57755118" w:rsidR="00CD72AD" w:rsidRPr="009A5ADA" w:rsidRDefault="00EC6D5D" w:rsidP="007A62DD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fi-FI"/>
              </w:rPr>
              <w:t>MAD RUKIN</w:t>
            </w:r>
          </w:p>
        </w:tc>
      </w:tr>
    </w:tbl>
    <w:tbl>
      <w:tblPr>
        <w:tblStyle w:val="TableGri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10"/>
      </w:tblGrid>
      <w:tr w:rsidR="00EC6D5D" w:rsidRPr="002C3B4D" w14:paraId="4F17AED9" w14:textId="77777777" w:rsidTr="006040CA">
        <w:trPr>
          <w:trHeight w:val="133"/>
        </w:trPr>
        <w:tc>
          <w:tcPr>
            <w:tcW w:w="2127" w:type="dxa"/>
            <w:vAlign w:val="center"/>
          </w:tcPr>
          <w:p w14:paraId="5CF72D61" w14:textId="77777777" w:rsidR="00EC6D5D" w:rsidRPr="002C3B4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E0735F1" wp14:editId="65AD3ADC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-66040</wp:posOffset>
                  </wp:positionV>
                  <wp:extent cx="1104900" cy="12598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vAlign w:val="center"/>
          </w:tcPr>
          <w:p w14:paraId="1194C047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9A5ADA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PANITIA 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PEMUNGUTAN SUARA (PPS) </w:t>
            </w:r>
          </w:p>
          <w:p w14:paraId="12A115B3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KELURAHAN/DESA </w:t>
            </w:r>
            <w:proofErr w:type="gramStart"/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KLECOREGONANG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WINONG</w:t>
            </w:r>
          </w:p>
          <w:p w14:paraId="48CA2674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KABUPATEN PATI</w:t>
            </w:r>
          </w:p>
          <w:p w14:paraId="0E321359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21D03B1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Klecoregonang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1E236649" w14:textId="77777777" w:rsidR="00EC6D5D" w:rsidRPr="002C3B4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14:paraId="5A9B9ABD" w14:textId="77777777" w:rsidR="00EC6D5D" w:rsidRDefault="00EC6D5D" w:rsidP="00EC6D5D">
      <w:pPr>
        <w:pBdr>
          <w:bottom w:val="double" w:sz="6" w:space="1" w:color="auto"/>
        </w:pBdr>
        <w:spacing w:after="0" w:line="20" w:lineRule="atLeast"/>
        <w:jc w:val="center"/>
        <w:rPr>
          <w:rFonts w:ascii="Tahoma" w:hAnsi="Tahoma" w:cs="Tahoma"/>
          <w:b/>
          <w:noProof/>
          <w:sz w:val="24"/>
          <w:szCs w:val="24"/>
        </w:rPr>
      </w:pPr>
    </w:p>
    <w:p w14:paraId="1E8C31AF" w14:textId="77777777" w:rsidR="00EC6D5D" w:rsidRPr="009A5ADA" w:rsidRDefault="00EC6D5D" w:rsidP="00EC6D5D">
      <w:pPr>
        <w:spacing w:after="0" w:line="20" w:lineRule="atLeast"/>
        <w:rPr>
          <w:rFonts w:ascii="Tahoma" w:hAnsi="Tahoma" w:cs="Tahoma"/>
          <w:b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0599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969"/>
        <w:gridCol w:w="1560"/>
        <w:gridCol w:w="3261"/>
      </w:tblGrid>
      <w:tr w:rsidR="00EC6D5D" w:rsidRPr="009A5ADA" w14:paraId="2AA04AE6" w14:textId="77777777" w:rsidTr="006040CA">
        <w:trPr>
          <w:trHeight w:val="2025"/>
        </w:trPr>
        <w:tc>
          <w:tcPr>
            <w:tcW w:w="1526" w:type="dxa"/>
          </w:tcPr>
          <w:p w14:paraId="035AC512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</w:p>
          <w:p w14:paraId="4C46E362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Sifat</w:t>
            </w:r>
          </w:p>
          <w:p w14:paraId="568E0802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Lampiran</w:t>
            </w:r>
          </w:p>
          <w:p w14:paraId="21D613AA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Perihal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CBD198E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  <w:p w14:paraId="6D8A2A49" w14:textId="77777777" w:rsidR="00EC6D5D" w:rsidRPr="009A5ADA" w:rsidRDefault="00EC6D5D" w:rsidP="006040CA">
            <w:pPr>
              <w:spacing w:after="0" w:line="20" w:lineRule="atLeast"/>
              <w:rPr>
                <w:rFonts w:ascii="Bookman Old Style" w:hAnsi="Bookman Old Style" w:cs="Arial"/>
                <w:sz w:val="24"/>
                <w:szCs w:val="24"/>
                <w:lang w:eastAsia="id-ID"/>
              </w:rPr>
            </w:pPr>
          </w:p>
          <w:p w14:paraId="68851A38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BBF2B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55F1B2E1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34684EE9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20A80D13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14:paraId="6A0A4FDE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016/PPS-UND/3318/VI/2023</w:t>
            </w:r>
          </w:p>
          <w:p w14:paraId="28A6D9CE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</w:p>
          <w:p w14:paraId="23FE8BBB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lembar</w:t>
            </w:r>
            <w:proofErr w:type="spellEnd"/>
          </w:p>
          <w:p w14:paraId="77433AE1" w14:textId="77777777" w:rsidR="00EC6D5D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Undangan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Pleno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Terbuka</w:t>
            </w:r>
          </w:p>
          <w:p w14:paraId="6936C18C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Rekapitulasi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Daftar Pemilih </w:t>
            </w:r>
            <w:r>
              <w:rPr>
                <w:rFonts w:ascii="Tahoma" w:hAnsi="Tahoma" w:cs="Tahoma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Perbaikan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DPSHP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Pemilu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  <w:p w14:paraId="74AC02C7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F39437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Jumat, 02 Juni 2023</w:t>
            </w:r>
          </w:p>
          <w:p w14:paraId="6C89C8A3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CE2FA11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6D5D" w:rsidRPr="009A5ADA" w14:paraId="1C7B6F2B" w14:textId="77777777" w:rsidTr="006040CA">
        <w:trPr>
          <w:gridAfter w:val="2"/>
          <w:wAfter w:w="4821" w:type="dxa"/>
          <w:trHeight w:val="1709"/>
        </w:trPr>
        <w:tc>
          <w:tcPr>
            <w:tcW w:w="5778" w:type="dxa"/>
            <w:gridSpan w:val="3"/>
          </w:tcPr>
          <w:p w14:paraId="6266229C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Yth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34A9856" w14:textId="20B6C166" w:rsidR="00EC6D5D" w:rsidRPr="00EC6D5D" w:rsidRDefault="00EC6D5D" w:rsidP="006040CA">
            <w:pPr>
              <w:spacing w:after="0" w:line="20" w:lineRule="atLeast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 xml:space="preserve">PKD Desa </w:t>
            </w:r>
            <w:proofErr w:type="spellStart"/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Klecoregonang</w:t>
            </w:r>
            <w:proofErr w:type="spellEnd"/>
          </w:p>
          <w:p w14:paraId="5FC2D0AA" w14:textId="77777777" w:rsidR="00EC6D5D" w:rsidRPr="009A5ADA" w:rsidRDefault="00EC6D5D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16"/>
                <w:szCs w:val="24"/>
              </w:rPr>
            </w:pPr>
          </w:p>
          <w:p w14:paraId="4FCBF728" w14:textId="77777777" w:rsidR="00EC6D5D" w:rsidRPr="009A5ADA" w:rsidRDefault="00EC6D5D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di-</w:t>
            </w:r>
          </w:p>
          <w:p w14:paraId="5ED58B80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Tempat</w:t>
            </w:r>
            <w:proofErr w:type="spellEnd"/>
          </w:p>
          <w:p w14:paraId="4155A2C3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D51F6F3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6648283" w14:textId="77777777" w:rsidR="00EC6D5D" w:rsidRPr="009A5AD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Berdasarkan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Peraturan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Komisi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Nomor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7 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2023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perubahan atas Peraturan Komisi Pemilihan Umum Nomor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7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2022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 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Sistem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Informasi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>, dan Surat Keputusan Komisi Pemilihan Umum No</w:t>
      </w:r>
      <w:r>
        <w:rPr>
          <w:rFonts w:ascii="Tahoma" w:hAnsi="Tahoma" w:cs="Tahoma"/>
          <w:spacing w:val="2"/>
          <w:position w:val="4"/>
          <w:sz w:val="24"/>
          <w:szCs w:val="24"/>
        </w:rPr>
        <w:t>mor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27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tentang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Pedoman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Teknis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Negeri pada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Umum, kami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melaksanakan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R</w:t>
      </w:r>
      <w:r>
        <w:rPr>
          <w:rFonts w:ascii="Tahoma" w:hAnsi="Tahoma" w:cs="Tahoma"/>
          <w:spacing w:val="2"/>
          <w:position w:val="4"/>
          <w:sz w:val="24"/>
          <w:szCs w:val="24"/>
        </w:rPr>
        <w:t>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Terbuka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Rekapitulasi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Hasil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Perbaikan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DPSHP 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Tingkat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Kelurahan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/Desa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p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ada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2024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.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Sehubungan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dengan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hal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diharapkan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kehadiran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Bapak/Ibu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dalam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, 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yang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dilaksanakan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pada</w:t>
      </w:r>
      <w:r>
        <w:rPr>
          <w:rFonts w:ascii="Tahoma" w:hAnsi="Tahoma" w:cs="Tahoma"/>
          <w:spacing w:val="2"/>
          <w:position w:val="4"/>
          <w:sz w:val="24"/>
          <w:szCs w:val="24"/>
        </w:rPr>
        <w:t>,</w:t>
      </w:r>
    </w:p>
    <w:p w14:paraId="18EFB6C8" w14:textId="77777777" w:rsidR="00EC6D5D" w:rsidRPr="009A5AD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1875"/>
        <w:gridCol w:w="303"/>
        <w:gridCol w:w="7731"/>
      </w:tblGrid>
      <w:tr w:rsidR="00EC6D5D" w:rsidRPr="00155A08" w14:paraId="1A15D426" w14:textId="77777777" w:rsidTr="006040CA">
        <w:tc>
          <w:tcPr>
            <w:tcW w:w="1875" w:type="dxa"/>
            <w:vAlign w:val="center"/>
          </w:tcPr>
          <w:p w14:paraId="3F43CC4E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H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ari</w:t>
            </w:r>
            <w:proofErr w:type="spellEnd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303" w:type="dxa"/>
            <w:vAlign w:val="center"/>
          </w:tcPr>
          <w:p w14:paraId="2701A846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05A15A67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Jumat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Mei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2023</w:t>
            </w:r>
          </w:p>
        </w:tc>
      </w:tr>
      <w:tr w:rsidR="00EC6D5D" w:rsidRPr="00155A08" w14:paraId="79A6D71D" w14:textId="77777777" w:rsidTr="006040CA">
        <w:tc>
          <w:tcPr>
            <w:tcW w:w="1875" w:type="dxa"/>
            <w:vAlign w:val="center"/>
          </w:tcPr>
          <w:p w14:paraId="52786828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W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aktu</w:t>
            </w:r>
            <w:proofErr w:type="spellEnd"/>
          </w:p>
        </w:tc>
        <w:tc>
          <w:tcPr>
            <w:tcW w:w="303" w:type="dxa"/>
            <w:vAlign w:val="center"/>
          </w:tcPr>
          <w:p w14:paraId="7040A2C4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7AB12A0B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Pukul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08.30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s.d.</w:t>
            </w:r>
            <w:proofErr w:type="spellEnd"/>
            <w:proofErr w:type="gramEnd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selesai</w:t>
            </w:r>
            <w:proofErr w:type="spellEnd"/>
          </w:p>
        </w:tc>
      </w:tr>
      <w:tr w:rsidR="00EC6D5D" w:rsidRPr="00155A08" w14:paraId="0B374F4D" w14:textId="77777777" w:rsidTr="006040CA">
        <w:tc>
          <w:tcPr>
            <w:tcW w:w="1875" w:type="dxa"/>
            <w:vAlign w:val="center"/>
          </w:tcPr>
          <w:p w14:paraId="10975BC3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303" w:type="dxa"/>
            <w:vAlign w:val="center"/>
          </w:tcPr>
          <w:p w14:paraId="19A814CB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60327820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Klecoregonang</w:t>
            </w:r>
            <w:proofErr w:type="spellEnd"/>
          </w:p>
        </w:tc>
      </w:tr>
      <w:tr w:rsidR="00EC6D5D" w:rsidRPr="00155A08" w14:paraId="3E1097AC" w14:textId="77777777" w:rsidTr="006040CA">
        <w:tc>
          <w:tcPr>
            <w:tcW w:w="1875" w:type="dxa"/>
          </w:tcPr>
          <w:p w14:paraId="63E9F11F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Catatan</w:t>
            </w:r>
            <w:proofErr w:type="spellEnd"/>
          </w:p>
        </w:tc>
        <w:tc>
          <w:tcPr>
            <w:tcW w:w="303" w:type="dxa"/>
          </w:tcPr>
          <w:p w14:paraId="20D41C4A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044DF730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Undangan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berlaku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untuk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1 (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satu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) orang.</w:t>
            </w:r>
          </w:p>
        </w:tc>
      </w:tr>
    </w:tbl>
    <w:p w14:paraId="1D9773E8" w14:textId="77777777" w:rsidR="00EC6D5D" w:rsidRPr="00155A08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bCs/>
          <w:spacing w:val="2"/>
          <w:position w:val="4"/>
          <w:sz w:val="14"/>
          <w:szCs w:val="24"/>
        </w:rPr>
      </w:pPr>
    </w:p>
    <w:p w14:paraId="56465DA0" w14:textId="77777777" w:rsidR="00EC6D5D" w:rsidRPr="002E0DC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14"/>
          <w:szCs w:val="24"/>
        </w:rPr>
      </w:pPr>
    </w:p>
    <w:p w14:paraId="6482B4DD" w14:textId="77777777" w:rsidR="00EC6D5D" w:rsidRPr="009A5AD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noProof/>
          <w:spacing w:val="2"/>
          <w:position w:val="4"/>
          <w:sz w:val="24"/>
          <w:szCs w:val="24"/>
        </w:rPr>
      </w:pP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Demikian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surat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undangan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disampaikan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.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A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tas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perhatian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kerjasamanya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diucapkan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terima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kasih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.</w:t>
      </w:r>
    </w:p>
    <w:p w14:paraId="05617827" w14:textId="77777777" w:rsidR="00EC6D5D" w:rsidRPr="009A5ADA" w:rsidRDefault="00EC6D5D" w:rsidP="00EC6D5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074B18EF" w14:textId="77777777" w:rsidR="00EC6D5D" w:rsidRPr="009A5ADA" w:rsidRDefault="00EC6D5D" w:rsidP="00EC6D5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6708351B" w14:textId="77777777" w:rsidR="00EC6D5D" w:rsidRPr="009A5ADA" w:rsidRDefault="00EC6D5D" w:rsidP="00EC6D5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246"/>
      </w:tblGrid>
      <w:tr w:rsidR="00EC6D5D" w:rsidRPr="009A5ADA" w14:paraId="2FA377DE" w14:textId="77777777" w:rsidTr="006040CA">
        <w:tc>
          <w:tcPr>
            <w:tcW w:w="5495" w:type="dxa"/>
          </w:tcPr>
          <w:p w14:paraId="40EA340F" w14:textId="77777777" w:rsidR="00EC6D5D" w:rsidRPr="009A5ADA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73DC08D3" w14:textId="77777777" w:rsidR="00EC6D5D" w:rsidRPr="009A5ADA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5B4B7DA3" w14:textId="77777777" w:rsidR="00EC6D5D" w:rsidRPr="009A5ADA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7A1FC122" w14:textId="77777777" w:rsidR="00EC6D5D" w:rsidRPr="009A5ADA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2F413D46" w14:textId="77777777" w:rsidR="00EC6D5D" w:rsidRPr="009A5ADA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74D86D16" w14:textId="77777777" w:rsidR="00EC6D5D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2DDDC9D9" w14:textId="77777777" w:rsidR="00EC6D5D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30955031" w14:textId="77777777" w:rsidR="00EC6D5D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6B3230C7" w14:textId="77777777" w:rsidR="00EC6D5D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7F863F58" w14:textId="77777777" w:rsidR="00EC6D5D" w:rsidRPr="009A5ADA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5C391950" w14:textId="77777777" w:rsidR="00EC6D5D" w:rsidRDefault="00EC6D5D" w:rsidP="006040CA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158D0621" w14:textId="77777777" w:rsidR="00EC6D5D" w:rsidRPr="009A5ADA" w:rsidRDefault="00EC6D5D" w:rsidP="006040CA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</w:tc>
        <w:tc>
          <w:tcPr>
            <w:tcW w:w="4536" w:type="dxa"/>
          </w:tcPr>
          <w:p w14:paraId="5E30E153" w14:textId="77777777" w:rsidR="00EC6D5D" w:rsidRPr="00155A08" w:rsidRDefault="00EC6D5D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fi-FI"/>
              </w:rPr>
              <w:t>Ketua PPS</w:t>
            </w:r>
          </w:p>
          <w:p w14:paraId="144115FB" w14:textId="77777777" w:rsidR="00EC6D5D" w:rsidRPr="00155A08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1FF4F615" w14:textId="77777777" w:rsidR="00EC6D5D" w:rsidRPr="00155A08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13914A70" w14:textId="77777777" w:rsidR="00EC6D5D" w:rsidRPr="00155A08" w:rsidRDefault="00EC6D5D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47E1771D" w14:textId="77777777" w:rsidR="00EC6D5D" w:rsidRPr="009A5ADA" w:rsidRDefault="00EC6D5D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fi-FI"/>
              </w:rPr>
              <w:t>MAD RUKIN</w:t>
            </w:r>
          </w:p>
        </w:tc>
      </w:tr>
    </w:tbl>
    <w:p w14:paraId="7D420A10" w14:textId="77777777" w:rsidR="00EC6D5D" w:rsidRDefault="00EC6D5D" w:rsidP="00EC6D5D">
      <w:pPr>
        <w:spacing w:after="0" w:line="240" w:lineRule="auto"/>
        <w:ind w:left="284"/>
        <w:jc w:val="center"/>
      </w:pPr>
    </w:p>
    <w:tbl>
      <w:tblPr>
        <w:tblStyle w:val="TableGri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10"/>
      </w:tblGrid>
      <w:tr w:rsidR="00EC6D5D" w:rsidRPr="002C3B4D" w14:paraId="574DB161" w14:textId="77777777" w:rsidTr="006040CA">
        <w:trPr>
          <w:trHeight w:val="133"/>
        </w:trPr>
        <w:tc>
          <w:tcPr>
            <w:tcW w:w="2127" w:type="dxa"/>
            <w:vAlign w:val="center"/>
          </w:tcPr>
          <w:p w14:paraId="05C9EF5C" w14:textId="77777777" w:rsidR="00EC6D5D" w:rsidRPr="002C3B4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EC417E7" wp14:editId="43D5E304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-66040</wp:posOffset>
                  </wp:positionV>
                  <wp:extent cx="1104900" cy="12598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vAlign w:val="center"/>
          </w:tcPr>
          <w:p w14:paraId="2EF05D63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9A5ADA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PANITIA 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PEMUNGUTAN SUARA (PPS) </w:t>
            </w:r>
          </w:p>
          <w:p w14:paraId="563B64F2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KELURAHAN/DESA </w:t>
            </w:r>
            <w:proofErr w:type="gramStart"/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KLECOREGONANG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WINONG</w:t>
            </w:r>
          </w:p>
          <w:p w14:paraId="3F9C8AC8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KABUPATEN PATI</w:t>
            </w:r>
          </w:p>
          <w:p w14:paraId="7384DF96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B8281E4" w14:textId="77777777" w:rsidR="00EC6D5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Klecoregonang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68BDE02B" w14:textId="77777777" w:rsidR="00EC6D5D" w:rsidRPr="002C3B4D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14:paraId="5A9AB552" w14:textId="77777777" w:rsidR="00EC6D5D" w:rsidRDefault="00EC6D5D" w:rsidP="00EC6D5D">
      <w:pPr>
        <w:pBdr>
          <w:bottom w:val="double" w:sz="6" w:space="1" w:color="auto"/>
        </w:pBdr>
        <w:spacing w:after="0" w:line="20" w:lineRule="atLeast"/>
        <w:jc w:val="center"/>
        <w:rPr>
          <w:rFonts w:ascii="Tahoma" w:hAnsi="Tahoma" w:cs="Tahoma"/>
          <w:b/>
          <w:noProof/>
          <w:sz w:val="24"/>
          <w:szCs w:val="24"/>
        </w:rPr>
      </w:pPr>
    </w:p>
    <w:p w14:paraId="7C2AF7E2" w14:textId="77777777" w:rsidR="00EC6D5D" w:rsidRPr="009A5ADA" w:rsidRDefault="00EC6D5D" w:rsidP="00EC6D5D">
      <w:pPr>
        <w:spacing w:after="0" w:line="20" w:lineRule="atLeast"/>
        <w:rPr>
          <w:rFonts w:ascii="Tahoma" w:hAnsi="Tahoma" w:cs="Tahoma"/>
          <w:b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0599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969"/>
        <w:gridCol w:w="1560"/>
        <w:gridCol w:w="3261"/>
      </w:tblGrid>
      <w:tr w:rsidR="00EC6D5D" w:rsidRPr="009A5ADA" w14:paraId="5847DE45" w14:textId="77777777" w:rsidTr="006040CA">
        <w:trPr>
          <w:trHeight w:val="2025"/>
        </w:trPr>
        <w:tc>
          <w:tcPr>
            <w:tcW w:w="1526" w:type="dxa"/>
          </w:tcPr>
          <w:p w14:paraId="177484ED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</w:p>
          <w:p w14:paraId="6C1C3A42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Sifat</w:t>
            </w:r>
          </w:p>
          <w:p w14:paraId="11F3DEBB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Lampiran</w:t>
            </w:r>
          </w:p>
          <w:p w14:paraId="53B45D03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Perihal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96114F4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  <w:p w14:paraId="2C6DBED1" w14:textId="77777777" w:rsidR="00EC6D5D" w:rsidRPr="009A5ADA" w:rsidRDefault="00EC6D5D" w:rsidP="006040CA">
            <w:pPr>
              <w:spacing w:after="0" w:line="20" w:lineRule="atLeast"/>
              <w:rPr>
                <w:rFonts w:ascii="Bookman Old Style" w:hAnsi="Bookman Old Style" w:cs="Arial"/>
                <w:sz w:val="24"/>
                <w:szCs w:val="24"/>
                <w:lang w:eastAsia="id-ID"/>
              </w:rPr>
            </w:pPr>
          </w:p>
          <w:p w14:paraId="093E1A2B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E869D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6FF0835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0EAA48F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04B7CA7C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14:paraId="19DFA3EE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016/PPS-UND/3318/VI/2023</w:t>
            </w:r>
          </w:p>
          <w:p w14:paraId="33A0B3BC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</w:p>
          <w:p w14:paraId="371BF7B5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lembar</w:t>
            </w:r>
            <w:proofErr w:type="spellEnd"/>
          </w:p>
          <w:p w14:paraId="46FAAE60" w14:textId="77777777" w:rsidR="00EC6D5D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Undangan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Pleno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Terbuka</w:t>
            </w:r>
          </w:p>
          <w:p w14:paraId="1A0067A1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Rekapitulasi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Daftar Pemilih </w:t>
            </w:r>
            <w:r>
              <w:rPr>
                <w:rFonts w:ascii="Tahoma" w:hAnsi="Tahoma" w:cs="Tahoma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Perbaikan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DPSHP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Pemilu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  <w:p w14:paraId="1C943B4C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B381BC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Jumat, 02 Juni 2023</w:t>
            </w:r>
          </w:p>
          <w:p w14:paraId="6A85132A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E3D147E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6D5D" w:rsidRPr="009A5ADA" w14:paraId="3A188A21" w14:textId="77777777" w:rsidTr="006040CA">
        <w:trPr>
          <w:gridAfter w:val="2"/>
          <w:wAfter w:w="4821" w:type="dxa"/>
          <w:trHeight w:val="1709"/>
        </w:trPr>
        <w:tc>
          <w:tcPr>
            <w:tcW w:w="5778" w:type="dxa"/>
            <w:gridSpan w:val="3"/>
          </w:tcPr>
          <w:p w14:paraId="5826D541" w14:textId="77777777" w:rsidR="00EC6D5D" w:rsidRPr="009A5ADA" w:rsidRDefault="00EC6D5D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Yth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4D016CC" w14:textId="4F15A598" w:rsidR="00EC6D5D" w:rsidRPr="00EC6D5D" w:rsidRDefault="00EC6D5D" w:rsidP="006040CA">
            <w:pPr>
              <w:spacing w:after="0" w:line="20" w:lineRule="atLeast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 xml:space="preserve">BPD Desa </w:t>
            </w:r>
            <w:proofErr w:type="spellStart"/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Klecoregonang</w:t>
            </w:r>
            <w:proofErr w:type="spellEnd"/>
          </w:p>
          <w:p w14:paraId="1E077770" w14:textId="77777777" w:rsidR="00EC6D5D" w:rsidRPr="009A5ADA" w:rsidRDefault="00EC6D5D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16"/>
                <w:szCs w:val="24"/>
              </w:rPr>
            </w:pPr>
          </w:p>
          <w:p w14:paraId="1F7DC9AC" w14:textId="77777777" w:rsidR="00EC6D5D" w:rsidRPr="009A5ADA" w:rsidRDefault="00EC6D5D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di-</w:t>
            </w:r>
          </w:p>
          <w:p w14:paraId="37AE97FD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Tempat</w:t>
            </w:r>
            <w:proofErr w:type="spellEnd"/>
          </w:p>
          <w:p w14:paraId="400989D8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8FA0181" w14:textId="77777777" w:rsidR="00EC6D5D" w:rsidRPr="009A5ADA" w:rsidRDefault="00EC6D5D" w:rsidP="006040CA">
            <w:pPr>
              <w:spacing w:after="0" w:line="2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A77ECC7" w14:textId="77777777" w:rsidR="00EC6D5D" w:rsidRPr="009A5AD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Berdasarkan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Peraturan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Komisi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Nomor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7 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2023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perubahan atas Peraturan Komisi Pemilihan Umum Nomor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7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2022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 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Sistem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Informasi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>, dan Surat Keputusan Komisi Pemilihan Umum No</w:t>
      </w:r>
      <w:r>
        <w:rPr>
          <w:rFonts w:ascii="Tahoma" w:hAnsi="Tahoma" w:cs="Tahoma"/>
          <w:spacing w:val="2"/>
          <w:position w:val="4"/>
          <w:sz w:val="24"/>
          <w:szCs w:val="24"/>
        </w:rPr>
        <w:t>mor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27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tentang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Pedoman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Teknis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Negeri pada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Umum, kami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melaksanakan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R</w:t>
      </w:r>
      <w:r>
        <w:rPr>
          <w:rFonts w:ascii="Tahoma" w:hAnsi="Tahoma" w:cs="Tahoma"/>
          <w:spacing w:val="2"/>
          <w:position w:val="4"/>
          <w:sz w:val="24"/>
          <w:szCs w:val="24"/>
        </w:rPr>
        <w:t>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Terbuka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Rekapitulasi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Hasil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Perbaikan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DPSHP 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Tingkat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Kelurahan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/Desa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p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ada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2024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.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Sehubungan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dengan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hal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diharapkan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kehadiran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Bapak/Ibu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dalam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, 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yang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dilaksanakan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pada</w:t>
      </w:r>
      <w:r>
        <w:rPr>
          <w:rFonts w:ascii="Tahoma" w:hAnsi="Tahoma" w:cs="Tahoma"/>
          <w:spacing w:val="2"/>
          <w:position w:val="4"/>
          <w:sz w:val="24"/>
          <w:szCs w:val="24"/>
        </w:rPr>
        <w:t>,</w:t>
      </w:r>
    </w:p>
    <w:p w14:paraId="45C3717F" w14:textId="77777777" w:rsidR="00EC6D5D" w:rsidRPr="009A5AD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1875"/>
        <w:gridCol w:w="303"/>
        <w:gridCol w:w="7731"/>
      </w:tblGrid>
      <w:tr w:rsidR="00EC6D5D" w:rsidRPr="00155A08" w14:paraId="3590E953" w14:textId="77777777" w:rsidTr="006040CA">
        <w:tc>
          <w:tcPr>
            <w:tcW w:w="1875" w:type="dxa"/>
            <w:vAlign w:val="center"/>
          </w:tcPr>
          <w:p w14:paraId="75E601DB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H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ari</w:t>
            </w:r>
            <w:proofErr w:type="spellEnd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303" w:type="dxa"/>
            <w:vAlign w:val="center"/>
          </w:tcPr>
          <w:p w14:paraId="13E21DE8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64A1FDC2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Jumat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Mei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2023</w:t>
            </w:r>
          </w:p>
        </w:tc>
      </w:tr>
      <w:tr w:rsidR="00EC6D5D" w:rsidRPr="00155A08" w14:paraId="75C6AC58" w14:textId="77777777" w:rsidTr="006040CA">
        <w:tc>
          <w:tcPr>
            <w:tcW w:w="1875" w:type="dxa"/>
            <w:vAlign w:val="center"/>
          </w:tcPr>
          <w:p w14:paraId="1353D392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W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aktu</w:t>
            </w:r>
            <w:proofErr w:type="spellEnd"/>
          </w:p>
        </w:tc>
        <w:tc>
          <w:tcPr>
            <w:tcW w:w="303" w:type="dxa"/>
            <w:vAlign w:val="center"/>
          </w:tcPr>
          <w:p w14:paraId="11E84748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17035453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Pukul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08.30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s.d.</w:t>
            </w:r>
            <w:proofErr w:type="spellEnd"/>
            <w:proofErr w:type="gramEnd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selesai</w:t>
            </w:r>
            <w:proofErr w:type="spellEnd"/>
          </w:p>
        </w:tc>
      </w:tr>
      <w:tr w:rsidR="00EC6D5D" w:rsidRPr="00155A08" w14:paraId="21705A47" w14:textId="77777777" w:rsidTr="006040CA">
        <w:tc>
          <w:tcPr>
            <w:tcW w:w="1875" w:type="dxa"/>
            <w:vAlign w:val="center"/>
          </w:tcPr>
          <w:p w14:paraId="61CEB503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303" w:type="dxa"/>
            <w:vAlign w:val="center"/>
          </w:tcPr>
          <w:p w14:paraId="52031678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5B81E663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Klecoregonang</w:t>
            </w:r>
            <w:proofErr w:type="spellEnd"/>
          </w:p>
        </w:tc>
      </w:tr>
      <w:tr w:rsidR="00EC6D5D" w:rsidRPr="00155A08" w14:paraId="5D5735F7" w14:textId="77777777" w:rsidTr="006040CA">
        <w:tc>
          <w:tcPr>
            <w:tcW w:w="1875" w:type="dxa"/>
          </w:tcPr>
          <w:p w14:paraId="6E44285D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Catatan</w:t>
            </w:r>
            <w:proofErr w:type="spellEnd"/>
          </w:p>
        </w:tc>
        <w:tc>
          <w:tcPr>
            <w:tcW w:w="303" w:type="dxa"/>
          </w:tcPr>
          <w:p w14:paraId="47CD5811" w14:textId="77777777" w:rsidR="00EC6D5D" w:rsidRPr="00155A08" w:rsidRDefault="00EC6D5D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2BB86DC0" w14:textId="77777777" w:rsidR="00EC6D5D" w:rsidRPr="00155A08" w:rsidRDefault="00EC6D5D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Undangan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berlaku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untuk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1 (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satu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) orang.</w:t>
            </w:r>
          </w:p>
        </w:tc>
      </w:tr>
    </w:tbl>
    <w:p w14:paraId="75BE2F0D" w14:textId="77777777" w:rsidR="00EC6D5D" w:rsidRPr="00155A08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bCs/>
          <w:spacing w:val="2"/>
          <w:position w:val="4"/>
          <w:sz w:val="14"/>
          <w:szCs w:val="24"/>
        </w:rPr>
      </w:pPr>
    </w:p>
    <w:p w14:paraId="1C1FFC43" w14:textId="77777777" w:rsidR="00EC6D5D" w:rsidRPr="002E0DC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14"/>
          <w:szCs w:val="24"/>
        </w:rPr>
      </w:pPr>
    </w:p>
    <w:p w14:paraId="121D579B" w14:textId="77777777" w:rsidR="00EC6D5D" w:rsidRPr="009A5ADA" w:rsidRDefault="00EC6D5D" w:rsidP="00EC6D5D">
      <w:pPr>
        <w:spacing w:after="0" w:line="20" w:lineRule="atLeast"/>
        <w:ind w:firstLine="993"/>
        <w:jc w:val="both"/>
        <w:rPr>
          <w:rFonts w:ascii="Tahoma" w:hAnsi="Tahoma" w:cs="Tahoma"/>
          <w:noProof/>
          <w:spacing w:val="2"/>
          <w:position w:val="4"/>
          <w:sz w:val="24"/>
          <w:szCs w:val="24"/>
        </w:rPr>
      </w:pP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Demikian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surat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undangan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disampaikan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.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A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tas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perhatian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kerjasamanya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diucapkan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terima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kasih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.</w:t>
      </w:r>
    </w:p>
    <w:p w14:paraId="0AB690CE" w14:textId="77777777" w:rsidR="00EC6D5D" w:rsidRPr="009A5ADA" w:rsidRDefault="00EC6D5D" w:rsidP="00EC6D5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18DDEADB" w14:textId="77777777" w:rsidR="00EC6D5D" w:rsidRPr="009A5ADA" w:rsidRDefault="00EC6D5D" w:rsidP="00EC6D5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148799FF" w14:textId="77777777" w:rsidR="00EC6D5D" w:rsidRPr="009A5ADA" w:rsidRDefault="00EC6D5D" w:rsidP="00EC6D5D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tbl>
      <w:tblPr>
        <w:tblW w:w="4045" w:type="dxa"/>
        <w:tblInd w:w="5272" w:type="dxa"/>
        <w:tblLook w:val="01E0" w:firstRow="1" w:lastRow="1" w:firstColumn="1" w:lastColumn="1" w:noHBand="0" w:noVBand="0"/>
      </w:tblPr>
      <w:tblGrid>
        <w:gridCol w:w="4045"/>
      </w:tblGrid>
      <w:tr w:rsidR="00EC6D5D" w:rsidRPr="009A5ADA" w14:paraId="2DC2BA1F" w14:textId="77777777" w:rsidTr="00EC6D5D">
        <w:tc>
          <w:tcPr>
            <w:tcW w:w="4045" w:type="dxa"/>
          </w:tcPr>
          <w:p w14:paraId="5E496351" w14:textId="77777777" w:rsidR="00EC6D5D" w:rsidRPr="00155A08" w:rsidRDefault="00EC6D5D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fi-FI"/>
              </w:rPr>
              <w:t>Ketua PPS</w:t>
            </w:r>
          </w:p>
          <w:p w14:paraId="4073F0BF" w14:textId="77777777" w:rsidR="00EC6D5D" w:rsidRPr="00155A08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3AE7A375" w14:textId="77777777" w:rsidR="00EC6D5D" w:rsidRPr="00155A08" w:rsidRDefault="00EC6D5D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637691B3" w14:textId="77777777" w:rsidR="00EC6D5D" w:rsidRPr="00155A08" w:rsidRDefault="00EC6D5D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56C063D5" w14:textId="77777777" w:rsidR="00EC6D5D" w:rsidRPr="009A5ADA" w:rsidRDefault="00EC6D5D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fi-FI"/>
              </w:rPr>
              <w:t>MAD RUKIN</w:t>
            </w:r>
          </w:p>
        </w:tc>
      </w:tr>
    </w:tbl>
    <w:p w14:paraId="226B05A4" w14:textId="45C8F61C" w:rsidR="00EC6D5D" w:rsidRDefault="00EC6D5D" w:rsidP="00EC6D5D">
      <w:pPr>
        <w:spacing w:after="0" w:line="240" w:lineRule="auto"/>
      </w:pPr>
    </w:p>
    <w:p w14:paraId="48BB79F4" w14:textId="39860C51" w:rsidR="001D1A65" w:rsidRDefault="001D1A65" w:rsidP="00EC6D5D">
      <w:pPr>
        <w:spacing w:after="0" w:line="240" w:lineRule="auto"/>
      </w:pPr>
    </w:p>
    <w:p w14:paraId="66935657" w14:textId="3D643C6B" w:rsidR="000B55F7" w:rsidRDefault="000B55F7" w:rsidP="00EC6D5D">
      <w:pPr>
        <w:spacing w:after="0" w:line="240" w:lineRule="auto"/>
      </w:pPr>
    </w:p>
    <w:p w14:paraId="496EB587" w14:textId="3736E205" w:rsidR="000B55F7" w:rsidRDefault="000B55F7" w:rsidP="00EC6D5D">
      <w:pPr>
        <w:spacing w:after="0" w:line="240" w:lineRule="auto"/>
      </w:pPr>
    </w:p>
    <w:p w14:paraId="4F89BBD2" w14:textId="71F7579B" w:rsidR="000B55F7" w:rsidRDefault="000B55F7" w:rsidP="00EC6D5D">
      <w:pPr>
        <w:spacing w:after="0" w:line="240" w:lineRule="auto"/>
      </w:pPr>
    </w:p>
    <w:p w14:paraId="38E8B9DD" w14:textId="532F2422" w:rsidR="000B55F7" w:rsidRDefault="000B55F7" w:rsidP="00EC6D5D">
      <w:pPr>
        <w:spacing w:after="0" w:line="240" w:lineRule="auto"/>
      </w:pPr>
    </w:p>
    <w:p w14:paraId="528A05D1" w14:textId="140DF81F" w:rsidR="000B55F7" w:rsidRDefault="000B55F7" w:rsidP="00EC6D5D">
      <w:pPr>
        <w:spacing w:after="0" w:line="240" w:lineRule="auto"/>
      </w:pPr>
    </w:p>
    <w:tbl>
      <w:tblPr>
        <w:tblStyle w:val="TableGri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10"/>
      </w:tblGrid>
      <w:tr w:rsidR="000B55F7" w:rsidRPr="002C3B4D" w14:paraId="264C5B36" w14:textId="77777777" w:rsidTr="006040CA">
        <w:trPr>
          <w:trHeight w:val="133"/>
        </w:trPr>
        <w:tc>
          <w:tcPr>
            <w:tcW w:w="2127" w:type="dxa"/>
            <w:vAlign w:val="center"/>
          </w:tcPr>
          <w:p w14:paraId="1D9B118C" w14:textId="77777777" w:rsidR="000B55F7" w:rsidRPr="002C3B4D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9848A58" wp14:editId="6CBC4F65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-66040</wp:posOffset>
                  </wp:positionV>
                  <wp:extent cx="1104900" cy="12598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vAlign w:val="center"/>
          </w:tcPr>
          <w:p w14:paraId="60FCDEEE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9A5ADA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PANITIA 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PEMUNGUTAN SUARA (PPS) </w:t>
            </w:r>
          </w:p>
          <w:p w14:paraId="60013DB4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KELURAHAN/DESA </w:t>
            </w:r>
            <w:proofErr w:type="gramStart"/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KLECOREGONANG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WINONG</w:t>
            </w:r>
          </w:p>
          <w:p w14:paraId="2AA91C27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KABUPATEN PATI</w:t>
            </w:r>
          </w:p>
          <w:p w14:paraId="34A9BE03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EEB5B9E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Klecoregonang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5626B721" w14:textId="77777777" w:rsidR="000B55F7" w:rsidRPr="002C3B4D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14:paraId="5A53E182" w14:textId="77777777" w:rsidR="000B55F7" w:rsidRDefault="000B55F7" w:rsidP="000B55F7">
      <w:pPr>
        <w:pBdr>
          <w:bottom w:val="double" w:sz="6" w:space="1" w:color="auto"/>
        </w:pBdr>
        <w:spacing w:after="0" w:line="20" w:lineRule="atLeast"/>
        <w:jc w:val="center"/>
        <w:rPr>
          <w:rFonts w:ascii="Tahoma" w:hAnsi="Tahoma" w:cs="Tahoma"/>
          <w:b/>
          <w:noProof/>
          <w:sz w:val="24"/>
          <w:szCs w:val="24"/>
        </w:rPr>
      </w:pPr>
    </w:p>
    <w:p w14:paraId="5EFF2F96" w14:textId="77777777" w:rsidR="000B55F7" w:rsidRPr="009A5ADA" w:rsidRDefault="000B55F7" w:rsidP="000B55F7">
      <w:pPr>
        <w:spacing w:after="0" w:line="20" w:lineRule="atLeast"/>
        <w:rPr>
          <w:rFonts w:ascii="Tahoma" w:hAnsi="Tahoma" w:cs="Tahoma"/>
          <w:b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0599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969"/>
        <w:gridCol w:w="1560"/>
        <w:gridCol w:w="3261"/>
      </w:tblGrid>
      <w:tr w:rsidR="000B55F7" w:rsidRPr="009A5ADA" w14:paraId="168410DF" w14:textId="77777777" w:rsidTr="006040CA">
        <w:trPr>
          <w:trHeight w:val="2025"/>
        </w:trPr>
        <w:tc>
          <w:tcPr>
            <w:tcW w:w="1526" w:type="dxa"/>
          </w:tcPr>
          <w:p w14:paraId="7ED174E4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</w:p>
          <w:p w14:paraId="447E4225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Sifat</w:t>
            </w:r>
          </w:p>
          <w:p w14:paraId="3ABC4DE6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Lampiran</w:t>
            </w:r>
          </w:p>
          <w:p w14:paraId="65053CD4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Perihal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4FB8DC6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  <w:p w14:paraId="117AA8F8" w14:textId="77777777" w:rsidR="000B55F7" w:rsidRPr="009A5ADA" w:rsidRDefault="000B55F7" w:rsidP="006040CA">
            <w:pPr>
              <w:spacing w:after="0" w:line="20" w:lineRule="atLeast"/>
              <w:rPr>
                <w:rFonts w:ascii="Bookman Old Style" w:hAnsi="Bookman Old Style" w:cs="Arial"/>
                <w:sz w:val="24"/>
                <w:szCs w:val="24"/>
                <w:lang w:eastAsia="id-ID"/>
              </w:rPr>
            </w:pPr>
          </w:p>
          <w:p w14:paraId="29B0E2E0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C685F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B3CB271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72968027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2BF469E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14:paraId="4F04C4FC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016/PPS-UND/3318/VI/2023</w:t>
            </w:r>
          </w:p>
          <w:p w14:paraId="0505CA1F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</w:p>
          <w:p w14:paraId="4A27C12E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lembar</w:t>
            </w:r>
            <w:proofErr w:type="spellEnd"/>
          </w:p>
          <w:p w14:paraId="722AEB35" w14:textId="77777777" w:rsidR="000B55F7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Undangan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Pleno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Terbuka</w:t>
            </w:r>
          </w:p>
          <w:p w14:paraId="738E46DD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Rekapitulasi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Daftar Pemilih </w:t>
            </w:r>
            <w:r>
              <w:rPr>
                <w:rFonts w:ascii="Tahoma" w:hAnsi="Tahoma" w:cs="Tahoma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Perbaikan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DPSHP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Pemilu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  <w:p w14:paraId="34417ACE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1107AD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Jumat, 02 Juni 2023</w:t>
            </w:r>
          </w:p>
          <w:p w14:paraId="5B6065B1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C2A1C15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B55F7" w:rsidRPr="009A5ADA" w14:paraId="7E5D8808" w14:textId="77777777" w:rsidTr="006040CA">
        <w:trPr>
          <w:gridAfter w:val="2"/>
          <w:wAfter w:w="4821" w:type="dxa"/>
          <w:trHeight w:val="1709"/>
        </w:trPr>
        <w:tc>
          <w:tcPr>
            <w:tcW w:w="5778" w:type="dxa"/>
            <w:gridSpan w:val="3"/>
          </w:tcPr>
          <w:p w14:paraId="6387FA2D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Yth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9CC9CF6" w14:textId="6CD01153" w:rsidR="000B55F7" w:rsidRPr="009A5ADA" w:rsidRDefault="000B55F7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16"/>
                <w:szCs w:val="24"/>
              </w:rPr>
            </w:pPr>
            <w:r w:rsidRPr="000B55F7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BABINKAMTIBMAS</w:t>
            </w:r>
          </w:p>
          <w:p w14:paraId="69AE6BBF" w14:textId="77777777" w:rsidR="000B55F7" w:rsidRPr="009A5ADA" w:rsidRDefault="000B55F7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di-</w:t>
            </w:r>
          </w:p>
          <w:p w14:paraId="63686B2E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Tempat</w:t>
            </w:r>
            <w:proofErr w:type="spellEnd"/>
          </w:p>
          <w:p w14:paraId="37E4BA06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CC14AC0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5388467" w14:textId="77777777" w:rsidR="000B55F7" w:rsidRPr="009A5AD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Berdasarkan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Peraturan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Komisi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Nomor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7 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2023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perubahan atas Peraturan Komisi Pemilihan Umum Nomor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7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2022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 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Sistem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Informasi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>, dan Surat Keputusan Komisi Pemilihan Umum No</w:t>
      </w:r>
      <w:r>
        <w:rPr>
          <w:rFonts w:ascii="Tahoma" w:hAnsi="Tahoma" w:cs="Tahoma"/>
          <w:spacing w:val="2"/>
          <w:position w:val="4"/>
          <w:sz w:val="24"/>
          <w:szCs w:val="24"/>
        </w:rPr>
        <w:t>mor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27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tentang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Pedoman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Teknis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Negeri pada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Umum, kami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melaksanakan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R</w:t>
      </w:r>
      <w:r>
        <w:rPr>
          <w:rFonts w:ascii="Tahoma" w:hAnsi="Tahoma" w:cs="Tahoma"/>
          <w:spacing w:val="2"/>
          <w:position w:val="4"/>
          <w:sz w:val="24"/>
          <w:szCs w:val="24"/>
        </w:rPr>
        <w:t>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Terbuka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Rekapitulasi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Hasil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Perbaikan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DPSHP 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Tingkat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Kelurahan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/Desa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p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ada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2024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.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Sehubungan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dengan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hal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diharapkan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kehadiran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Bapak/Ibu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dalam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, 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yang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dilaksanakan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pada</w:t>
      </w:r>
      <w:r>
        <w:rPr>
          <w:rFonts w:ascii="Tahoma" w:hAnsi="Tahoma" w:cs="Tahoma"/>
          <w:spacing w:val="2"/>
          <w:position w:val="4"/>
          <w:sz w:val="24"/>
          <w:szCs w:val="24"/>
        </w:rPr>
        <w:t>,</w:t>
      </w:r>
    </w:p>
    <w:p w14:paraId="443C5A08" w14:textId="77777777" w:rsidR="000B55F7" w:rsidRPr="009A5AD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1875"/>
        <w:gridCol w:w="303"/>
        <w:gridCol w:w="7731"/>
      </w:tblGrid>
      <w:tr w:rsidR="000B55F7" w:rsidRPr="00155A08" w14:paraId="7CAAED46" w14:textId="77777777" w:rsidTr="006040CA">
        <w:tc>
          <w:tcPr>
            <w:tcW w:w="1875" w:type="dxa"/>
            <w:vAlign w:val="center"/>
          </w:tcPr>
          <w:p w14:paraId="5A56ACFC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H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ari</w:t>
            </w:r>
            <w:proofErr w:type="spellEnd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303" w:type="dxa"/>
            <w:vAlign w:val="center"/>
          </w:tcPr>
          <w:p w14:paraId="4A3735B5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43144BC0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Jumat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Mei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2023</w:t>
            </w:r>
          </w:p>
        </w:tc>
      </w:tr>
      <w:tr w:rsidR="000B55F7" w:rsidRPr="00155A08" w14:paraId="5D748114" w14:textId="77777777" w:rsidTr="006040CA">
        <w:tc>
          <w:tcPr>
            <w:tcW w:w="1875" w:type="dxa"/>
            <w:vAlign w:val="center"/>
          </w:tcPr>
          <w:p w14:paraId="445D7F2E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W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aktu</w:t>
            </w:r>
            <w:proofErr w:type="spellEnd"/>
          </w:p>
        </w:tc>
        <w:tc>
          <w:tcPr>
            <w:tcW w:w="303" w:type="dxa"/>
            <w:vAlign w:val="center"/>
          </w:tcPr>
          <w:p w14:paraId="51E4DF27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5451B408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Pukul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08.30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s.d.</w:t>
            </w:r>
            <w:proofErr w:type="spellEnd"/>
            <w:proofErr w:type="gramEnd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selesai</w:t>
            </w:r>
            <w:proofErr w:type="spellEnd"/>
          </w:p>
        </w:tc>
      </w:tr>
      <w:tr w:rsidR="000B55F7" w:rsidRPr="00155A08" w14:paraId="4A189A39" w14:textId="77777777" w:rsidTr="006040CA">
        <w:tc>
          <w:tcPr>
            <w:tcW w:w="1875" w:type="dxa"/>
            <w:vAlign w:val="center"/>
          </w:tcPr>
          <w:p w14:paraId="5988C4DD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303" w:type="dxa"/>
            <w:vAlign w:val="center"/>
          </w:tcPr>
          <w:p w14:paraId="6EF54200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51F1F388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Klecoregonang</w:t>
            </w:r>
            <w:proofErr w:type="spellEnd"/>
          </w:p>
        </w:tc>
      </w:tr>
      <w:tr w:rsidR="000B55F7" w:rsidRPr="00155A08" w14:paraId="132B3337" w14:textId="77777777" w:rsidTr="006040CA">
        <w:tc>
          <w:tcPr>
            <w:tcW w:w="1875" w:type="dxa"/>
          </w:tcPr>
          <w:p w14:paraId="2CE1532D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Catatan</w:t>
            </w:r>
            <w:proofErr w:type="spellEnd"/>
          </w:p>
        </w:tc>
        <w:tc>
          <w:tcPr>
            <w:tcW w:w="303" w:type="dxa"/>
          </w:tcPr>
          <w:p w14:paraId="5B40B059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5BBA3FB7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Undangan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berlaku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untuk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1 (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satu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) orang.</w:t>
            </w:r>
          </w:p>
        </w:tc>
      </w:tr>
    </w:tbl>
    <w:p w14:paraId="7B586F63" w14:textId="77777777" w:rsidR="000B55F7" w:rsidRPr="00155A08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bCs/>
          <w:spacing w:val="2"/>
          <w:position w:val="4"/>
          <w:sz w:val="14"/>
          <w:szCs w:val="24"/>
        </w:rPr>
      </w:pPr>
    </w:p>
    <w:p w14:paraId="0AB621D4" w14:textId="77777777" w:rsidR="000B55F7" w:rsidRPr="002E0DC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14"/>
          <w:szCs w:val="24"/>
        </w:rPr>
      </w:pPr>
    </w:p>
    <w:p w14:paraId="083C750C" w14:textId="77777777" w:rsidR="000B55F7" w:rsidRPr="009A5AD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noProof/>
          <w:spacing w:val="2"/>
          <w:position w:val="4"/>
          <w:sz w:val="24"/>
          <w:szCs w:val="24"/>
        </w:rPr>
      </w:pP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Demikian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surat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undangan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disampaikan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.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A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tas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perhatian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kerjasamanya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diucapkan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terima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kasih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.</w:t>
      </w:r>
    </w:p>
    <w:p w14:paraId="1262F539" w14:textId="77777777" w:rsidR="000B55F7" w:rsidRPr="009A5ADA" w:rsidRDefault="000B55F7" w:rsidP="000B55F7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79665775" w14:textId="77777777" w:rsidR="000B55F7" w:rsidRPr="009A5ADA" w:rsidRDefault="000B55F7" w:rsidP="000B55F7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663615D8" w14:textId="77777777" w:rsidR="000B55F7" w:rsidRPr="009A5ADA" w:rsidRDefault="000B55F7" w:rsidP="000B55F7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246"/>
      </w:tblGrid>
      <w:tr w:rsidR="000B55F7" w:rsidRPr="009A5ADA" w14:paraId="67F9E9A0" w14:textId="77777777" w:rsidTr="006040CA">
        <w:tc>
          <w:tcPr>
            <w:tcW w:w="5495" w:type="dxa"/>
          </w:tcPr>
          <w:p w14:paraId="43F0E080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0AE170F6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05B73469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6062459B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3515449E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0BF63E2A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00BB7FCB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34223A81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202B43B4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36D11164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0D9505FB" w14:textId="77777777" w:rsidR="000B55F7" w:rsidRDefault="000B55F7" w:rsidP="006040CA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2913257B" w14:textId="77777777" w:rsidR="000B55F7" w:rsidRPr="009A5ADA" w:rsidRDefault="000B55F7" w:rsidP="006040CA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</w:tc>
        <w:tc>
          <w:tcPr>
            <w:tcW w:w="4536" w:type="dxa"/>
          </w:tcPr>
          <w:p w14:paraId="5E91BB78" w14:textId="77777777" w:rsidR="000B55F7" w:rsidRPr="00155A08" w:rsidRDefault="000B55F7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fi-FI"/>
              </w:rPr>
              <w:t>Ketua PPS</w:t>
            </w:r>
          </w:p>
          <w:p w14:paraId="17D1D7FE" w14:textId="77777777" w:rsidR="000B55F7" w:rsidRPr="00155A08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6857E63D" w14:textId="77777777" w:rsidR="000B55F7" w:rsidRPr="00155A08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0F28B07E" w14:textId="77777777" w:rsidR="000B55F7" w:rsidRPr="00155A08" w:rsidRDefault="000B55F7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27078EB1" w14:textId="77777777" w:rsidR="000B55F7" w:rsidRPr="009A5ADA" w:rsidRDefault="000B55F7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fi-FI"/>
              </w:rPr>
              <w:t>MAD RUKIN</w:t>
            </w:r>
          </w:p>
        </w:tc>
      </w:tr>
    </w:tbl>
    <w:tbl>
      <w:tblPr>
        <w:tblStyle w:val="TableGri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10"/>
      </w:tblGrid>
      <w:tr w:rsidR="000B55F7" w:rsidRPr="002C3B4D" w14:paraId="34270430" w14:textId="77777777" w:rsidTr="006040CA">
        <w:trPr>
          <w:trHeight w:val="133"/>
        </w:trPr>
        <w:tc>
          <w:tcPr>
            <w:tcW w:w="2127" w:type="dxa"/>
            <w:vAlign w:val="center"/>
          </w:tcPr>
          <w:p w14:paraId="0F3ED898" w14:textId="77777777" w:rsidR="000B55F7" w:rsidRPr="002C3B4D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D3A8D0E" wp14:editId="7A423942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-66040</wp:posOffset>
                  </wp:positionV>
                  <wp:extent cx="1104900" cy="12598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vAlign w:val="center"/>
          </w:tcPr>
          <w:p w14:paraId="7907FF47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 w:rsidRPr="009A5ADA"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PANITIA </w:t>
            </w: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PEMUNGUTAN SUARA (PPS) </w:t>
            </w:r>
          </w:p>
          <w:p w14:paraId="42D9529C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lastRenderedPageBreak/>
              <w:t xml:space="preserve">KELURAHAN/DESA </w:t>
            </w:r>
            <w:proofErr w:type="gramStart"/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KLECOREGONANG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KECAMATAN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WINONG</w:t>
            </w:r>
          </w:p>
          <w:p w14:paraId="2643026A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KABUPATEN PATI</w:t>
            </w:r>
          </w:p>
          <w:p w14:paraId="73C06AE1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7D139CB" w14:textId="77777777" w:rsidR="000B55F7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Klecoregonang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0A2E48E" w14:textId="77777777" w:rsidR="000B55F7" w:rsidRPr="002C3B4D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</w:tr>
    </w:tbl>
    <w:p w14:paraId="57D86ECB" w14:textId="77777777" w:rsidR="000B55F7" w:rsidRDefault="000B55F7" w:rsidP="000B55F7">
      <w:pPr>
        <w:pBdr>
          <w:bottom w:val="double" w:sz="6" w:space="1" w:color="auto"/>
        </w:pBdr>
        <w:spacing w:after="0" w:line="20" w:lineRule="atLeast"/>
        <w:jc w:val="center"/>
        <w:rPr>
          <w:rFonts w:ascii="Tahoma" w:hAnsi="Tahoma" w:cs="Tahoma"/>
          <w:b/>
          <w:noProof/>
          <w:sz w:val="24"/>
          <w:szCs w:val="24"/>
        </w:rPr>
      </w:pPr>
    </w:p>
    <w:p w14:paraId="251F34EB" w14:textId="77777777" w:rsidR="000B55F7" w:rsidRPr="009A5ADA" w:rsidRDefault="000B55F7" w:rsidP="000B55F7">
      <w:pPr>
        <w:spacing w:after="0" w:line="20" w:lineRule="atLeast"/>
        <w:rPr>
          <w:rFonts w:ascii="Tahoma" w:hAnsi="Tahoma" w:cs="Tahoma"/>
          <w:b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10599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969"/>
        <w:gridCol w:w="1560"/>
        <w:gridCol w:w="3261"/>
      </w:tblGrid>
      <w:tr w:rsidR="000B55F7" w:rsidRPr="009A5ADA" w14:paraId="6783392E" w14:textId="77777777" w:rsidTr="006040CA">
        <w:trPr>
          <w:trHeight w:val="2025"/>
        </w:trPr>
        <w:tc>
          <w:tcPr>
            <w:tcW w:w="1526" w:type="dxa"/>
          </w:tcPr>
          <w:p w14:paraId="393DE6AD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</w:p>
          <w:p w14:paraId="16C74362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Sifat</w:t>
            </w:r>
          </w:p>
          <w:p w14:paraId="7570B37B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Lampiran</w:t>
            </w:r>
          </w:p>
          <w:p w14:paraId="7FA26E51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Perihal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56F045A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  <w:p w14:paraId="5F06ABF6" w14:textId="77777777" w:rsidR="000B55F7" w:rsidRPr="009A5ADA" w:rsidRDefault="000B55F7" w:rsidP="006040CA">
            <w:pPr>
              <w:spacing w:after="0" w:line="20" w:lineRule="atLeast"/>
              <w:rPr>
                <w:rFonts w:ascii="Bookman Old Style" w:hAnsi="Bookman Old Style" w:cs="Arial"/>
                <w:sz w:val="24"/>
                <w:szCs w:val="24"/>
                <w:lang w:eastAsia="id-ID"/>
              </w:rPr>
            </w:pPr>
          </w:p>
          <w:p w14:paraId="1DFFF035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EF40C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8D5658D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DA588FF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62857002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14:paraId="3426E09B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016/PPS-UND/3318/VI/2023</w:t>
            </w:r>
          </w:p>
          <w:p w14:paraId="52837904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</w:p>
          <w:p w14:paraId="18C67F13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satu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lembar</w:t>
            </w:r>
            <w:proofErr w:type="spellEnd"/>
          </w:p>
          <w:p w14:paraId="1205AF9B" w14:textId="77777777" w:rsidR="000B55F7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Undangan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A5ADA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Pleno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Terbuka</w:t>
            </w:r>
          </w:p>
          <w:p w14:paraId="7F2E8D85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Rekapitulasi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id-ID"/>
              </w:rPr>
              <w:t xml:space="preserve">Daftar Pemilih </w:t>
            </w:r>
            <w:r>
              <w:rPr>
                <w:rFonts w:ascii="Tahoma" w:hAnsi="Tahoma" w:cs="Tahoma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Perbaikan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DPSHP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Pemilu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2024</w:t>
            </w:r>
          </w:p>
          <w:p w14:paraId="37F81AB5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25611A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Jumat, 02 Juni 2023</w:t>
            </w:r>
          </w:p>
          <w:p w14:paraId="690B09FE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78B5686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B55F7" w:rsidRPr="009A5ADA" w14:paraId="5FAAAFE6" w14:textId="77777777" w:rsidTr="006040CA">
        <w:trPr>
          <w:gridAfter w:val="2"/>
          <w:wAfter w:w="4821" w:type="dxa"/>
          <w:trHeight w:val="1709"/>
        </w:trPr>
        <w:tc>
          <w:tcPr>
            <w:tcW w:w="5778" w:type="dxa"/>
            <w:gridSpan w:val="3"/>
          </w:tcPr>
          <w:p w14:paraId="30358622" w14:textId="77777777" w:rsidR="000B55F7" w:rsidRPr="009A5ADA" w:rsidRDefault="000B55F7" w:rsidP="006040CA">
            <w:pPr>
              <w:spacing w:after="0" w:line="2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Yth</w:t>
            </w:r>
            <w:proofErr w:type="spellEnd"/>
            <w:r w:rsidRPr="009A5ADA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06799D3" w14:textId="3A28E596" w:rsidR="000B55F7" w:rsidRPr="00EC6D5D" w:rsidRDefault="000B55F7" w:rsidP="006040CA">
            <w:pPr>
              <w:spacing w:after="0" w:line="20" w:lineRule="atLeast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BABINSA</w:t>
            </w:r>
          </w:p>
          <w:p w14:paraId="7184F476" w14:textId="77777777" w:rsidR="000B55F7" w:rsidRPr="009A5ADA" w:rsidRDefault="000B55F7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16"/>
                <w:szCs w:val="24"/>
              </w:rPr>
            </w:pPr>
          </w:p>
          <w:p w14:paraId="14A357A5" w14:textId="77777777" w:rsidR="000B55F7" w:rsidRPr="009A5ADA" w:rsidRDefault="000B55F7" w:rsidP="006040CA">
            <w:pPr>
              <w:spacing w:after="0" w:line="20" w:lineRule="atLeast"/>
              <w:ind w:lef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>di-</w:t>
            </w:r>
          </w:p>
          <w:p w14:paraId="59660352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5ADA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Tempat</w:t>
            </w:r>
            <w:proofErr w:type="spellEnd"/>
          </w:p>
          <w:p w14:paraId="399A4B56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F490751" w14:textId="77777777" w:rsidR="000B55F7" w:rsidRPr="009A5ADA" w:rsidRDefault="000B55F7" w:rsidP="006040CA">
            <w:pPr>
              <w:spacing w:after="0" w:line="20" w:lineRule="atLeast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22B05F6" w14:textId="77777777" w:rsidR="000B55F7" w:rsidRPr="009A5AD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Berdasarkan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Peraturan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Komisi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Nomor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7 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2023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perubahan atas Peraturan Komisi Pemilihan Umum Nomor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7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Tahun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2022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tentang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 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Sistem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Informasi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Data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>, dan Surat Keputusan Komisi Pemilihan Umum No</w:t>
      </w:r>
      <w:r>
        <w:rPr>
          <w:rFonts w:ascii="Tahoma" w:hAnsi="Tahoma" w:cs="Tahoma"/>
          <w:spacing w:val="2"/>
          <w:position w:val="4"/>
          <w:sz w:val="24"/>
          <w:szCs w:val="24"/>
        </w:rPr>
        <w:t>mor</w:t>
      </w:r>
      <w:r>
        <w:rPr>
          <w:rFonts w:ascii="Tahoma" w:hAnsi="Tahoma" w:cs="Tahoma"/>
          <w:spacing w:val="2"/>
          <w:position w:val="4"/>
          <w:sz w:val="24"/>
          <w:szCs w:val="24"/>
          <w:lang w:val="id-ID"/>
        </w:rPr>
        <w:t xml:space="preserve"> 27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2023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tentang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Pedoman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Teknis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Penyusunan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Dalam Negeri pada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Penyelenggaraan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Umum, kami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melaksanakan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R</w:t>
      </w:r>
      <w:r>
        <w:rPr>
          <w:rFonts w:ascii="Tahoma" w:hAnsi="Tahoma" w:cs="Tahoma"/>
          <w:spacing w:val="2"/>
          <w:position w:val="4"/>
          <w:sz w:val="24"/>
          <w:szCs w:val="24"/>
        </w:rPr>
        <w:t>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Terbuka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Rekapitulasi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Daftar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Pemilih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Hasil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Perbaikan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DPSHP 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Tingkat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Kelurahan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/Desa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p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ada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Pemilihan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Umum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Tahun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2024</w:t>
      </w:r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.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Sehubungan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dengan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hal</w:t>
      </w:r>
      <w:proofErr w:type="spellEnd"/>
      <w:r w:rsidRPr="00D05A9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D05A9A"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diharapkan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kehadiran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Bapak/Ibu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dalam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rapat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pleno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tersebut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, 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yang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dilaksanakan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pada</w:t>
      </w:r>
      <w:r>
        <w:rPr>
          <w:rFonts w:ascii="Tahoma" w:hAnsi="Tahoma" w:cs="Tahoma"/>
          <w:spacing w:val="2"/>
          <w:position w:val="4"/>
          <w:sz w:val="24"/>
          <w:szCs w:val="24"/>
        </w:rPr>
        <w:t>,</w:t>
      </w:r>
    </w:p>
    <w:p w14:paraId="37908E6D" w14:textId="77777777" w:rsidR="000B55F7" w:rsidRPr="009A5AD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24"/>
          <w:szCs w:val="24"/>
        </w:rPr>
      </w:pPr>
    </w:p>
    <w:tbl>
      <w:tblPr>
        <w:tblW w:w="9909" w:type="dxa"/>
        <w:tblLayout w:type="fixed"/>
        <w:tblLook w:val="04A0" w:firstRow="1" w:lastRow="0" w:firstColumn="1" w:lastColumn="0" w:noHBand="0" w:noVBand="1"/>
      </w:tblPr>
      <w:tblGrid>
        <w:gridCol w:w="1875"/>
        <w:gridCol w:w="303"/>
        <w:gridCol w:w="7731"/>
      </w:tblGrid>
      <w:tr w:rsidR="000B55F7" w:rsidRPr="00155A08" w14:paraId="6366A898" w14:textId="77777777" w:rsidTr="006040CA">
        <w:tc>
          <w:tcPr>
            <w:tcW w:w="1875" w:type="dxa"/>
            <w:vAlign w:val="center"/>
          </w:tcPr>
          <w:p w14:paraId="3FB4C031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H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ari</w:t>
            </w:r>
            <w:proofErr w:type="spellEnd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anggal</w:t>
            </w:r>
            <w:proofErr w:type="spellEnd"/>
          </w:p>
        </w:tc>
        <w:tc>
          <w:tcPr>
            <w:tcW w:w="303" w:type="dxa"/>
            <w:vAlign w:val="center"/>
          </w:tcPr>
          <w:p w14:paraId="143DF46A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27D64D77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Jumat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Mei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2023</w:t>
            </w:r>
          </w:p>
        </w:tc>
      </w:tr>
      <w:tr w:rsidR="000B55F7" w:rsidRPr="00155A08" w14:paraId="7E68A70C" w14:textId="77777777" w:rsidTr="006040CA">
        <w:tc>
          <w:tcPr>
            <w:tcW w:w="1875" w:type="dxa"/>
            <w:vAlign w:val="center"/>
          </w:tcPr>
          <w:p w14:paraId="745EAB4E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W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aktu</w:t>
            </w:r>
            <w:proofErr w:type="spellEnd"/>
          </w:p>
        </w:tc>
        <w:tc>
          <w:tcPr>
            <w:tcW w:w="303" w:type="dxa"/>
            <w:vAlign w:val="center"/>
          </w:tcPr>
          <w:p w14:paraId="6EDEB23D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7068C55E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Pukul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08.30</w:t>
            </w: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s.d.</w:t>
            </w:r>
            <w:proofErr w:type="spellEnd"/>
            <w:proofErr w:type="gramEnd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selesai</w:t>
            </w:r>
            <w:proofErr w:type="spellEnd"/>
          </w:p>
        </w:tc>
      </w:tr>
      <w:tr w:rsidR="000B55F7" w:rsidRPr="00155A08" w14:paraId="4E6981CB" w14:textId="77777777" w:rsidTr="006040CA">
        <w:tc>
          <w:tcPr>
            <w:tcW w:w="1875" w:type="dxa"/>
            <w:vAlign w:val="center"/>
          </w:tcPr>
          <w:p w14:paraId="0FDD79F6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id-ID"/>
              </w:rPr>
              <w:t>T</w:t>
            </w:r>
            <w:proofErr w:type="spellStart"/>
            <w:r w:rsidRPr="00155A08">
              <w:rPr>
                <w:rFonts w:ascii="Tahoma" w:hAnsi="Tahoma" w:cs="Tahoma"/>
                <w:bCs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303" w:type="dxa"/>
            <w:vAlign w:val="center"/>
          </w:tcPr>
          <w:p w14:paraId="3E9C9CEC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193CD950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Balaidesa</w:t>
            </w:r>
            <w:proofErr w:type="spellEnd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pacing w:val="2"/>
                <w:position w:val="4"/>
                <w:sz w:val="24"/>
                <w:szCs w:val="24"/>
              </w:rPr>
              <w:t>Klecoregonang</w:t>
            </w:r>
            <w:proofErr w:type="spellEnd"/>
          </w:p>
        </w:tc>
      </w:tr>
      <w:tr w:rsidR="000B55F7" w:rsidRPr="00155A08" w14:paraId="340AC9EA" w14:textId="77777777" w:rsidTr="006040CA">
        <w:tc>
          <w:tcPr>
            <w:tcW w:w="1875" w:type="dxa"/>
          </w:tcPr>
          <w:p w14:paraId="40A51745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Catatan</w:t>
            </w:r>
            <w:proofErr w:type="spellEnd"/>
          </w:p>
        </w:tc>
        <w:tc>
          <w:tcPr>
            <w:tcW w:w="303" w:type="dxa"/>
          </w:tcPr>
          <w:p w14:paraId="187A99B2" w14:textId="77777777" w:rsidR="000B55F7" w:rsidRPr="00155A08" w:rsidRDefault="000B55F7" w:rsidP="006040CA">
            <w:pPr>
              <w:spacing w:after="0" w:line="20" w:lineRule="atLeast"/>
              <w:jc w:val="center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:</w:t>
            </w:r>
          </w:p>
        </w:tc>
        <w:tc>
          <w:tcPr>
            <w:tcW w:w="7731" w:type="dxa"/>
            <w:vAlign w:val="center"/>
          </w:tcPr>
          <w:p w14:paraId="3266FD29" w14:textId="77777777" w:rsidR="000B55F7" w:rsidRPr="00155A08" w:rsidRDefault="000B55F7" w:rsidP="006040CA">
            <w:pPr>
              <w:spacing w:after="0" w:line="20" w:lineRule="atLeast"/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</w:pP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Undangan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berlaku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untuk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 xml:space="preserve"> 1 (</w:t>
            </w:r>
            <w:proofErr w:type="spellStart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satu</w:t>
            </w:r>
            <w:proofErr w:type="spellEnd"/>
            <w:r w:rsidRPr="00155A08">
              <w:rPr>
                <w:rFonts w:ascii="Tahoma" w:hAnsi="Tahoma" w:cs="Tahoma"/>
                <w:bCs/>
                <w:color w:val="000000"/>
                <w:spacing w:val="2"/>
                <w:position w:val="4"/>
                <w:sz w:val="24"/>
                <w:szCs w:val="24"/>
              </w:rPr>
              <w:t>) orang.</w:t>
            </w:r>
          </w:p>
        </w:tc>
      </w:tr>
    </w:tbl>
    <w:p w14:paraId="1CF0DC71" w14:textId="77777777" w:rsidR="000B55F7" w:rsidRPr="00155A08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bCs/>
          <w:spacing w:val="2"/>
          <w:position w:val="4"/>
          <w:sz w:val="14"/>
          <w:szCs w:val="24"/>
        </w:rPr>
      </w:pPr>
    </w:p>
    <w:p w14:paraId="5F45AAFF" w14:textId="77777777" w:rsidR="000B55F7" w:rsidRPr="002E0DC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spacing w:val="2"/>
          <w:position w:val="4"/>
          <w:sz w:val="14"/>
          <w:szCs w:val="24"/>
        </w:rPr>
      </w:pPr>
    </w:p>
    <w:p w14:paraId="0EBDF193" w14:textId="77777777" w:rsidR="000B55F7" w:rsidRPr="009A5ADA" w:rsidRDefault="000B55F7" w:rsidP="000B55F7">
      <w:pPr>
        <w:spacing w:after="0" w:line="20" w:lineRule="atLeast"/>
        <w:ind w:firstLine="993"/>
        <w:jc w:val="both"/>
        <w:rPr>
          <w:rFonts w:ascii="Tahoma" w:hAnsi="Tahoma" w:cs="Tahoma"/>
          <w:noProof/>
          <w:spacing w:val="2"/>
          <w:position w:val="4"/>
          <w:sz w:val="24"/>
          <w:szCs w:val="24"/>
        </w:rPr>
      </w:pP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Demikian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surat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undangan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ini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disampaikan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>.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>A</w:t>
      </w:r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tas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perhatian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position w:val="4"/>
          <w:sz w:val="24"/>
          <w:szCs w:val="24"/>
        </w:rPr>
        <w:t xml:space="preserve">dan </w:t>
      </w:r>
      <w:proofErr w:type="spellStart"/>
      <w:r>
        <w:rPr>
          <w:rFonts w:ascii="Tahoma" w:hAnsi="Tahoma" w:cs="Tahoma"/>
          <w:spacing w:val="2"/>
          <w:position w:val="4"/>
          <w:sz w:val="24"/>
          <w:szCs w:val="24"/>
        </w:rPr>
        <w:t>kerjasamanya</w:t>
      </w:r>
      <w:proofErr w:type="spellEnd"/>
      <w:r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diucapkan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terima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 xml:space="preserve"> </w:t>
      </w:r>
      <w:proofErr w:type="spellStart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kasih</w:t>
      </w:r>
      <w:proofErr w:type="spellEnd"/>
      <w:r w:rsidRPr="009A5ADA">
        <w:rPr>
          <w:rFonts w:ascii="Tahoma" w:hAnsi="Tahoma" w:cs="Tahoma"/>
          <w:spacing w:val="2"/>
          <w:position w:val="4"/>
          <w:sz w:val="24"/>
          <w:szCs w:val="24"/>
        </w:rPr>
        <w:t>.</w:t>
      </w:r>
    </w:p>
    <w:p w14:paraId="27E94E53" w14:textId="77777777" w:rsidR="000B55F7" w:rsidRPr="009A5ADA" w:rsidRDefault="000B55F7" w:rsidP="000B55F7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3C6E894A" w14:textId="77777777" w:rsidR="000B55F7" w:rsidRPr="009A5ADA" w:rsidRDefault="000B55F7" w:rsidP="000B55F7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7795AC21" w14:textId="77777777" w:rsidR="000B55F7" w:rsidRPr="009A5ADA" w:rsidRDefault="000B55F7" w:rsidP="000B55F7">
      <w:pPr>
        <w:tabs>
          <w:tab w:val="left" w:pos="1260"/>
          <w:tab w:val="left" w:pos="1620"/>
        </w:tabs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246"/>
      </w:tblGrid>
      <w:tr w:rsidR="000B55F7" w:rsidRPr="009A5ADA" w14:paraId="5DCF1A8D" w14:textId="77777777" w:rsidTr="006040CA">
        <w:tc>
          <w:tcPr>
            <w:tcW w:w="5495" w:type="dxa"/>
          </w:tcPr>
          <w:p w14:paraId="43F95C6F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505BDE46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6F6AF600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756C3E48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549E39BB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55199239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510B85FF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  <w:p w14:paraId="42207A0D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72F72C92" w14:textId="77777777" w:rsidR="000B55F7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0F75D3CE" w14:textId="77777777" w:rsidR="000B55F7" w:rsidRPr="009A5ADA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364B3591" w14:textId="77777777" w:rsidR="000B55F7" w:rsidRDefault="000B55F7" w:rsidP="006040CA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  <w:p w14:paraId="7E52CA32" w14:textId="77777777" w:rsidR="000B55F7" w:rsidRPr="009A5ADA" w:rsidRDefault="000B55F7" w:rsidP="006040CA">
            <w:pPr>
              <w:spacing w:after="0" w:line="20" w:lineRule="atLeast"/>
              <w:ind w:left="284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fi-FI"/>
              </w:rPr>
            </w:pPr>
          </w:p>
        </w:tc>
        <w:tc>
          <w:tcPr>
            <w:tcW w:w="4536" w:type="dxa"/>
          </w:tcPr>
          <w:p w14:paraId="4923EE27" w14:textId="77777777" w:rsidR="000B55F7" w:rsidRPr="00155A08" w:rsidRDefault="000B55F7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  <w:r w:rsidRPr="00155A08">
              <w:rPr>
                <w:rFonts w:ascii="Tahoma" w:hAnsi="Tahoma" w:cs="Tahoma"/>
                <w:bCs/>
                <w:sz w:val="24"/>
                <w:szCs w:val="24"/>
                <w:lang w:val="fi-FI"/>
              </w:rPr>
              <w:t>Ketua PPS</w:t>
            </w:r>
          </w:p>
          <w:p w14:paraId="0274301A" w14:textId="77777777" w:rsidR="000B55F7" w:rsidRPr="00155A08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3E66186E" w14:textId="77777777" w:rsidR="000B55F7" w:rsidRPr="00155A08" w:rsidRDefault="000B55F7" w:rsidP="006040CA">
            <w:pPr>
              <w:spacing w:after="0" w:line="20" w:lineRule="atLeast"/>
              <w:ind w:left="284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6DC41CA3" w14:textId="77777777" w:rsidR="000B55F7" w:rsidRPr="00155A08" w:rsidRDefault="000B55F7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bCs/>
                <w:sz w:val="24"/>
                <w:szCs w:val="24"/>
                <w:lang w:val="fi-FI"/>
              </w:rPr>
            </w:pPr>
          </w:p>
          <w:p w14:paraId="178B808B" w14:textId="77777777" w:rsidR="000B55F7" w:rsidRPr="009A5ADA" w:rsidRDefault="000B55F7" w:rsidP="006040CA">
            <w:pPr>
              <w:spacing w:after="0" w:line="20" w:lineRule="atLeast"/>
              <w:ind w:left="284"/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fi-FI"/>
              </w:rPr>
              <w:t>MAD RUKIN</w:t>
            </w:r>
          </w:p>
        </w:tc>
      </w:tr>
    </w:tbl>
    <w:p w14:paraId="76F484E4" w14:textId="77777777" w:rsidR="000B55F7" w:rsidRDefault="000B55F7" w:rsidP="00EC6D5D">
      <w:pPr>
        <w:spacing w:after="0" w:line="240" w:lineRule="auto"/>
      </w:pPr>
    </w:p>
    <w:sectPr w:rsidR="000B55F7" w:rsidSect="00C01C03">
      <w:pgSz w:w="12188" w:h="1870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AD"/>
    <w:rsid w:val="000B55F7"/>
    <w:rsid w:val="0010028C"/>
    <w:rsid w:val="00155A08"/>
    <w:rsid w:val="001A632B"/>
    <w:rsid w:val="001D1A65"/>
    <w:rsid w:val="002C3B4D"/>
    <w:rsid w:val="00391E48"/>
    <w:rsid w:val="004350A0"/>
    <w:rsid w:val="0047485C"/>
    <w:rsid w:val="0052281C"/>
    <w:rsid w:val="006859C4"/>
    <w:rsid w:val="007674C5"/>
    <w:rsid w:val="007E6AC2"/>
    <w:rsid w:val="009B2AEA"/>
    <w:rsid w:val="00C01C03"/>
    <w:rsid w:val="00CD72AD"/>
    <w:rsid w:val="00E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B480"/>
  <w15:chartTrackingRefBased/>
  <w15:docId w15:val="{866A71D5-BEEF-BA4E-80D2-B09FB8A1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AD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D72AD"/>
  </w:style>
  <w:style w:type="table" w:styleId="TableGrid">
    <w:name w:val="Table Grid"/>
    <w:basedOn w:val="TableNormal"/>
    <w:uiPriority w:val="39"/>
    <w:rsid w:val="002C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giga_comp</cp:lastModifiedBy>
  <cp:revision>8</cp:revision>
  <dcterms:created xsi:type="dcterms:W3CDTF">2023-03-28T05:19:00Z</dcterms:created>
  <dcterms:modified xsi:type="dcterms:W3CDTF">2023-06-01T09:40:00Z</dcterms:modified>
</cp:coreProperties>
</file>