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CBA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April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005/03/IV/2024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Perubahan KPM BLT Dana Desa TA.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45CE514" w:rsidR="00541BB9" w:rsidRPr="00541BB9" w:rsidRDefault="003805C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0BEBE73A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3805C0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April 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0B48E220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64441AD6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Perubahan</w:t>
            </w:r>
            <w:r w:rsidR="00714C15">
              <w:rPr>
                <w:rFonts w:ascii="Arial" w:hAnsi="Arial" w:cs="Arial"/>
                <w:sz w:val="24"/>
                <w:szCs w:val="24"/>
                <w:lang w:val="it-IT"/>
              </w:rPr>
              <w:t xml:space="preserve"> KPM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EC75D" w14:textId="77777777" w:rsidR="00A07095" w:rsidRDefault="00A07095">
      <w:pPr>
        <w:spacing w:line="240" w:lineRule="auto"/>
      </w:pPr>
      <w:r>
        <w:separator/>
      </w:r>
    </w:p>
  </w:endnote>
  <w:endnote w:type="continuationSeparator" w:id="0">
    <w:p w14:paraId="03D480FD" w14:textId="77777777" w:rsidR="00A07095" w:rsidRDefault="00A0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891B" w14:textId="77777777" w:rsidR="00A07095" w:rsidRDefault="00A07095">
      <w:pPr>
        <w:spacing w:after="0"/>
      </w:pPr>
      <w:r>
        <w:separator/>
      </w:r>
    </w:p>
  </w:footnote>
  <w:footnote w:type="continuationSeparator" w:id="0">
    <w:p w14:paraId="56609B67" w14:textId="77777777" w:rsidR="00A07095" w:rsidRDefault="00A070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2024-04-03T15:15:00Z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