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8F0D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April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005/03/IV/2024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Perubahan KPM BLT Dana Desa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5BDDA26B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5F9EC85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01 April 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0B48E220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4441AD6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Perubahan</w:t>
            </w:r>
            <w:r w:rsidR="00714C15">
              <w:rPr>
                <w:rFonts w:ascii="Arial" w:hAnsi="Arial" w:cs="Arial"/>
                <w:sz w:val="24"/>
                <w:szCs w:val="24"/>
                <w:lang w:val="it-IT"/>
              </w:rPr>
              <w:t xml:space="preserve"> KPM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3969" w14:textId="77777777" w:rsidR="00921433" w:rsidRDefault="00921433">
      <w:pPr>
        <w:spacing w:line="240" w:lineRule="auto"/>
      </w:pPr>
      <w:r>
        <w:separator/>
      </w:r>
    </w:p>
  </w:endnote>
  <w:endnote w:type="continuationSeparator" w:id="0">
    <w:p w14:paraId="27625630" w14:textId="77777777" w:rsidR="00921433" w:rsidRDefault="0092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5C9C" w14:textId="77777777" w:rsidR="00921433" w:rsidRDefault="00921433">
      <w:pPr>
        <w:spacing w:after="0"/>
      </w:pPr>
      <w:r>
        <w:separator/>
      </w:r>
    </w:p>
  </w:footnote>
  <w:footnote w:type="continuationSeparator" w:id="0">
    <w:p w14:paraId="0F3B681F" w14:textId="77777777" w:rsidR="00921433" w:rsidRDefault="009214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2024-04-03T15:11:00Z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