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2_document.jpeg" ContentType="image/jpeg"/>
  <Override PartName="/word/media/image_rId13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D8A4" w14:textId="1B408C1B" w:rsidR="00F60F03" w:rsidRDefault="005370FA">
      <w:pPr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974E3ED" wp14:editId="0458D4B7">
            <wp:simplePos x="0" y="0"/>
            <wp:positionH relativeFrom="column">
              <wp:posOffset>2660650</wp:posOffset>
            </wp:positionH>
            <wp:positionV relativeFrom="paragraph">
              <wp:posOffset>-21590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ADD07" w14:textId="77777777" w:rsidR="00F60F03" w:rsidRDefault="00F60F03">
      <w:pPr>
        <w:rPr>
          <w:rFonts w:ascii="Times New Roman" w:hAnsi="Times New Roman"/>
          <w:sz w:val="24"/>
          <w:szCs w:val="24"/>
        </w:rPr>
      </w:pPr>
    </w:p>
    <w:p w14:paraId="1F4E1A08" w14:textId="77777777" w:rsidR="00F60F03" w:rsidRDefault="00F60F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495922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22ED37FB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896EBB" w14:textId="23D65F49" w:rsidR="00F60F03" w:rsidRDefault="001603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69A78C" w14:textId="5456D7D5" w:rsidR="00F60F03" w:rsidRPr="00047A39" w:rsidRDefault="008D3C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 400.10.2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/</w:t>
      </w:r>
      <w:r w:rsidR="001A0DD7">
        <w:rPr>
          <w:rFonts w:ascii="Bookman Old Style" w:hAnsi="Bookman Old Style" w:cs="Bookman Old Style"/>
          <w:sz w:val="24"/>
          <w:szCs w:val="24"/>
        </w:rPr>
        <w:t xml:space="preserve"> 08 </w:t>
      </w:r>
      <w:r w:rsidR="005370FA">
        <w:rPr>
          <w:rFonts w:ascii="Bookman Old Style" w:hAnsi="Bookman Old Style" w:cs="Bookman Old Style"/>
          <w:sz w:val="24"/>
          <w:szCs w:val="24"/>
        </w:rPr>
        <w:t>TAHUN 2</w:t>
      </w:r>
      <w:r w:rsidR="00047A39">
        <w:rPr>
          <w:rFonts w:ascii="Bookman Old Style" w:hAnsi="Bookman Old Style" w:cs="Bookman Old Style"/>
          <w:sz w:val="24"/>
          <w:szCs w:val="24"/>
          <w:lang w:val="id-ID"/>
        </w:rPr>
        <w:t>0</w:t>
      </w:r>
      <w:r w:rsidR="00047A39">
        <w:rPr>
          <w:rFonts w:ascii="Bookman Old Style" w:hAnsi="Bookman Old Style" w:cs="Bookman Old Style"/>
          <w:sz w:val="24"/>
          <w:szCs w:val="24"/>
        </w:rPr>
        <w:t>25</w:t>
      </w:r>
    </w:p>
    <w:p w14:paraId="404D4E66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0C5684B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603F0778" w14:textId="32DC7C34" w:rsidR="00020419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 w:rsidR="008D3CAD">
        <w:rPr>
          <w:rFonts w:ascii="Bookman Old Style" w:hAnsi="Bookman Old Style" w:cs="Bookman Old Style"/>
          <w:sz w:val="24"/>
          <w:szCs w:val="24"/>
        </w:rPr>
        <w:t xml:space="preserve"> SDR</w:t>
      </w:r>
      <w:r w:rsidR="0033558F">
        <w:rPr>
          <w:rFonts w:ascii="Bookman Old Style" w:hAnsi="Bookman Old Style" w:cs="Bookman Old Style"/>
          <w:sz w:val="24"/>
          <w:szCs w:val="24"/>
        </w:rPr>
        <w:t>. SUCIPTO</w:t>
      </w:r>
    </w:p>
    <w:p w14:paraId="6D0E7B1B" w14:textId="7777740F" w:rsid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SEBAGAI </w:t>
      </w:r>
      <w:r w:rsidR="008D3CAD">
        <w:rPr>
          <w:rFonts w:ascii="Bookman Old Style" w:hAnsi="Bookman Old Style" w:cs="Bookman Old Style"/>
          <w:sz w:val="24"/>
          <w:szCs w:val="24"/>
        </w:rPr>
        <w:t>SEKRETARIS DESA</w:t>
      </w:r>
      <w:r w:rsidR="00020419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160394">
        <w:rPr>
          <w:rFonts w:ascii="Bookman Old Style" w:eastAsia="Times New Roman" w:hAnsi="Bookman Old Style" w:cs="Bookman Old Style"/>
          <w:sz w:val="24"/>
          <w:szCs w:val="24"/>
        </w:rPr>
        <w:t xml:space="preserve">DESA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KARANGSUMBER</w:t>
      </w:r>
    </w:p>
    <w:p w14:paraId="5F95A5F4" w14:textId="3B461F8F" w:rsidR="00F60F03" w:rsidRP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WINONG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B0C7841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d-ID"/>
        </w:rPr>
      </w:pPr>
    </w:p>
    <w:p w14:paraId="786E1DB1" w14:textId="3A66E736" w:rsidR="00F60F03" w:rsidRPr="00047A39" w:rsidRDefault="0016039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60F03" w14:paraId="1B3FBFD8" w14:textId="77777777" w:rsidTr="009C6063">
        <w:tc>
          <w:tcPr>
            <w:tcW w:w="1728" w:type="dxa"/>
          </w:tcPr>
          <w:p w14:paraId="33760577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</w:p>
        </w:tc>
        <w:tc>
          <w:tcPr>
            <w:tcW w:w="283" w:type="dxa"/>
          </w:tcPr>
          <w:p w14:paraId="51BC6AF0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445F68AE" w14:textId="77777777" w:rsidR="00F60F03" w:rsidRDefault="005370FA" w:rsidP="00DB67B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bahwa  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dalam rangka melaksanakan surat Bupati Pati tanggal 23 April 2025 Nomor : 400.10.2/43/M hal : Penarikan Sekretaris Desa Pegawai Negeri Sipil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di Kantor Kecamatan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, untuk menindaklanjuti dengan pemberhentian Sekretaris Desa</w:t>
            </w:r>
          </w:p>
        </w:tc>
      </w:tr>
      <w:tr w:rsidR="00F60F03" w14:paraId="1BCB5E52" w14:textId="77777777" w:rsidTr="009C6063">
        <w:tc>
          <w:tcPr>
            <w:tcW w:w="1728" w:type="dxa"/>
          </w:tcPr>
          <w:p w14:paraId="77AF72C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2DD57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54820A20" w14:textId="6B579810" w:rsidR="00F60F03" w:rsidRDefault="005370FA" w:rsidP="00DB67B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bahwa berdasarkan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Keputusan Bupati Pati Nomor 800/2568 Tahun 2021 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tanggal 22 Mei 2021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tentang Penugasan Pegawai Negeri Sipil Dalam Jabatan Pelaksana di Lingkungan Pemerintah Kabupaten Pati, bahwa </w:t>
            </w:r>
            <w:r w:rsidR="000C3F82">
              <w:rPr>
                <w:rFonts w:ascii="Bookman Old Style" w:hAnsi="Bookman Old Style" w:cs="Bookman Old Style"/>
                <w:sz w:val="24"/>
                <w:szCs w:val="24"/>
              </w:rPr>
              <w:t xml:space="preserve">SUCIPTO,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NIP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. 19740201 200906 1 001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, Jabatan : Pengadministrasi Pemerintahan pada Seksi Pemerintahan Kec. Pati Kab. Pati dengan kelas jabatan : 5 (lima)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530B1F65" w14:textId="77777777" w:rsidTr="009C6063">
        <w:tc>
          <w:tcPr>
            <w:tcW w:w="1728" w:type="dxa"/>
          </w:tcPr>
          <w:p w14:paraId="63EE2A7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FACF6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19FB26C5" w14:textId="77777777" w:rsidR="00F60F03" w:rsidRDefault="005370F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bahwa berdasarkan pertimbangan sebagaimana dimaksud pada huruf a, dan huruf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perlu menetapkan Keputusan Kepala Desa. </w:t>
            </w:r>
          </w:p>
        </w:tc>
      </w:tr>
      <w:tr w:rsidR="00F60F03" w14:paraId="32975290" w14:textId="77777777" w:rsidTr="009C6063">
        <w:tc>
          <w:tcPr>
            <w:tcW w:w="1728" w:type="dxa"/>
          </w:tcPr>
          <w:p w14:paraId="6CC038A2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</w:p>
        </w:tc>
        <w:tc>
          <w:tcPr>
            <w:tcW w:w="283" w:type="dxa"/>
          </w:tcPr>
          <w:p w14:paraId="2549A1FA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4D7C8DE" w14:textId="77777777" w:rsidR="00C53630" w:rsidRDefault="00C536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Undang – Undang Republik Indonesia Nomor 6 Tahun 2014 tentang Desa sebagaimana telah dirubah dengan Undang – Undang Republik Indonesia Nomor 3 Tahun 2024 tentang Perubahan Kedua Atas Undang – Undang Republik Indonesia Nomor 6 Tahun 2014 Tentang Desa;</w:t>
            </w:r>
          </w:p>
          <w:p w14:paraId="3541A658" w14:textId="77777777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Peraturan   Daerah  Kabupaten  Pati   Nomor  2 Tahun  2015 tentang  Perangkat  Desa</w:t>
            </w:r>
          </w:p>
        </w:tc>
      </w:tr>
      <w:tr w:rsidR="00F60F03" w14:paraId="4B9F43BC" w14:textId="77777777" w:rsidTr="009C6063">
        <w:tc>
          <w:tcPr>
            <w:tcW w:w="1728" w:type="dxa"/>
          </w:tcPr>
          <w:p w14:paraId="72473AEC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5D0E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3C7ABC86" w14:textId="77777777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Nomor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8 Tahun 2018 tentang Perubahan Atas Peraturan Daerah Kabupaten Pati Nomor 2 Tahun 2015 tentang Perangkat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60F03" w14:paraId="0C3E0B44" w14:textId="77777777" w:rsidTr="009C6063">
        <w:tc>
          <w:tcPr>
            <w:tcW w:w="1728" w:type="dxa"/>
          </w:tcPr>
          <w:p w14:paraId="37F6621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D90DB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434AD123" w14:textId="77777777" w:rsidR="00F60F03" w:rsidRDefault="005370FA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Nomor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Tahun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tentang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Organisasi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284612AC" w14:textId="5CF83CCA" w:rsidR="00C53630" w:rsidRDefault="00C53630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Desa </w:t>
            </w:r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Karangsumber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Nomor 03 Tahun 2020 tentang Susunan Organisasi dan Tata Kerja Pemerintah Desa  </w:t>
            </w:r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Karangsumber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Kecamatan Pati</w:t>
            </w:r>
          </w:p>
          <w:p w14:paraId="203A68C5" w14:textId="77777777" w:rsidR="00840395" w:rsidRDefault="00840395" w:rsidP="008403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0FF69ECA" w14:textId="77777777" w:rsidR="009D5428" w:rsidRPr="009E4B8D" w:rsidRDefault="009D5428" w:rsidP="008403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6537"/>
            </w:tblGrid>
            <w:tr w:rsidR="009D5428" w14:paraId="078EC607" w14:textId="77777777" w:rsidTr="000A7C4F">
              <w:tc>
                <w:tcPr>
                  <w:tcW w:w="1242" w:type="dxa"/>
                </w:tcPr>
                <w:p w14:paraId="429E39F7" w14:textId="77777777" w:rsidR="009D5428" w:rsidRPr="006169EC" w:rsidRDefault="009D5428" w:rsidP="009D5428">
                  <w:pPr>
                    <w:pStyle w:val="Footer"/>
                    <w:rPr>
                      <w:sz w:val="52"/>
                      <w:szCs w:val="52"/>
                    </w:rPr>
                  </w:pPr>
                  <w:r w:rsidRPr="006169EC">
                    <w:rPr>
                      <w:sz w:val="52"/>
                      <w:szCs w:val="52"/>
                    </w:rPr>
                    <w:t/>
                    <w:pict>
                      <v:shape type="#_x0000_t75" style="width:80px;height:80px" stroked="f">
                        <v:imagedata r:id="rId13" o:title=""/>
                      </v:shape>
                    </w:pict>
                    <w:t/>
                  </w:r>
                </w:p>
              </w:tc>
              <w:tc>
                <w:tcPr>
                  <w:tcW w:w="8664" w:type="dxa"/>
                </w:tcPr>
                <w:p w14:paraId="4B228D2D" w14:textId="77777777" w:rsidR="009D5428" w:rsidRPr="006169EC" w:rsidRDefault="009D5428" w:rsidP="009D5428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6169EC">
                    <w:rPr>
                      <w:sz w:val="16"/>
                      <w:szCs w:val="16"/>
                    </w:rPr>
        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        </w:r>
                </w:p>
              </w:tc>
            </w:tr>
          </w:tbl>
          <w:p w14:paraId="389D792A" w14:textId="77777777" w:rsidR="009E4B8D" w:rsidRPr="009E4B8D" w:rsidRDefault="009E4B8D" w:rsidP="009E4B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770C9926" w14:textId="77777777" w:rsidTr="009C6063">
        <w:tc>
          <w:tcPr>
            <w:tcW w:w="10173" w:type="dxa"/>
            <w:gridSpan w:val="5"/>
            <w:vAlign w:val="center"/>
          </w:tcPr>
          <w:p w14:paraId="4342DC5C" w14:textId="77777777" w:rsidR="00F60F03" w:rsidRDefault="005370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630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60F03" w14:paraId="789519E2" w14:textId="77777777" w:rsidTr="009C6063">
        <w:tc>
          <w:tcPr>
            <w:tcW w:w="1728" w:type="dxa"/>
          </w:tcPr>
          <w:p w14:paraId="395C3DF1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</w:p>
        </w:tc>
        <w:tc>
          <w:tcPr>
            <w:tcW w:w="283" w:type="dxa"/>
          </w:tcPr>
          <w:p w14:paraId="22C11933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64F07A6A" w14:textId="77777777" w:rsidR="00F60F03" w:rsidRDefault="00F60F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572C632F" w14:textId="77777777" w:rsidTr="009C6063">
        <w:trPr>
          <w:trHeight w:val="391"/>
        </w:trPr>
        <w:tc>
          <w:tcPr>
            <w:tcW w:w="1728" w:type="dxa"/>
          </w:tcPr>
          <w:p w14:paraId="0B0EEA1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563738EA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F8F4A9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dengan 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63AD0737" w14:textId="77777777" w:rsidTr="009C6063">
        <w:tc>
          <w:tcPr>
            <w:tcW w:w="1728" w:type="dxa"/>
          </w:tcPr>
          <w:p w14:paraId="5CE5D8F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256B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285D7D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73B71F69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33CEF16" w14:textId="10E137D9" w:rsidR="00F60F03" w:rsidRPr="00047A39" w:rsidRDefault="00B97CC8">
            <w:pPr>
              <w:spacing w:line="27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sz w:val="24"/>
                <w:szCs w:val="24"/>
              </w:rPr>
              <w:t>SUCIPTO</w:t>
            </w:r>
          </w:p>
        </w:tc>
      </w:tr>
      <w:tr w:rsidR="00F60F03" w14:paraId="4769D2E8" w14:textId="77777777" w:rsidTr="009C6063">
        <w:tc>
          <w:tcPr>
            <w:tcW w:w="1728" w:type="dxa"/>
          </w:tcPr>
          <w:p w14:paraId="7FFABC37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981E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7BFA6C3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Tempat, Tanggal Lahir     </w:t>
            </w:r>
          </w:p>
        </w:tc>
        <w:tc>
          <w:tcPr>
            <w:tcW w:w="425" w:type="dxa"/>
          </w:tcPr>
          <w:p w14:paraId="0E6D8E50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F95620" w14:textId="6B4F4A03" w:rsidR="00F60F03" w:rsidRPr="00FC40E5" w:rsidRDefault="00810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Pati,</w:t>
            </w:r>
            <w:r w:rsidR="00047A39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 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01 Februari 1974</w:t>
            </w:r>
          </w:p>
        </w:tc>
      </w:tr>
      <w:tr w:rsidR="00F60F03" w14:paraId="5C2A769F" w14:textId="77777777" w:rsidTr="009C6063">
        <w:tc>
          <w:tcPr>
            <w:tcW w:w="1728" w:type="dxa"/>
          </w:tcPr>
          <w:p w14:paraId="41CCDA7C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6967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2B27681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21D1F76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F0C0BB9" w14:textId="77777777" w:rsidR="00F60F03" w:rsidRPr="00FC40E5" w:rsidRDefault="0002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LTA</w:t>
            </w:r>
          </w:p>
        </w:tc>
      </w:tr>
      <w:tr w:rsidR="00F60F03" w14:paraId="3B3652E3" w14:textId="77777777" w:rsidTr="009C6063">
        <w:trPr>
          <w:trHeight w:val="440"/>
        </w:trPr>
        <w:tc>
          <w:tcPr>
            <w:tcW w:w="1728" w:type="dxa"/>
          </w:tcPr>
          <w:p w14:paraId="6415975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CB051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DE4CBA0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D64757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1FA525B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Islam</w:t>
            </w:r>
          </w:p>
        </w:tc>
      </w:tr>
      <w:tr w:rsidR="00F60F03" w14:paraId="52715582" w14:textId="77777777" w:rsidTr="009C6063">
        <w:trPr>
          <w:trHeight w:val="440"/>
        </w:trPr>
        <w:tc>
          <w:tcPr>
            <w:tcW w:w="1728" w:type="dxa"/>
          </w:tcPr>
          <w:p w14:paraId="2E16A289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56633F8" w14:textId="664865BD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CE46E89" w14:textId="57169480" w:rsidR="00F60F03" w:rsidRPr="00047A39" w:rsidRDefault="00810BDE" w:rsidP="004F7E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ebagai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 Desa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, Desa</w:t>
            </w:r>
            <w:r w:rsidR="00160394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arangsumber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Kecamatan 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Winong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 Sekretaris Desa Pegawai Negeri Sipil untuk bertugas di Kantor Kecamatan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Winong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 kebutuhan organisasi sesuai hasil analisis jabatan dan analisis beban kerja di lingkungan Pemerintah Kabupaten Pati.</w:t>
            </w:r>
          </w:p>
        </w:tc>
      </w:tr>
      <w:tr w:rsidR="00F60F03" w14:paraId="31050ABA" w14:textId="77777777" w:rsidTr="009C6063">
        <w:tc>
          <w:tcPr>
            <w:tcW w:w="1728" w:type="dxa"/>
          </w:tcPr>
          <w:p w14:paraId="60EA50F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1830ED6C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10BF9" w14:textId="2740C119" w:rsidR="00F60F03" w:rsidRDefault="005370FA" w:rsidP="00047A3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Dengan diberhentikanny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a sebagai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 Desa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 Sekdes)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arangsumber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sebagaimana </w:t>
            </w:r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berhak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mendapatkan  penghasilan  tetap,  tunjangan  dan/atau penerimaan lain sesuai dengan peraturan perundang-undangan yang berlaku.</w:t>
            </w:r>
          </w:p>
        </w:tc>
      </w:tr>
      <w:tr w:rsidR="00F60F03" w14:paraId="18515B32" w14:textId="77777777" w:rsidTr="009C6063">
        <w:tc>
          <w:tcPr>
            <w:tcW w:w="1728" w:type="dxa"/>
          </w:tcPr>
          <w:p w14:paraId="29794F0C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2DDA5228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B8E975B" w14:textId="16C4A4D8" w:rsidR="00F60F03" w:rsidRDefault="005370FA" w:rsidP="004F7E0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Hak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pengelolaan bengkok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berupa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Sawah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terletak di persil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>51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</w:t>
            </w:r>
            <w:r w:rsidR="00810BDE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Perangkat Desa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dicabut, dan pengelolaannya menjadi aset Desa yang dikelola oleh Pemerintah Desa </w:t>
            </w:r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60F03" w14:paraId="587F9FB5" w14:textId="77777777" w:rsidTr="009C6063">
        <w:tc>
          <w:tcPr>
            <w:tcW w:w="1728" w:type="dxa"/>
          </w:tcPr>
          <w:p w14:paraId="04245E8A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024B91A7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F6C04" w14:textId="77777777" w:rsidR="00F60F03" w:rsidRDefault="00266B6D" w:rsidP="00266B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ini mulai berlaku pada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tanggal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</w:t>
            </w:r>
          </w:p>
        </w:tc>
      </w:tr>
      <w:tr w:rsidR="00F60F03" w14:paraId="68CEC96D" w14:textId="77777777" w:rsidTr="009C6063">
        <w:tc>
          <w:tcPr>
            <w:tcW w:w="1728" w:type="dxa"/>
          </w:tcPr>
          <w:p w14:paraId="331ED3D2" w14:textId="77777777" w:rsidR="00F60F03" w:rsidRDefault="00F60F03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0FCCD" w14:textId="77777777" w:rsidR="00F60F03" w:rsidRDefault="00F6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60DF1252" w14:textId="77777777" w:rsidR="00F60F03" w:rsidRDefault="00F60F0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0123B2E" w14:textId="102F01B4" w:rsidR="00F60F03" w:rsidRPr="00D5653A" w:rsidRDefault="009C606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60394">
        <w:rPr>
          <w:rFonts w:ascii="Bookman Old Style" w:hAnsi="Bookman Old Style" w:cs="Bookman Old Style"/>
          <w:sz w:val="24"/>
          <w:szCs w:val="24"/>
        </w:rPr>
        <w:t xml:space="preserve">Ditetapkan  di </w:t>
      </w:r>
      <w:r w:rsidR="00041632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8418B3">
        <w:rPr>
          <w:rFonts w:ascii="Bookman Old Style" w:hAnsi="Bookman Old Style" w:cs="Bookman Old Style"/>
          <w:sz w:val="24"/>
          <w:szCs w:val="24"/>
        </w:rPr>
        <w:t>arangsumber</w:t>
      </w:r>
    </w:p>
    <w:p w14:paraId="367532B9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927A2F9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Pada tanggal 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  </w:t>
      </w:r>
      <w:r w:rsidR="00266B6D">
        <w:rPr>
          <w:rFonts w:ascii="Bookman Old Style" w:hAnsi="Bookman Old Style" w:cs="Bookman Old Style"/>
          <w:sz w:val="24"/>
          <w:szCs w:val="24"/>
        </w:rPr>
        <w:t xml:space="preserve">  30 April</w:t>
      </w:r>
      <w:r w:rsidR="00D5653A">
        <w:rPr>
          <w:rFonts w:ascii="Bookman Old Style" w:hAnsi="Bookman Old Style" w:cs="Bookman Old Style"/>
          <w:sz w:val="24"/>
          <w:szCs w:val="24"/>
        </w:rPr>
        <w:t xml:space="preserve"> </w:t>
      </w:r>
      <w:r w:rsidR="00810BDE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sz w:val="24"/>
          <w:szCs w:val="24"/>
          <w:lang w:val="id-ID"/>
        </w:rPr>
        <w:t xml:space="preserve"> 202</w:t>
      </w:r>
      <w:r w:rsidR="00D5653A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A3F40A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CD5E557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226A8082" w14:textId="40B54382" w:rsidR="008418B3" w:rsidRDefault="00160394" w:rsidP="00A97BFD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18B3">
        <w:rPr>
          <w:rFonts w:ascii="Bookman Old Style" w:hAnsi="Bookman Old Style" w:cs="Bookman Old Style"/>
          <w:sz w:val="24"/>
          <w:szCs w:val="24"/>
        </w:rPr>
        <w:t xml:space="preserve">Pj. </w:t>
      </w: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  <w:lang w:val="id-ID"/>
        </w:rPr>
        <w:t>KARANGSUMBER</w:t>
      </w:r>
    </w:p>
    <w:p w14:paraId="7F8A285E" w14:textId="61264EFC" w:rsidR="008418B3" w:rsidRPr="00A97BFD" w:rsidRDefault="00A97BFD" w:rsidP="00A97BFD">
      <w:pPr>
        <w:spacing w:line="276" w:lineRule="auto"/>
        <w:ind w:left="357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/>
        <w:pict>
          <v:shape type="#_x0000_t75" style="width:250px;height:62.698412698413px" stroked="f">
            <v:imagedata r:id="rId12" o:title=""/>
          </v:shape>
        </w:pict>
        <w:t/>
      </w:r>
    </w:p>
    <w:p w14:paraId="73B27A63" w14:textId="466F378B" w:rsid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 TRI AGUNG SETIAWAN, SE</w:t>
      </w:r>
    </w:p>
    <w:p w14:paraId="7C6D0F74" w14:textId="33B29D46" w:rsidR="008418B3" w:rsidRP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NIP. 19791021 200701 1 004</w:t>
      </w:r>
    </w:p>
    <w:p w14:paraId="651FD5AC" w14:textId="02B720BA" w:rsidR="00F60F03" w:rsidRDefault="00F6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63A5227" w14:textId="7E78FE0C" w:rsidR="00F60F03" w:rsidRPr="00840395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 w:rsidR="00810BDE">
        <w:rPr>
          <w:rFonts w:ascii="Bookman Old Style" w:hAnsi="Bookman Old Style" w:cs="Bookman Old Style"/>
          <w:b/>
          <w:sz w:val="24"/>
          <w:szCs w:val="24"/>
        </w:rPr>
        <w:t xml:space="preserve">        </w:t>
      </w:r>
      <w:r w:rsidR="00810BDE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D5653A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     </w:t>
      </w:r>
    </w:p>
    <w:p w14:paraId="066E6755" w14:textId="77777777" w:rsidR="00F60F03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Tembusan, Yth. :</w:t>
      </w:r>
    </w:p>
    <w:p w14:paraId="547ECE17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FB53AA0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Bupati Pati; </w:t>
      </w:r>
    </w:p>
    <w:p w14:paraId="0696BF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Dispermasdes Kabupaten Pati; </w:t>
      </w:r>
    </w:p>
    <w:p w14:paraId="6044287C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14:paraId="31D218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</w:t>
      </w:r>
      <w:r w:rsidR="00266B6D">
        <w:rPr>
          <w:rFonts w:ascii="Bookman Old Style" w:hAnsi="Bookman Old Style" w:cs="Bookman Old Style"/>
          <w:sz w:val="24"/>
          <w:szCs w:val="24"/>
        </w:rPr>
        <w:t>a BKPSDM Kabupaten</w:t>
      </w:r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40999CF" w14:textId="77777777" w:rsidR="00266B6D" w:rsidRDefault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Kepala BPKAD Kabupaten Pati</w:t>
      </w:r>
    </w:p>
    <w:p w14:paraId="5F5E88CB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Bookman Old Style"/>
          <w:sz w:val="24"/>
          <w:szCs w:val="24"/>
        </w:rPr>
      </w:pPr>
    </w:p>
    <w:p w14:paraId="48B2B17B" w14:textId="1E31A06F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Camat </w:t>
      </w:r>
      <w:r w:rsidR="00D317C5">
        <w:rPr>
          <w:rFonts w:ascii="Bookman Old Style" w:hAnsi="Bookman Old Style" w:cs="Bookman Old Style"/>
          <w:sz w:val="24"/>
          <w:szCs w:val="24"/>
        </w:rPr>
        <w:t>Winong</w:t>
      </w:r>
      <w:r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0A4F9E71" w14:textId="15EDE3B6" w:rsidR="00F60F03" w:rsidRPr="009D5428" w:rsidRDefault="007842F3" w:rsidP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Ketua BPD </w:t>
      </w:r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D317C5">
        <w:rPr>
          <w:rFonts w:ascii="Bookman Old Style" w:hAnsi="Bookman Old Style" w:cs="Bookman Old Style"/>
          <w:sz w:val="24"/>
          <w:szCs w:val="24"/>
        </w:rPr>
        <w:t>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Kecamatan Pati</w:t>
      </w:r>
      <w:r w:rsidR="005370FA"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6ABECB0F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F4C712A" w14:textId="77777777" w:rsidR="009D5428" w:rsidRP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664"/>
      </w:tblGrid>
      <w:tr w:rsidR="009D5428" w14:paraId="641EC307" w14:textId="77777777" w:rsidTr="000A7C4F">
        <w:tc>
          <w:tcPr>
            <w:tcW w:w="1242" w:type="dxa"/>
          </w:tcPr>
          <w:p w14:paraId="7EE12CC1" w14:textId="77777777" w:rsidR="009D5428" w:rsidRPr="006169EC" w:rsidRDefault="009D5428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/>
              <w:pict>
                <v:shape type="#_x0000_t75" style="width:80px;height:80px" stroked="f">
                  <v:imagedata r:id="rId13" o:title=""/>
                </v:shape>
              </w:pict>
              <w:t/>
            </w:r>
          </w:p>
        </w:tc>
        <w:tc>
          <w:tcPr>
            <w:tcW w:w="8664" w:type="dxa"/>
          </w:tcPr>
          <w:p w14:paraId="1F7EF236" w14:textId="77777777" w:rsidR="009D5428" w:rsidRPr="006169EC" w:rsidRDefault="009D5428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  </w:r>
          </w:p>
        </w:tc>
      </w:tr>
    </w:tbl>
    <w:p w14:paraId="01CF0AE2" w14:textId="77777777" w:rsidR="009D5428" w:rsidRPr="00266B6D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Bookman Old Style"/>
          <w:sz w:val="24"/>
          <w:szCs w:val="24"/>
        </w:rPr>
      </w:pPr>
    </w:p>
    <w:p w14:paraId="28FA6802" w14:textId="77777777" w:rsidR="00F60F03" w:rsidRDefault="00F60F03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right="74"/>
      </w:pPr>
    </w:p>
    <w:sectPr w:rsidR="00F60F03" w:rsidSect="009C6063">
      <w:pgSz w:w="12240" w:h="20160"/>
      <w:pgMar w:top="1021" w:right="102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31838" w14:textId="77777777" w:rsidR="009D73F3" w:rsidRDefault="009D73F3">
      <w:pPr>
        <w:spacing w:line="240" w:lineRule="auto"/>
      </w:pPr>
      <w:r>
        <w:separator/>
      </w:r>
    </w:p>
  </w:endnote>
  <w:endnote w:type="continuationSeparator" w:id="0">
    <w:p w14:paraId="174FACAB" w14:textId="77777777" w:rsidR="009D73F3" w:rsidRDefault="009D73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6677D" w14:textId="77777777" w:rsidR="009D73F3" w:rsidRDefault="009D73F3">
      <w:pPr>
        <w:spacing w:after="0"/>
      </w:pPr>
      <w:r>
        <w:separator/>
      </w:r>
    </w:p>
  </w:footnote>
  <w:footnote w:type="continuationSeparator" w:id="0">
    <w:p w14:paraId="04ACC972" w14:textId="77777777" w:rsidR="009D73F3" w:rsidRDefault="009D73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306820"/>
    <w:multiLevelType w:val="multilevel"/>
    <w:tmpl w:val="30306820"/>
    <w:lvl w:ilvl="0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Arial" w:hint="default"/>
      </w:rPr>
    </w:lvl>
    <w:lvl w:ilvl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E6190C"/>
    <w:multiLevelType w:val="hybridMultilevel"/>
    <w:tmpl w:val="4AD2B03A"/>
    <w:lvl w:ilvl="0" w:tplc="A7D4F854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5" w15:restartNumberingAfterBreak="0">
    <w:nsid w:val="52E27461"/>
    <w:multiLevelType w:val="multilevel"/>
    <w:tmpl w:val="52E27461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F4C44"/>
    <w:multiLevelType w:val="multilevel"/>
    <w:tmpl w:val="538F4C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6EE3"/>
    <w:multiLevelType w:val="multilevel"/>
    <w:tmpl w:val="5FD36EE3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63821F5"/>
    <w:multiLevelType w:val="multilevel"/>
    <w:tmpl w:val="76382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C32"/>
    <w:multiLevelType w:val="multilevel"/>
    <w:tmpl w:val="7DB25C32"/>
    <w:lvl w:ilvl="0">
      <w:start w:val="1"/>
      <w:numFmt w:val="lowerLetter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DE9185F"/>
    <w:multiLevelType w:val="multilevel"/>
    <w:tmpl w:val="7DE9185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1863129024">
    <w:abstractNumId w:val="0"/>
  </w:num>
  <w:num w:numId="2" w16cid:durableId="140580498">
    <w:abstractNumId w:val="2"/>
  </w:num>
  <w:num w:numId="3" w16cid:durableId="105124617">
    <w:abstractNumId w:val="1"/>
  </w:num>
  <w:num w:numId="4" w16cid:durableId="26302299">
    <w:abstractNumId w:val="3"/>
  </w:num>
  <w:num w:numId="5" w16cid:durableId="1433891262">
    <w:abstractNumId w:val="7"/>
  </w:num>
  <w:num w:numId="6" w16cid:durableId="1748310168">
    <w:abstractNumId w:val="6"/>
  </w:num>
  <w:num w:numId="7" w16cid:durableId="759717460">
    <w:abstractNumId w:val="9"/>
  </w:num>
  <w:num w:numId="8" w16cid:durableId="1445078757">
    <w:abstractNumId w:val="10"/>
  </w:num>
  <w:num w:numId="9" w16cid:durableId="1211263269">
    <w:abstractNumId w:val="11"/>
  </w:num>
  <w:num w:numId="10" w16cid:durableId="256328380">
    <w:abstractNumId w:val="8"/>
  </w:num>
  <w:num w:numId="11" w16cid:durableId="541132229">
    <w:abstractNumId w:val="5"/>
  </w:num>
  <w:num w:numId="12" w16cid:durableId="23451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1"/>
    <w:rsid w:val="000031A3"/>
    <w:rsid w:val="00020419"/>
    <w:rsid w:val="00041632"/>
    <w:rsid w:val="000437A1"/>
    <w:rsid w:val="00047A39"/>
    <w:rsid w:val="00051373"/>
    <w:rsid w:val="000B5B83"/>
    <w:rsid w:val="000C3F82"/>
    <w:rsid w:val="000E6BC5"/>
    <w:rsid w:val="000F24A0"/>
    <w:rsid w:val="001305ED"/>
    <w:rsid w:val="00160394"/>
    <w:rsid w:val="00173E5D"/>
    <w:rsid w:val="00191373"/>
    <w:rsid w:val="001A0DD7"/>
    <w:rsid w:val="00230331"/>
    <w:rsid w:val="00266B6D"/>
    <w:rsid w:val="00280946"/>
    <w:rsid w:val="0029595C"/>
    <w:rsid w:val="002D32E4"/>
    <w:rsid w:val="002E346A"/>
    <w:rsid w:val="0033558F"/>
    <w:rsid w:val="003C22D5"/>
    <w:rsid w:val="003F3830"/>
    <w:rsid w:val="00410114"/>
    <w:rsid w:val="00417BAA"/>
    <w:rsid w:val="00430D35"/>
    <w:rsid w:val="004315D2"/>
    <w:rsid w:val="00435824"/>
    <w:rsid w:val="004F7E07"/>
    <w:rsid w:val="0052552F"/>
    <w:rsid w:val="005370FA"/>
    <w:rsid w:val="005535B6"/>
    <w:rsid w:val="00587C7C"/>
    <w:rsid w:val="00591E68"/>
    <w:rsid w:val="005968B5"/>
    <w:rsid w:val="005A78CF"/>
    <w:rsid w:val="005D3A18"/>
    <w:rsid w:val="005F4D02"/>
    <w:rsid w:val="00610083"/>
    <w:rsid w:val="00626029"/>
    <w:rsid w:val="0066546E"/>
    <w:rsid w:val="0068469E"/>
    <w:rsid w:val="006A5C53"/>
    <w:rsid w:val="006B06CB"/>
    <w:rsid w:val="006C026D"/>
    <w:rsid w:val="006E3812"/>
    <w:rsid w:val="006E6514"/>
    <w:rsid w:val="006F396A"/>
    <w:rsid w:val="00714FD1"/>
    <w:rsid w:val="0073164A"/>
    <w:rsid w:val="00772598"/>
    <w:rsid w:val="00776D42"/>
    <w:rsid w:val="007842E3"/>
    <w:rsid w:val="007842F3"/>
    <w:rsid w:val="007A4037"/>
    <w:rsid w:val="007A59A0"/>
    <w:rsid w:val="007D54F1"/>
    <w:rsid w:val="007E1895"/>
    <w:rsid w:val="00810BDE"/>
    <w:rsid w:val="00835102"/>
    <w:rsid w:val="008374CF"/>
    <w:rsid w:val="00840395"/>
    <w:rsid w:val="008418B3"/>
    <w:rsid w:val="00864B89"/>
    <w:rsid w:val="00875A62"/>
    <w:rsid w:val="00897A99"/>
    <w:rsid w:val="008D3CAD"/>
    <w:rsid w:val="008F3AE4"/>
    <w:rsid w:val="0092759A"/>
    <w:rsid w:val="009563BA"/>
    <w:rsid w:val="009B1AF6"/>
    <w:rsid w:val="009C6063"/>
    <w:rsid w:val="009D5428"/>
    <w:rsid w:val="009D73F3"/>
    <w:rsid w:val="009E3BA4"/>
    <w:rsid w:val="009E4B8D"/>
    <w:rsid w:val="009F202C"/>
    <w:rsid w:val="00A45688"/>
    <w:rsid w:val="00A97BFD"/>
    <w:rsid w:val="00AA1AC9"/>
    <w:rsid w:val="00AB76C6"/>
    <w:rsid w:val="00AC4007"/>
    <w:rsid w:val="00AE783B"/>
    <w:rsid w:val="00B73473"/>
    <w:rsid w:val="00B93CCC"/>
    <w:rsid w:val="00B97CC8"/>
    <w:rsid w:val="00BA1A9A"/>
    <w:rsid w:val="00BC4E6B"/>
    <w:rsid w:val="00BC5C21"/>
    <w:rsid w:val="00BC61C2"/>
    <w:rsid w:val="00C13C71"/>
    <w:rsid w:val="00C53630"/>
    <w:rsid w:val="00C60EF5"/>
    <w:rsid w:val="00C81558"/>
    <w:rsid w:val="00CB72BC"/>
    <w:rsid w:val="00CC22FC"/>
    <w:rsid w:val="00CE2A69"/>
    <w:rsid w:val="00D04195"/>
    <w:rsid w:val="00D05F77"/>
    <w:rsid w:val="00D317C5"/>
    <w:rsid w:val="00D34015"/>
    <w:rsid w:val="00D5653A"/>
    <w:rsid w:val="00D60A47"/>
    <w:rsid w:val="00D74278"/>
    <w:rsid w:val="00DB67BF"/>
    <w:rsid w:val="00DE1351"/>
    <w:rsid w:val="00DF09F6"/>
    <w:rsid w:val="00E25581"/>
    <w:rsid w:val="00E60BFC"/>
    <w:rsid w:val="00EB03E5"/>
    <w:rsid w:val="00EC5D98"/>
    <w:rsid w:val="00ED7E8D"/>
    <w:rsid w:val="00EF6B4F"/>
    <w:rsid w:val="00F47AB0"/>
    <w:rsid w:val="00F52998"/>
    <w:rsid w:val="00F54896"/>
    <w:rsid w:val="00F60F03"/>
    <w:rsid w:val="00FB18E4"/>
    <w:rsid w:val="00FC40E5"/>
    <w:rsid w:val="00FC4BDB"/>
    <w:rsid w:val="04A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ED05D"/>
  <w15:docId w15:val="{21C3C597-F3DF-497D-AF83-9FD3861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98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2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529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5299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529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299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299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5428"/>
    <w:rPr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2" Type="http://schemas.openxmlformats.org/officeDocument/2006/relationships/image" Target="media/image_rId12_document.jpeg"/><Relationship Id="rId13" Type="http://schemas.openxmlformats.org/officeDocument/2006/relationships/image" Target="media/image_rId13_document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2C3D16-8084-44EC-AEFA-8B877338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Totok_Winon9</dc:creator>
  <cp:lastModifiedBy>W1NDOWS10</cp:lastModifiedBy>
  <cp:revision>52</cp:revision>
  <cp:lastPrinted>2024-01-12T07:35:00Z</cp:lastPrinted>
  <dcterms:created xsi:type="dcterms:W3CDTF">2016-03-03T12:08:00Z</dcterms:created>
  <dcterms:modified xsi:type="dcterms:W3CDTF">2025-04-28T07:34:00Z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CD635D42BD6C48EEBB9E8B20A5F1180B</vt:lpwstr>
  </property>
</Properties>
</file>