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37C30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151D13BE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