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1F2F9BA9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B3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66E86A1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8DABE4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Lapangan Volly Dk.Karanggayam</w:t>
      </w:r>
    </w:p>
    <w:p w14:paraId="152B8D73" w14:textId="30BC4473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Menghadiri</w:t>
      </w:r>
      <w:r w:rsidR="000B35EA">
        <w:rPr>
          <w:rFonts w:ascii="Times New Roman" w:hAnsi="Times New Roman" w:cs="Times New Roman"/>
          <w:sz w:val="24"/>
          <w:szCs w:val="24"/>
        </w:rPr>
        <w:t xml:space="preserve"> Lomba Siskamling </w:t>
      </w:r>
      <w:r w:rsidR="004D6285"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Polresta Pati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285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A72A3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2025-06-10T05:43:00Z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