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EF386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D37C30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151D13BE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41F90B8" w14:textId="77777777" w:rsidR="00541BB9" w:rsidRPr="00541BB9" w:rsidRDefault="00541BB9" w:rsidP="00541BB9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19FF993F" w14:textId="77777777" w:rsidR="00541BB9" w:rsidRPr="00541BB9" w:rsidRDefault="00541BB9" w:rsidP="00541BB9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6606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284"/>
        <w:gridCol w:w="4677"/>
      </w:tblGrid>
      <w:tr w:rsidR="00541BB9" w:rsidRPr="00541BB9" w14:paraId="5539D51C" w14:textId="77777777" w:rsidTr="00D97A59">
        <w:trPr>
          <w:trHeight w:val="401"/>
        </w:trPr>
        <w:tc>
          <w:tcPr>
            <w:tcW w:w="1645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4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43D1731C" w14:textId="683BE6C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541BB9" w:rsidRPr="00541BB9" w14:paraId="5BE7577A" w14:textId="77777777" w:rsidTr="00D97A59">
        <w:trPr>
          <w:trHeight w:val="418"/>
        </w:trPr>
        <w:tc>
          <w:tcPr>
            <w:tcW w:w="1645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4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18FA7857" w14:textId="57A8173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21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Pebruari 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D97A59">
        <w:trPr>
          <w:trHeight w:val="401"/>
        </w:trPr>
        <w:tc>
          <w:tcPr>
            <w:tcW w:w="1645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4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6203537F" w14:textId="6670A1FF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9.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D97A59">
        <w:trPr>
          <w:trHeight w:val="401"/>
        </w:trPr>
        <w:tc>
          <w:tcPr>
            <w:tcW w:w="1645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4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D97A59">
        <w:trPr>
          <w:trHeight w:val="331"/>
        </w:trPr>
        <w:tc>
          <w:tcPr>
            <w:tcW w:w="1645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4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2035888A" w14:textId="46098AF9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MUSDESSUS BLT DD Tahun 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15DB2" w14:textId="77777777" w:rsidR="0086345A" w:rsidRDefault="0086345A">
      <w:pPr>
        <w:spacing w:line="240" w:lineRule="auto"/>
      </w:pPr>
      <w:r>
        <w:separator/>
      </w:r>
    </w:p>
  </w:endnote>
  <w:endnote w:type="continuationSeparator" w:id="0">
    <w:p w14:paraId="1797E91D" w14:textId="77777777" w:rsidR="0086345A" w:rsidRDefault="00863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99349" w14:textId="77777777" w:rsidR="0086345A" w:rsidRDefault="0086345A">
      <w:pPr>
        <w:spacing w:after="0"/>
      </w:pPr>
      <w:r>
        <w:separator/>
      </w:r>
    </w:p>
  </w:footnote>
  <w:footnote w:type="continuationSeparator" w:id="0">
    <w:p w14:paraId="5DBE1F80" w14:textId="77777777" w:rsidR="0086345A" w:rsidRDefault="008634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2024-02-21T01:33:00Z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